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BD3F85" w:rsidRDefault="007F2D05" w:rsidP="007F0D9B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160306">
        <w:t>1</w:t>
      </w:r>
      <w:r w:rsidR="008B317A">
        <w:t>1</w:t>
      </w:r>
      <w:r w:rsidR="007C72DC">
        <w:t xml:space="preserve"> </w:t>
      </w:r>
      <w:r w:rsidR="00217CAF">
        <w:t>декабря</w:t>
      </w:r>
      <w:r w:rsidRPr="007F2D05">
        <w:t xml:space="preserve"> и в первой половине дня </w:t>
      </w:r>
      <w:r w:rsidR="00160306">
        <w:t>1</w:t>
      </w:r>
      <w:r w:rsidR="008B317A">
        <w:t>2</w:t>
      </w:r>
      <w:r w:rsidR="0091425E">
        <w:t xml:space="preserve"> </w:t>
      </w:r>
      <w:r w:rsidR="00217CAF">
        <w:t>декабря</w:t>
      </w:r>
      <w:r w:rsidRPr="007F2D05">
        <w:t xml:space="preserve"> </w:t>
      </w:r>
      <w:r w:rsidR="00CC01C3">
        <w:t>максимальные концентрации</w:t>
      </w:r>
      <w:r w:rsidR="007F0D9B">
        <w:t xml:space="preserve"> азота оксидов в районе</w:t>
      </w:r>
      <w:r w:rsidR="007F0D9B" w:rsidRPr="007F0D9B">
        <w:t xml:space="preserve"> </w:t>
      </w:r>
      <w:r w:rsidR="007F0D9B">
        <w:t>ул. Героев 120 Дивизии</w:t>
      </w:r>
      <w:r w:rsidR="00A96561" w:rsidRPr="00A96561">
        <w:t xml:space="preserve"> </w:t>
      </w:r>
      <w:r w:rsidR="007F0D9B">
        <w:t xml:space="preserve">варьировались в диапазоне 0,4-0,5 ПДК. Содержание в воздухе </w:t>
      </w:r>
      <w:r w:rsidR="00A96561" w:rsidRPr="00A96561">
        <w:t xml:space="preserve">углерода оксида, </w:t>
      </w:r>
      <w:r w:rsidR="007F0D9B">
        <w:t xml:space="preserve">серы диоксида </w:t>
      </w:r>
      <w:r w:rsidR="00A96561" w:rsidRPr="00A96561">
        <w:t xml:space="preserve">и бензола </w:t>
      </w:r>
      <w:r w:rsidR="007F0D9B">
        <w:t>было значительно ниже нормативов качества</w:t>
      </w:r>
      <w:r w:rsidR="00A96561" w:rsidRPr="00A96561">
        <w:t xml:space="preserve">. </w:t>
      </w:r>
    </w:p>
    <w:p w:rsidR="003F4B5A" w:rsidRDefault="003F4B5A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160306">
        <w:rPr>
          <w:b/>
          <w:i/>
        </w:rPr>
        <w:t>1</w:t>
      </w:r>
      <w:r w:rsidR="008B317A">
        <w:rPr>
          <w:b/>
          <w:i/>
        </w:rPr>
        <w:t>1</w:t>
      </w:r>
      <w:r w:rsidR="00D04F7B">
        <w:rPr>
          <w:b/>
          <w:i/>
        </w:rPr>
        <w:t xml:space="preserve"> – </w:t>
      </w:r>
      <w:r w:rsidR="00B06BD4">
        <w:rPr>
          <w:b/>
          <w:i/>
        </w:rPr>
        <w:t>1</w:t>
      </w:r>
      <w:r w:rsidR="008B317A">
        <w:rPr>
          <w:b/>
          <w:i/>
        </w:rPr>
        <w:t>2</w:t>
      </w:r>
      <w:r w:rsidR="0093018B">
        <w:rPr>
          <w:b/>
          <w:i/>
        </w:rPr>
        <w:t xml:space="preserve"> </w:t>
      </w:r>
      <w:r w:rsidR="00217CAF">
        <w:rPr>
          <w:b/>
          <w:i/>
        </w:rPr>
        <w:t>декабря</w:t>
      </w:r>
      <w:r w:rsidR="0091788D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F00D28" w:rsidP="000858F1">
      <w:pPr>
        <w:jc w:val="center"/>
      </w:pPr>
      <w:r>
        <w:rPr>
          <w:noProof/>
        </w:rPr>
        <w:drawing>
          <wp:inline distT="0" distB="0" distL="0" distR="0" wp14:anchorId="4C8AC5DB" wp14:editId="02D53BF4">
            <wp:extent cx="5857875" cy="29527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87B70" w:rsidRDefault="00187B70" w:rsidP="00F94A7D">
      <w:pPr>
        <w:ind w:firstLine="708"/>
        <w:jc w:val="both"/>
      </w:pPr>
    </w:p>
    <w:p w:rsidR="009A1044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434242">
        <w:t>ые</w:t>
      </w:r>
      <w:r w:rsidRPr="005A280D">
        <w:t xml:space="preserve"> концентраци</w:t>
      </w:r>
      <w:r w:rsidR="00434242">
        <w:t>и</w:t>
      </w:r>
      <w:r w:rsidR="00377A19">
        <w:t xml:space="preserve"> </w:t>
      </w:r>
      <w:r w:rsidR="00D82360">
        <w:t>твердых частиц</w:t>
      </w:r>
      <w:r w:rsidR="00BB4F39">
        <w:t xml:space="preserve"> </w:t>
      </w:r>
      <w:r w:rsidR="00BB4F39" w:rsidRPr="00BB4F39">
        <w:t xml:space="preserve">фракции размером </w:t>
      </w:r>
      <w:r w:rsidR="00377994">
        <w:t xml:space="preserve">до </w:t>
      </w:r>
      <w:r w:rsidR="00BB4F39" w:rsidRPr="00BB4F39">
        <w:t xml:space="preserve">10 микрон </w:t>
      </w:r>
      <w:r w:rsidR="00BB4F39">
        <w:t xml:space="preserve">в </w:t>
      </w:r>
      <w:r w:rsidR="00377994">
        <w:t>воздухе Могилева, Жлобина и Гомеля</w:t>
      </w:r>
      <w:r w:rsidR="00F0247A">
        <w:t xml:space="preserve"> </w:t>
      </w:r>
      <w:r w:rsidR="00A846AF">
        <w:t xml:space="preserve">варьировались в </w:t>
      </w:r>
      <w:r w:rsidR="00377994">
        <w:t>диапазоне</w:t>
      </w:r>
      <w:r w:rsidR="00A846AF">
        <w:t xml:space="preserve"> 0,</w:t>
      </w:r>
      <w:r w:rsidR="00377994">
        <w:t>4</w:t>
      </w:r>
      <w:r w:rsidR="00A846AF">
        <w:t>-0,</w:t>
      </w:r>
      <w:r w:rsidR="008706D0">
        <w:t>8</w:t>
      </w:r>
      <w:r w:rsidR="00246848">
        <w:t xml:space="preserve"> ПДК</w:t>
      </w:r>
      <w:r w:rsidR="00377994">
        <w:t>, в воздухе других городов – были ниже 0,4 ПДК</w:t>
      </w:r>
      <w:r w:rsidR="00246848">
        <w:t>.</w:t>
      </w:r>
    </w:p>
    <w:p w:rsidR="00E51329" w:rsidRDefault="009A1044" w:rsidP="00F94A7D">
      <w:pPr>
        <w:ind w:firstLine="708"/>
        <w:jc w:val="both"/>
      </w:pPr>
      <w:r>
        <w:t>Среднесуточн</w:t>
      </w:r>
      <w:r w:rsidR="00B17745">
        <w:t>ые</w:t>
      </w:r>
      <w:r>
        <w:t xml:space="preserve"> концентраци</w:t>
      </w:r>
      <w:r w:rsidR="00B17745">
        <w:t>и</w:t>
      </w:r>
      <w:r>
        <w:t xml:space="preserve"> твердых частиц, фракции размером до 2,5 микрон</w:t>
      </w:r>
      <w:r w:rsidR="00933221">
        <w:t xml:space="preserve"> </w:t>
      </w:r>
      <w:r w:rsidR="0081431E">
        <w:t>в</w:t>
      </w:r>
      <w:r w:rsidR="006459E9" w:rsidRPr="006459E9">
        <w:t xml:space="preserve"> </w:t>
      </w:r>
      <w:r w:rsidR="00EE6869">
        <w:t xml:space="preserve">воздухе </w:t>
      </w:r>
      <w:r w:rsidR="006459E9" w:rsidRPr="00535BDC">
        <w:t>Минск</w:t>
      </w:r>
      <w:r w:rsidR="00EE6869">
        <w:t>а</w:t>
      </w:r>
      <w:r w:rsidR="006459E9" w:rsidRPr="00535BDC">
        <w:t xml:space="preserve"> (район ул. Героев 120 Дивизии)</w:t>
      </w:r>
      <w:r w:rsidR="005459C2" w:rsidRPr="005459C2">
        <w:t xml:space="preserve"> </w:t>
      </w:r>
      <w:r w:rsidR="00B17745">
        <w:t xml:space="preserve">и </w:t>
      </w:r>
      <w:r w:rsidR="006459E9">
        <w:t>Жлобин</w:t>
      </w:r>
      <w:r w:rsidR="00EE6869">
        <w:t>а</w:t>
      </w:r>
      <w:bookmarkStart w:id="0" w:name="_GoBack"/>
      <w:bookmarkEnd w:id="0"/>
      <w:r w:rsidR="006459E9">
        <w:t xml:space="preserve"> (район ул. </w:t>
      </w:r>
      <w:proofErr w:type="gramStart"/>
      <w:r w:rsidR="006459E9">
        <w:t>Пригородная</w:t>
      </w:r>
      <w:proofErr w:type="gramEnd"/>
      <w:r w:rsidR="006459E9">
        <w:t>)</w:t>
      </w:r>
      <w:r w:rsidR="0081431E">
        <w:t xml:space="preserve"> </w:t>
      </w:r>
      <w:r w:rsidR="002B7DE6">
        <w:t xml:space="preserve">составляли </w:t>
      </w:r>
      <w:r w:rsidR="005640D3">
        <w:t>0,</w:t>
      </w:r>
      <w:r w:rsidR="00054B59">
        <w:t>4</w:t>
      </w:r>
      <w:r w:rsidR="002B7DE6">
        <w:t xml:space="preserve"> ПДК и </w:t>
      </w:r>
      <w:r w:rsidR="00030D27">
        <w:t>1,</w:t>
      </w:r>
      <w:r w:rsidR="00054B59">
        <w:t>2</w:t>
      </w:r>
      <w:r w:rsidR="002B7DE6">
        <w:t xml:space="preserve"> ПДК соответственно</w:t>
      </w:r>
      <w:r w:rsidR="00535BDC">
        <w:t>.</w:t>
      </w:r>
    </w:p>
    <w:p w:rsidR="00A3718F" w:rsidRPr="000A416B" w:rsidRDefault="00A3718F" w:rsidP="00B43653">
      <w:pPr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160306">
        <w:rPr>
          <w:b/>
          <w:i/>
        </w:rPr>
        <w:t>1</w:t>
      </w:r>
      <w:r w:rsidR="008B317A">
        <w:rPr>
          <w:b/>
          <w:i/>
        </w:rPr>
        <w:t>1</w:t>
      </w:r>
      <w:r w:rsidR="005F55C8">
        <w:rPr>
          <w:b/>
          <w:i/>
        </w:rPr>
        <w:t xml:space="preserve"> </w:t>
      </w:r>
      <w:r w:rsidR="00B17745">
        <w:rPr>
          <w:b/>
          <w:i/>
        </w:rPr>
        <w:t>декабря</w:t>
      </w:r>
      <w:r w:rsidR="00E939F1">
        <w:rPr>
          <w:b/>
          <w:i/>
        </w:rPr>
        <w:t xml:space="preserve"> 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6E14C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6B3CF0A" wp14:editId="6B1AB096">
            <wp:extent cx="5915025" cy="326707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8F1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B70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17CAF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F0A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9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B12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118D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195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A3"/>
    <w:rsid w:val="00724DE8"/>
    <w:rsid w:val="00725E57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58D"/>
    <w:rsid w:val="00774690"/>
    <w:rsid w:val="00774914"/>
    <w:rsid w:val="007754A6"/>
    <w:rsid w:val="0077559E"/>
    <w:rsid w:val="00775653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5BE"/>
    <w:rsid w:val="007A37B4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D9B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B28"/>
    <w:rsid w:val="0083204D"/>
    <w:rsid w:val="00832090"/>
    <w:rsid w:val="008330BD"/>
    <w:rsid w:val="0083315A"/>
    <w:rsid w:val="008332E6"/>
    <w:rsid w:val="008334F1"/>
    <w:rsid w:val="0083389A"/>
    <w:rsid w:val="00833A4B"/>
    <w:rsid w:val="00833ACB"/>
    <w:rsid w:val="00833E4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961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13E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F93"/>
    <w:rsid w:val="00C64737"/>
    <w:rsid w:val="00C64A2D"/>
    <w:rsid w:val="00C64F89"/>
    <w:rsid w:val="00C65035"/>
    <w:rsid w:val="00C650CF"/>
    <w:rsid w:val="00C65405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A5E"/>
    <w:rsid w:val="00D04E29"/>
    <w:rsid w:val="00D04E67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2FD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4D8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869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11.12.19 01:00</c:v>
                </c:pt>
                <c:pt idx="1">
                  <c:v>11.12.19 02:00</c:v>
                </c:pt>
                <c:pt idx="2">
                  <c:v>11.12.19 03:00</c:v>
                </c:pt>
                <c:pt idx="3">
                  <c:v>11.12.19 04:00</c:v>
                </c:pt>
                <c:pt idx="4">
                  <c:v>11.12.19 05:00</c:v>
                </c:pt>
                <c:pt idx="5">
                  <c:v>11.12.19 06:00</c:v>
                </c:pt>
                <c:pt idx="6">
                  <c:v>11.12.19 07:00</c:v>
                </c:pt>
                <c:pt idx="7">
                  <c:v>11.12.19 08:00</c:v>
                </c:pt>
                <c:pt idx="8">
                  <c:v>11.12.19 09:00</c:v>
                </c:pt>
                <c:pt idx="9">
                  <c:v>11.12.19 10:00</c:v>
                </c:pt>
                <c:pt idx="10">
                  <c:v>11.12.19 11:00</c:v>
                </c:pt>
                <c:pt idx="11">
                  <c:v>11.12.19 12:00</c:v>
                </c:pt>
                <c:pt idx="12">
                  <c:v>11.12.19 13:00</c:v>
                </c:pt>
                <c:pt idx="13">
                  <c:v>11.12.19 14:00</c:v>
                </c:pt>
                <c:pt idx="14">
                  <c:v>11.12.19 15:00</c:v>
                </c:pt>
                <c:pt idx="15">
                  <c:v>11.12.19 16:00</c:v>
                </c:pt>
                <c:pt idx="16">
                  <c:v>11.12.19 17:00</c:v>
                </c:pt>
                <c:pt idx="17">
                  <c:v>11.12.19 18:00</c:v>
                </c:pt>
                <c:pt idx="18">
                  <c:v>11.12.19 19:00</c:v>
                </c:pt>
                <c:pt idx="19">
                  <c:v>11.12.19 20:00</c:v>
                </c:pt>
                <c:pt idx="20">
                  <c:v>11.12.19 21:00</c:v>
                </c:pt>
                <c:pt idx="21">
                  <c:v>11.12.19 22:00</c:v>
                </c:pt>
                <c:pt idx="22">
                  <c:v>11.12.19 23:00</c:v>
                </c:pt>
                <c:pt idx="23">
                  <c:v>12.12.19 00:00</c:v>
                </c:pt>
                <c:pt idx="24">
                  <c:v>12.12.19 01:00</c:v>
                </c:pt>
                <c:pt idx="25">
                  <c:v>12.12.19 02:00</c:v>
                </c:pt>
                <c:pt idx="26">
                  <c:v>12.12.19 03:00</c:v>
                </c:pt>
                <c:pt idx="27">
                  <c:v>12.12.19 04:00</c:v>
                </c:pt>
                <c:pt idx="28">
                  <c:v>12.12.19 05:00</c:v>
                </c:pt>
                <c:pt idx="29">
                  <c:v>12.12.19 07:00</c:v>
                </c:pt>
                <c:pt idx="30">
                  <c:v>12.12.19 08:00</c:v>
                </c:pt>
                <c:pt idx="31">
                  <c:v>12.12.19 09:00</c:v>
                </c:pt>
                <c:pt idx="32">
                  <c:v>12.12.19 10:00</c:v>
                </c:pt>
                <c:pt idx="33">
                  <c:v>12.12.19 11:00</c:v>
                </c:pt>
                <c:pt idx="34">
                  <c:v>12.12.19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0.26983999999999997</c:v>
                </c:pt>
                <c:pt idx="1">
                  <c:v>0.12232</c:v>
                </c:pt>
                <c:pt idx="2">
                  <c:v>0.10404000000000001</c:v>
                </c:pt>
                <c:pt idx="3">
                  <c:v>9.6840000000000009E-2</c:v>
                </c:pt>
                <c:pt idx="4">
                  <c:v>9.1879999999999989E-2</c:v>
                </c:pt>
                <c:pt idx="5">
                  <c:v>9.3560000000000004E-2</c:v>
                </c:pt>
                <c:pt idx="6">
                  <c:v>0.13496</c:v>
                </c:pt>
                <c:pt idx="7">
                  <c:v>0.19031999999999999</c:v>
                </c:pt>
                <c:pt idx="8">
                  <c:v>0.29167999999999999</c:v>
                </c:pt>
                <c:pt idx="9">
                  <c:v>0.30587999999999999</c:v>
                </c:pt>
                <c:pt idx="10">
                  <c:v>0.12071999999999999</c:v>
                </c:pt>
                <c:pt idx="11">
                  <c:v>0.17704</c:v>
                </c:pt>
                <c:pt idx="12">
                  <c:v>0.25184000000000001</c:v>
                </c:pt>
                <c:pt idx="13">
                  <c:v>0.32776</c:v>
                </c:pt>
                <c:pt idx="14">
                  <c:v>0.35639999999999999</c:v>
                </c:pt>
                <c:pt idx="15">
                  <c:v>0.40472000000000002</c:v>
                </c:pt>
                <c:pt idx="16">
                  <c:v>0.36216000000000004</c:v>
                </c:pt>
                <c:pt idx="17">
                  <c:v>0.45960000000000001</c:v>
                </c:pt>
                <c:pt idx="18">
                  <c:v>0.51072000000000006</c:v>
                </c:pt>
                <c:pt idx="19">
                  <c:v>0.42312</c:v>
                </c:pt>
                <c:pt idx="20">
                  <c:v>0.39956000000000003</c:v>
                </c:pt>
                <c:pt idx="21">
                  <c:v>0.27648</c:v>
                </c:pt>
                <c:pt idx="22">
                  <c:v>0.21248</c:v>
                </c:pt>
                <c:pt idx="23">
                  <c:v>0.20204</c:v>
                </c:pt>
                <c:pt idx="24">
                  <c:v>0.16003999999999999</c:v>
                </c:pt>
                <c:pt idx="25">
                  <c:v>0.17571999999999999</c:v>
                </c:pt>
                <c:pt idx="26">
                  <c:v>0.13312000000000002</c:v>
                </c:pt>
                <c:pt idx="27">
                  <c:v>2.6600000000000002E-2</c:v>
                </c:pt>
                <c:pt idx="28">
                  <c:v>3.9280000000000002E-2</c:v>
                </c:pt>
                <c:pt idx="29">
                  <c:v>4.3200000000000002E-2</c:v>
                </c:pt>
                <c:pt idx="30">
                  <c:v>5.8680000000000003E-2</c:v>
                </c:pt>
                <c:pt idx="31">
                  <c:v>0.10636</c:v>
                </c:pt>
                <c:pt idx="32">
                  <c:v>9.4760000000000011E-2</c:v>
                </c:pt>
                <c:pt idx="33">
                  <c:v>8.1040000000000001E-2</c:v>
                </c:pt>
                <c:pt idx="34">
                  <c:v>8.048000000000001E-2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11.12.19 01:00</c:v>
                </c:pt>
                <c:pt idx="1">
                  <c:v>11.12.19 02:00</c:v>
                </c:pt>
                <c:pt idx="2">
                  <c:v>11.12.19 03:00</c:v>
                </c:pt>
                <c:pt idx="3">
                  <c:v>11.12.19 04:00</c:v>
                </c:pt>
                <c:pt idx="4">
                  <c:v>11.12.19 05:00</c:v>
                </c:pt>
                <c:pt idx="5">
                  <c:v>11.12.19 06:00</c:v>
                </c:pt>
                <c:pt idx="6">
                  <c:v>11.12.19 07:00</c:v>
                </c:pt>
                <c:pt idx="7">
                  <c:v>11.12.19 08:00</c:v>
                </c:pt>
                <c:pt idx="8">
                  <c:v>11.12.19 09:00</c:v>
                </c:pt>
                <c:pt idx="9">
                  <c:v>11.12.19 10:00</c:v>
                </c:pt>
                <c:pt idx="10">
                  <c:v>11.12.19 11:00</c:v>
                </c:pt>
                <c:pt idx="11">
                  <c:v>11.12.19 12:00</c:v>
                </c:pt>
                <c:pt idx="12">
                  <c:v>11.12.19 13:00</c:v>
                </c:pt>
                <c:pt idx="13">
                  <c:v>11.12.19 14:00</c:v>
                </c:pt>
                <c:pt idx="14">
                  <c:v>11.12.19 15:00</c:v>
                </c:pt>
                <c:pt idx="15">
                  <c:v>11.12.19 16:00</c:v>
                </c:pt>
                <c:pt idx="16">
                  <c:v>11.12.19 17:00</c:v>
                </c:pt>
                <c:pt idx="17">
                  <c:v>11.12.19 18:00</c:v>
                </c:pt>
                <c:pt idx="18">
                  <c:v>11.12.19 19:00</c:v>
                </c:pt>
                <c:pt idx="19">
                  <c:v>11.12.19 20:00</c:v>
                </c:pt>
                <c:pt idx="20">
                  <c:v>11.12.19 21:00</c:v>
                </c:pt>
                <c:pt idx="21">
                  <c:v>11.12.19 22:00</c:v>
                </c:pt>
                <c:pt idx="22">
                  <c:v>11.12.19 23:00</c:v>
                </c:pt>
                <c:pt idx="23">
                  <c:v>12.12.19 00:00</c:v>
                </c:pt>
                <c:pt idx="24">
                  <c:v>12.12.19 01:00</c:v>
                </c:pt>
                <c:pt idx="25">
                  <c:v>12.12.19 02:00</c:v>
                </c:pt>
                <c:pt idx="26">
                  <c:v>12.12.19 03:00</c:v>
                </c:pt>
                <c:pt idx="27">
                  <c:v>12.12.19 04:00</c:v>
                </c:pt>
                <c:pt idx="28">
                  <c:v>12.12.19 05:00</c:v>
                </c:pt>
                <c:pt idx="29">
                  <c:v>12.12.19 07:00</c:v>
                </c:pt>
                <c:pt idx="30">
                  <c:v>12.12.19 08:00</c:v>
                </c:pt>
                <c:pt idx="31">
                  <c:v>12.12.19 09:00</c:v>
                </c:pt>
                <c:pt idx="32">
                  <c:v>12.12.19 10:00</c:v>
                </c:pt>
                <c:pt idx="33">
                  <c:v>12.12.19 11:00</c:v>
                </c:pt>
                <c:pt idx="34">
                  <c:v>12.12.19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5.6765999999999997E-2</c:v>
                </c:pt>
                <c:pt idx="1">
                  <c:v>2.4836E-2</c:v>
                </c:pt>
                <c:pt idx="2">
                  <c:v>1.7146000000000002E-2</c:v>
                </c:pt>
                <c:pt idx="3">
                  <c:v>1.4434000000000001E-2</c:v>
                </c:pt>
                <c:pt idx="4">
                  <c:v>1.5636000000000001E-2</c:v>
                </c:pt>
                <c:pt idx="5">
                  <c:v>1.5586000000000001E-2</c:v>
                </c:pt>
                <c:pt idx="6">
                  <c:v>1.8126E-2</c:v>
                </c:pt>
                <c:pt idx="7">
                  <c:v>2.6563999999999997E-2</c:v>
                </c:pt>
                <c:pt idx="8">
                  <c:v>4.7954000000000004E-2</c:v>
                </c:pt>
                <c:pt idx="9">
                  <c:v>4.5789999999999997E-2</c:v>
                </c:pt>
                <c:pt idx="10">
                  <c:v>2.5674000000000002E-2</c:v>
                </c:pt>
                <c:pt idx="11">
                  <c:v>3.0283999999999998E-2</c:v>
                </c:pt>
                <c:pt idx="12">
                  <c:v>3.9123999999999999E-2</c:v>
                </c:pt>
                <c:pt idx="13">
                  <c:v>5.1240000000000001E-2</c:v>
                </c:pt>
                <c:pt idx="14">
                  <c:v>6.8720000000000003E-2</c:v>
                </c:pt>
                <c:pt idx="15">
                  <c:v>7.5139999999999998E-2</c:v>
                </c:pt>
                <c:pt idx="16">
                  <c:v>4.9266000000000004E-2</c:v>
                </c:pt>
                <c:pt idx="17">
                  <c:v>7.6479999999999992E-2</c:v>
                </c:pt>
                <c:pt idx="18">
                  <c:v>0.13564400000000001</c:v>
                </c:pt>
                <c:pt idx="19">
                  <c:v>0.10023600000000001</c:v>
                </c:pt>
                <c:pt idx="20">
                  <c:v>0.10769400000000001</c:v>
                </c:pt>
                <c:pt idx="21">
                  <c:v>5.2625999999999999E-2</c:v>
                </c:pt>
                <c:pt idx="22">
                  <c:v>4.2793999999999999E-2</c:v>
                </c:pt>
                <c:pt idx="23">
                  <c:v>3.1216000000000004E-2</c:v>
                </c:pt>
                <c:pt idx="24">
                  <c:v>2.7163999999999997E-2</c:v>
                </c:pt>
                <c:pt idx="25">
                  <c:v>2.0104E-2</c:v>
                </c:pt>
                <c:pt idx="26">
                  <c:v>1.7769999999999998E-2</c:v>
                </c:pt>
                <c:pt idx="27">
                  <c:v>1.427E-2</c:v>
                </c:pt>
                <c:pt idx="28">
                  <c:v>1.7634E-2</c:v>
                </c:pt>
                <c:pt idx="29">
                  <c:v>2.2509999999999999E-2</c:v>
                </c:pt>
                <c:pt idx="30">
                  <c:v>3.3280000000000004E-2</c:v>
                </c:pt>
                <c:pt idx="31">
                  <c:v>4.6890000000000001E-2</c:v>
                </c:pt>
                <c:pt idx="32">
                  <c:v>4.0014000000000001E-2</c:v>
                </c:pt>
                <c:pt idx="33">
                  <c:v>4.1020000000000001E-2</c:v>
                </c:pt>
                <c:pt idx="34">
                  <c:v>4.147E-2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11.12.19 01:00</c:v>
                </c:pt>
                <c:pt idx="1">
                  <c:v>11.12.19 02:00</c:v>
                </c:pt>
                <c:pt idx="2">
                  <c:v>11.12.19 03:00</c:v>
                </c:pt>
                <c:pt idx="3">
                  <c:v>11.12.19 04:00</c:v>
                </c:pt>
                <c:pt idx="4">
                  <c:v>11.12.19 05:00</c:v>
                </c:pt>
                <c:pt idx="5">
                  <c:v>11.12.19 06:00</c:v>
                </c:pt>
                <c:pt idx="6">
                  <c:v>11.12.19 07:00</c:v>
                </c:pt>
                <c:pt idx="7">
                  <c:v>11.12.19 08:00</c:v>
                </c:pt>
                <c:pt idx="8">
                  <c:v>11.12.19 09:00</c:v>
                </c:pt>
                <c:pt idx="9">
                  <c:v>11.12.19 10:00</c:v>
                </c:pt>
                <c:pt idx="10">
                  <c:v>11.12.19 11:00</c:v>
                </c:pt>
                <c:pt idx="11">
                  <c:v>11.12.19 12:00</c:v>
                </c:pt>
                <c:pt idx="12">
                  <c:v>11.12.19 13:00</c:v>
                </c:pt>
                <c:pt idx="13">
                  <c:v>11.12.19 14:00</c:v>
                </c:pt>
                <c:pt idx="14">
                  <c:v>11.12.19 15:00</c:v>
                </c:pt>
                <c:pt idx="15">
                  <c:v>11.12.19 16:00</c:v>
                </c:pt>
                <c:pt idx="16">
                  <c:v>11.12.19 17:00</c:v>
                </c:pt>
                <c:pt idx="17">
                  <c:v>11.12.19 18:00</c:v>
                </c:pt>
                <c:pt idx="18">
                  <c:v>11.12.19 19:00</c:v>
                </c:pt>
                <c:pt idx="19">
                  <c:v>11.12.19 20:00</c:v>
                </c:pt>
                <c:pt idx="20">
                  <c:v>11.12.19 21:00</c:v>
                </c:pt>
                <c:pt idx="21">
                  <c:v>11.12.19 22:00</c:v>
                </c:pt>
                <c:pt idx="22">
                  <c:v>11.12.19 23:00</c:v>
                </c:pt>
                <c:pt idx="23">
                  <c:v>12.12.19 00:00</c:v>
                </c:pt>
                <c:pt idx="24">
                  <c:v>12.12.19 01:00</c:v>
                </c:pt>
                <c:pt idx="25">
                  <c:v>12.12.19 02:00</c:v>
                </c:pt>
                <c:pt idx="26">
                  <c:v>12.12.19 03:00</c:v>
                </c:pt>
                <c:pt idx="27">
                  <c:v>12.12.19 04:00</c:v>
                </c:pt>
                <c:pt idx="28">
                  <c:v>12.12.19 05:00</c:v>
                </c:pt>
                <c:pt idx="29">
                  <c:v>12.12.19 07:00</c:v>
                </c:pt>
                <c:pt idx="30">
                  <c:v>12.12.19 08:00</c:v>
                </c:pt>
                <c:pt idx="31">
                  <c:v>12.12.19 09:00</c:v>
                </c:pt>
                <c:pt idx="32">
                  <c:v>12.12.19 10:00</c:v>
                </c:pt>
                <c:pt idx="33">
                  <c:v>12.12.19 11:00</c:v>
                </c:pt>
                <c:pt idx="34">
                  <c:v>12.12.19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9.2159999999999992E-2</c:v>
                </c:pt>
                <c:pt idx="1">
                  <c:v>9.2480000000000007E-2</c:v>
                </c:pt>
                <c:pt idx="2">
                  <c:v>9.1920000000000002E-2</c:v>
                </c:pt>
                <c:pt idx="3">
                  <c:v>9.4900000000000012E-2</c:v>
                </c:pt>
                <c:pt idx="4">
                  <c:v>9.3159999999999993E-2</c:v>
                </c:pt>
                <c:pt idx="5">
                  <c:v>9.2480000000000007E-2</c:v>
                </c:pt>
                <c:pt idx="6">
                  <c:v>9.3959999999999988E-2</c:v>
                </c:pt>
                <c:pt idx="7">
                  <c:v>9.2939999999999995E-2</c:v>
                </c:pt>
                <c:pt idx="8">
                  <c:v>9.4200000000000006E-2</c:v>
                </c:pt>
                <c:pt idx="9">
                  <c:v>9.35E-2</c:v>
                </c:pt>
                <c:pt idx="10">
                  <c:v>9.2840000000000006E-2</c:v>
                </c:pt>
                <c:pt idx="11">
                  <c:v>9.3060000000000004E-2</c:v>
                </c:pt>
                <c:pt idx="12">
                  <c:v>9.2319999999999999E-2</c:v>
                </c:pt>
                <c:pt idx="13">
                  <c:v>9.3959999999999988E-2</c:v>
                </c:pt>
                <c:pt idx="14">
                  <c:v>9.5219999999999999E-2</c:v>
                </c:pt>
                <c:pt idx="15">
                  <c:v>9.6700000000000008E-2</c:v>
                </c:pt>
                <c:pt idx="16">
                  <c:v>9.4280000000000003E-2</c:v>
                </c:pt>
                <c:pt idx="17">
                  <c:v>9.4159999999999994E-2</c:v>
                </c:pt>
                <c:pt idx="18">
                  <c:v>9.4079999999999997E-2</c:v>
                </c:pt>
                <c:pt idx="19">
                  <c:v>9.3340000000000006E-2</c:v>
                </c:pt>
                <c:pt idx="20">
                  <c:v>9.2340000000000005E-2</c:v>
                </c:pt>
                <c:pt idx="21">
                  <c:v>9.2760000000000009E-2</c:v>
                </c:pt>
                <c:pt idx="22">
                  <c:v>9.1200000000000003E-2</c:v>
                </c:pt>
                <c:pt idx="23">
                  <c:v>9.1260000000000008E-2</c:v>
                </c:pt>
                <c:pt idx="24">
                  <c:v>9.0920000000000001E-2</c:v>
                </c:pt>
                <c:pt idx="25">
                  <c:v>9.0959999999999999E-2</c:v>
                </c:pt>
                <c:pt idx="26">
                  <c:v>9.1420000000000001E-2</c:v>
                </c:pt>
                <c:pt idx="27">
                  <c:v>9.0659999999999991E-2</c:v>
                </c:pt>
                <c:pt idx="28">
                  <c:v>9.0700000000000003E-2</c:v>
                </c:pt>
                <c:pt idx="29">
                  <c:v>9.0760000000000007E-2</c:v>
                </c:pt>
                <c:pt idx="30">
                  <c:v>9.0939999999999993E-2</c:v>
                </c:pt>
                <c:pt idx="31">
                  <c:v>9.1379999999999989E-2</c:v>
                </c:pt>
                <c:pt idx="32">
                  <c:v>9.0920000000000001E-2</c:v>
                </c:pt>
                <c:pt idx="33">
                  <c:v>9.0340000000000004E-2</c:v>
                </c:pt>
                <c:pt idx="34">
                  <c:v>9.0639999999999998E-2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08708096"/>
        <c:axId val="315257600"/>
      </c:lineChart>
      <c:catAx>
        <c:axId val="308708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1525760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1525760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0870809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6475739205165728E-2"/>
          <c:y val="4.7045751934069464E-2"/>
          <c:w val="0.54434124711683762"/>
          <c:h val="0.859458996196903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0.79800000000000004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0.77800000000000002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0.67600000000000005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0.60599999999999998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0.42199999999999999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0.35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0.316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0.184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0.156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0.14199999999999999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Новополоцк (ул.Молодежная,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8.7999999999999995E-2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7.8E-2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3562112"/>
        <c:axId val="303641728"/>
      </c:barChart>
      <c:catAx>
        <c:axId val="303562112"/>
        <c:scaling>
          <c:orientation val="minMax"/>
        </c:scaling>
        <c:delete val="1"/>
        <c:axPos val="b"/>
        <c:majorTickMark val="out"/>
        <c:minorTickMark val="none"/>
        <c:tickLblPos val="nextTo"/>
        <c:crossAx val="303641728"/>
        <c:crosses val="autoZero"/>
        <c:auto val="1"/>
        <c:lblAlgn val="ctr"/>
        <c:lblOffset val="100"/>
        <c:noMultiLvlLbl val="0"/>
      </c:catAx>
      <c:valAx>
        <c:axId val="30364172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035621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0"/>
          <c:w val="0.35182607005042243"/>
          <c:h val="0.9410805616511051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6D19AF8-36AB-49C6-858A-A402D1182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13</cp:revision>
  <cp:lastPrinted>2015-08-28T09:47:00Z</cp:lastPrinted>
  <dcterms:created xsi:type="dcterms:W3CDTF">2019-12-12T09:05:00Z</dcterms:created>
  <dcterms:modified xsi:type="dcterms:W3CDTF">2019-12-12T09:41:00Z</dcterms:modified>
</cp:coreProperties>
</file>