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224F" w:rsidRDefault="008F224F" w:rsidP="008F22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11 июл</w:t>
      </w:r>
      <w:r>
        <w:t xml:space="preserve">я и в первой половине дня </w:t>
      </w:r>
      <w:r>
        <w:t>12 июл</w:t>
      </w:r>
      <w:r>
        <w:t xml:space="preserve">я, </w:t>
      </w:r>
      <w:proofErr w:type="gramStart"/>
      <w:r>
        <w:t>максимальная</w:t>
      </w:r>
      <w:proofErr w:type="gramEnd"/>
      <w:r>
        <w:t xml:space="preserve"> из разовых концентраций азота оксида</w:t>
      </w:r>
      <w:r>
        <w:t xml:space="preserve"> </w:t>
      </w:r>
      <w:r>
        <w:t xml:space="preserve">составляла </w:t>
      </w:r>
      <w:r>
        <w:t>1</w:t>
      </w:r>
      <w:r>
        <w:t>,</w:t>
      </w:r>
      <w:r>
        <w:t>1</w:t>
      </w:r>
      <w:r>
        <w:t xml:space="preserve"> ПДК. Содержание в воздухе</w:t>
      </w:r>
      <w:r w:rsidRPr="00E87788">
        <w:t xml:space="preserve"> </w:t>
      </w:r>
      <w:r>
        <w:t>углерода оксида, азота диоксида,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F224F">
        <w:rPr>
          <w:b/>
          <w:i/>
        </w:rPr>
        <w:t>11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A5148">
        <w:rPr>
          <w:b/>
          <w:i/>
        </w:rPr>
        <w:t>1</w:t>
      </w:r>
      <w:r w:rsidR="008F224F">
        <w:rPr>
          <w:b/>
          <w:i/>
        </w:rPr>
        <w:t>2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8F224F">
        <w:t>Минска,</w:t>
      </w:r>
      <w:r w:rsidR="008F224F">
        <w:t xml:space="preserve"> </w:t>
      </w:r>
      <w:r w:rsidR="0030663A">
        <w:t xml:space="preserve">Могилева, </w:t>
      </w:r>
      <w:r w:rsidR="008F224F">
        <w:t xml:space="preserve">Полоцка, </w:t>
      </w:r>
      <w:r w:rsidR="001A5148">
        <w:t>Новополоцка, Жлобина</w:t>
      </w:r>
      <w:r w:rsidR="008F224F">
        <w:t>,</w:t>
      </w:r>
      <w:r w:rsidR="0030663A">
        <w:t xml:space="preserve"> </w:t>
      </w:r>
      <w:r w:rsidR="009F4D6C">
        <w:t>Бреста</w:t>
      </w:r>
      <w:r w:rsidR="008F224F">
        <w:t xml:space="preserve"> и</w:t>
      </w:r>
      <w:r>
        <w:t xml:space="preserve"> </w:t>
      </w:r>
      <w:r w:rsidR="008F224F">
        <w:t xml:space="preserve">Гомеля </w:t>
      </w:r>
      <w:r w:rsidR="009F4D6C">
        <w:t xml:space="preserve">варьировались в диапазоне </w:t>
      </w:r>
      <w:r w:rsidR="008F224F">
        <w:br/>
      </w:r>
      <w:r w:rsidR="009F4D6C">
        <w:t>0,</w:t>
      </w:r>
      <w:r w:rsidR="008F224F">
        <w:t>02</w:t>
      </w:r>
      <w:r w:rsidR="009F4D6C">
        <w:t xml:space="preserve"> – 0,</w:t>
      </w:r>
      <w:r w:rsidR="008F224F">
        <w:t>8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1A5148" w:rsidRPr="001A5148">
        <w:t xml:space="preserve"> </w:t>
      </w:r>
      <w:r w:rsidR="001A5148">
        <w:t>составляла 0,</w:t>
      </w:r>
      <w:r w:rsidR="008F224F">
        <w:t>7</w:t>
      </w:r>
      <w:r w:rsidR="001A5148">
        <w:t xml:space="preserve"> ПДК, в воздухе</w:t>
      </w:r>
      <w:r w:rsidR="0030663A">
        <w:t xml:space="preserve"> Минска (микрорайон «Уручье»)</w:t>
      </w:r>
      <w:r>
        <w:t xml:space="preserve"> </w:t>
      </w:r>
      <w:r w:rsidR="001A5148">
        <w:t>–</w:t>
      </w:r>
      <w:r w:rsidR="009F4D6C">
        <w:t xml:space="preserve"> 0,</w:t>
      </w:r>
      <w:r w:rsidR="008F224F">
        <w:t>5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224F">
        <w:rPr>
          <w:b/>
          <w:i/>
        </w:rPr>
        <w:t>11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11.07.24 01:00</c:v>
                </c:pt>
                <c:pt idx="1">
                  <c:v>11.07.24 02:00</c:v>
                </c:pt>
                <c:pt idx="2">
                  <c:v>11.07.24 03:00</c:v>
                </c:pt>
                <c:pt idx="3">
                  <c:v>11.07.24 04:00</c:v>
                </c:pt>
                <c:pt idx="4">
                  <c:v>11.07.24 05:00</c:v>
                </c:pt>
                <c:pt idx="5">
                  <c:v>11.07.24 06:00</c:v>
                </c:pt>
                <c:pt idx="6">
                  <c:v>11.07.24 07:00</c:v>
                </c:pt>
                <c:pt idx="7">
                  <c:v>11.07.24 08:00</c:v>
                </c:pt>
                <c:pt idx="8">
                  <c:v>11.07.24 09:00</c:v>
                </c:pt>
                <c:pt idx="9">
                  <c:v>11.07.24 10:00</c:v>
                </c:pt>
                <c:pt idx="10">
                  <c:v>11.07.24 11:00</c:v>
                </c:pt>
                <c:pt idx="11">
                  <c:v>11.07.24 12:00</c:v>
                </c:pt>
                <c:pt idx="12">
                  <c:v>11.07.24 13:00</c:v>
                </c:pt>
                <c:pt idx="13">
                  <c:v>11.07.24 14:00</c:v>
                </c:pt>
                <c:pt idx="14">
                  <c:v>11.07.24 15:00</c:v>
                </c:pt>
                <c:pt idx="15">
                  <c:v>11.07.24 16:00</c:v>
                </c:pt>
                <c:pt idx="16">
                  <c:v>11.07.24 17:00</c:v>
                </c:pt>
                <c:pt idx="17">
                  <c:v>11.07.24 18:00</c:v>
                </c:pt>
                <c:pt idx="18">
                  <c:v>11.07.24 19:00</c:v>
                </c:pt>
                <c:pt idx="19">
                  <c:v>11.07.24 20:00</c:v>
                </c:pt>
                <c:pt idx="20">
                  <c:v>11.07.24 21:00</c:v>
                </c:pt>
                <c:pt idx="21">
                  <c:v>11.07.24 22:00</c:v>
                </c:pt>
                <c:pt idx="22">
                  <c:v>11.07.24 23:00</c:v>
                </c:pt>
                <c:pt idx="23">
                  <c:v>12.07.24 00:00</c:v>
                </c:pt>
                <c:pt idx="24">
                  <c:v>12.07.24 01:00</c:v>
                </c:pt>
                <c:pt idx="25">
                  <c:v>12.07.24 02:00</c:v>
                </c:pt>
                <c:pt idx="26">
                  <c:v>12.07.24 03:00</c:v>
                </c:pt>
                <c:pt idx="27">
                  <c:v>12.07.24 04:00</c:v>
                </c:pt>
                <c:pt idx="28">
                  <c:v>12.07.24 05:00</c:v>
                </c:pt>
                <c:pt idx="29">
                  <c:v>12.07.24 07:00</c:v>
                </c:pt>
                <c:pt idx="30">
                  <c:v>12.07.24 08:00</c:v>
                </c:pt>
                <c:pt idx="31">
                  <c:v>12.07.24 09:00</c:v>
                </c:pt>
                <c:pt idx="32">
                  <c:v>12.07.24 10:00</c:v>
                </c:pt>
                <c:pt idx="33">
                  <c:v>12.07.24 11:00</c:v>
                </c:pt>
                <c:pt idx="34">
                  <c:v>12.07.24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4.0000000000000003E-5</c:v>
                </c:pt>
                <c:pt idx="2">
                  <c:v>4.0000000000000003E-5</c:v>
                </c:pt>
                <c:pt idx="3">
                  <c:v>4.0000000000000003E-5</c:v>
                </c:pt>
                <c:pt idx="4">
                  <c:v>4.0000000000000003E-5</c:v>
                </c:pt>
                <c:pt idx="5">
                  <c:v>0</c:v>
                </c:pt>
                <c:pt idx="6">
                  <c:v>0</c:v>
                </c:pt>
                <c:pt idx="7">
                  <c:v>8.0000000000000007E-5</c:v>
                </c:pt>
                <c:pt idx="8">
                  <c:v>4.0000000000000003E-5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4.0000000000000003E-5</c:v>
                </c:pt>
                <c:pt idx="13">
                  <c:v>8.0000000000000007E-5</c:v>
                </c:pt>
                <c:pt idx="14">
                  <c:v>4.7199999999999994E-3</c:v>
                </c:pt>
                <c:pt idx="15">
                  <c:v>2.6800000000000001E-3</c:v>
                </c:pt>
                <c:pt idx="16">
                  <c:v>4.0400000000000002E-3</c:v>
                </c:pt>
                <c:pt idx="17">
                  <c:v>6.2399999999999999E-3</c:v>
                </c:pt>
                <c:pt idx="18">
                  <c:v>7.7199999999999994E-3</c:v>
                </c:pt>
                <c:pt idx="19">
                  <c:v>4.1159999999999995E-2</c:v>
                </c:pt>
                <c:pt idx="20">
                  <c:v>1.2240000000000001E-2</c:v>
                </c:pt>
                <c:pt idx="21">
                  <c:v>1.2880000000000001E-2</c:v>
                </c:pt>
                <c:pt idx="22">
                  <c:v>5.0000000000000001E-3</c:v>
                </c:pt>
                <c:pt idx="23">
                  <c:v>3.1199999999999999E-3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4.0000000000000003E-5</c:v>
                </c:pt>
                <c:pt idx="29">
                  <c:v>4.0000000000000003E-5</c:v>
                </c:pt>
                <c:pt idx="30">
                  <c:v>0</c:v>
                </c:pt>
                <c:pt idx="31">
                  <c:v>8.0000000000000007E-5</c:v>
                </c:pt>
                <c:pt idx="32">
                  <c:v>8.0000000000000007E-5</c:v>
                </c:pt>
                <c:pt idx="33">
                  <c:v>4.0000000000000003E-5</c:v>
                </c:pt>
                <c:pt idx="34">
                  <c:v>4.0000000000000003E-5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11.07.24 01:00</c:v>
                </c:pt>
                <c:pt idx="1">
                  <c:v>11.07.24 02:00</c:v>
                </c:pt>
                <c:pt idx="2">
                  <c:v>11.07.24 03:00</c:v>
                </c:pt>
                <c:pt idx="3">
                  <c:v>11.07.24 04:00</c:v>
                </c:pt>
                <c:pt idx="4">
                  <c:v>11.07.24 05:00</c:v>
                </c:pt>
                <c:pt idx="5">
                  <c:v>11.07.24 06:00</c:v>
                </c:pt>
                <c:pt idx="6">
                  <c:v>11.07.24 07:00</c:v>
                </c:pt>
                <c:pt idx="7">
                  <c:v>11.07.24 08:00</c:v>
                </c:pt>
                <c:pt idx="8">
                  <c:v>11.07.24 09:00</c:v>
                </c:pt>
                <c:pt idx="9">
                  <c:v>11.07.24 10:00</c:v>
                </c:pt>
                <c:pt idx="10">
                  <c:v>11.07.24 11:00</c:v>
                </c:pt>
                <c:pt idx="11">
                  <c:v>11.07.24 12:00</c:v>
                </c:pt>
                <c:pt idx="12">
                  <c:v>11.07.24 13:00</c:v>
                </c:pt>
                <c:pt idx="13">
                  <c:v>11.07.24 14:00</c:v>
                </c:pt>
                <c:pt idx="14">
                  <c:v>11.07.24 15:00</c:v>
                </c:pt>
                <c:pt idx="15">
                  <c:v>11.07.24 16:00</c:v>
                </c:pt>
                <c:pt idx="16">
                  <c:v>11.07.24 17:00</c:v>
                </c:pt>
                <c:pt idx="17">
                  <c:v>11.07.24 18:00</c:v>
                </c:pt>
                <c:pt idx="18">
                  <c:v>11.07.24 19:00</c:v>
                </c:pt>
                <c:pt idx="19">
                  <c:v>11.07.24 20:00</c:v>
                </c:pt>
                <c:pt idx="20">
                  <c:v>11.07.24 21:00</c:v>
                </c:pt>
                <c:pt idx="21">
                  <c:v>11.07.24 22:00</c:v>
                </c:pt>
                <c:pt idx="22">
                  <c:v>11.07.24 23:00</c:v>
                </c:pt>
                <c:pt idx="23">
                  <c:v>12.07.24 00:00</c:v>
                </c:pt>
                <c:pt idx="24">
                  <c:v>12.07.24 01:00</c:v>
                </c:pt>
                <c:pt idx="25">
                  <c:v>12.07.24 02:00</c:v>
                </c:pt>
                <c:pt idx="26">
                  <c:v>12.07.24 03:00</c:v>
                </c:pt>
                <c:pt idx="27">
                  <c:v>12.07.24 04:00</c:v>
                </c:pt>
                <c:pt idx="28">
                  <c:v>12.07.24 05:00</c:v>
                </c:pt>
                <c:pt idx="29">
                  <c:v>12.07.24 07:00</c:v>
                </c:pt>
                <c:pt idx="30">
                  <c:v>12.07.24 08:00</c:v>
                </c:pt>
                <c:pt idx="31">
                  <c:v>12.07.24 09:00</c:v>
                </c:pt>
                <c:pt idx="32">
                  <c:v>12.07.24 10:00</c:v>
                </c:pt>
                <c:pt idx="33">
                  <c:v>12.07.24 11:00</c:v>
                </c:pt>
                <c:pt idx="34">
                  <c:v>12.07.24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4.5836000000000002E-2</c:v>
                </c:pt>
                <c:pt idx="1">
                  <c:v>4.521E-2</c:v>
                </c:pt>
                <c:pt idx="2">
                  <c:v>4.2630000000000001E-2</c:v>
                </c:pt>
                <c:pt idx="3">
                  <c:v>4.1875999999999997E-2</c:v>
                </c:pt>
                <c:pt idx="4">
                  <c:v>4.1914E-2</c:v>
                </c:pt>
                <c:pt idx="5">
                  <c:v>4.2930000000000003E-2</c:v>
                </c:pt>
                <c:pt idx="6">
                  <c:v>4.6154000000000001E-2</c:v>
                </c:pt>
                <c:pt idx="7">
                  <c:v>4.5786E-2</c:v>
                </c:pt>
                <c:pt idx="8">
                  <c:v>4.7774000000000004E-2</c:v>
                </c:pt>
                <c:pt idx="9">
                  <c:v>4.7986000000000001E-2</c:v>
                </c:pt>
                <c:pt idx="10">
                  <c:v>4.8063999999999996E-2</c:v>
                </c:pt>
                <c:pt idx="11">
                  <c:v>4.7189999999999996E-2</c:v>
                </c:pt>
                <c:pt idx="12">
                  <c:v>4.6969999999999998E-2</c:v>
                </c:pt>
                <c:pt idx="13">
                  <c:v>4.7494000000000001E-2</c:v>
                </c:pt>
                <c:pt idx="14">
                  <c:v>4.9433999999999999E-2</c:v>
                </c:pt>
                <c:pt idx="15">
                  <c:v>4.8394E-2</c:v>
                </c:pt>
                <c:pt idx="16">
                  <c:v>5.0380000000000001E-2</c:v>
                </c:pt>
                <c:pt idx="17">
                  <c:v>5.3475999999999996E-2</c:v>
                </c:pt>
                <c:pt idx="18">
                  <c:v>5.6063999999999996E-2</c:v>
                </c:pt>
                <c:pt idx="19">
                  <c:v>5.5505999999999993E-2</c:v>
                </c:pt>
                <c:pt idx="20">
                  <c:v>5.9575999999999997E-2</c:v>
                </c:pt>
                <c:pt idx="21">
                  <c:v>6.4680000000000001E-2</c:v>
                </c:pt>
                <c:pt idx="22">
                  <c:v>6.2516000000000002E-2</c:v>
                </c:pt>
                <c:pt idx="23">
                  <c:v>6.2344000000000004E-2</c:v>
                </c:pt>
                <c:pt idx="24">
                  <c:v>5.629E-2</c:v>
                </c:pt>
                <c:pt idx="25">
                  <c:v>5.0886000000000001E-2</c:v>
                </c:pt>
                <c:pt idx="26">
                  <c:v>5.0799999999999998E-2</c:v>
                </c:pt>
                <c:pt idx="27">
                  <c:v>5.33E-2</c:v>
                </c:pt>
                <c:pt idx="28">
                  <c:v>4.7039999999999998E-2</c:v>
                </c:pt>
                <c:pt idx="29">
                  <c:v>4.6075999999999999E-2</c:v>
                </c:pt>
                <c:pt idx="30">
                  <c:v>4.8494000000000002E-2</c:v>
                </c:pt>
                <c:pt idx="31">
                  <c:v>6.3850000000000004E-2</c:v>
                </c:pt>
                <c:pt idx="32">
                  <c:v>8.1869999999999998E-2</c:v>
                </c:pt>
                <c:pt idx="33">
                  <c:v>6.1136000000000003E-2</c:v>
                </c:pt>
                <c:pt idx="34">
                  <c:v>5.3205999999999996E-2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11.07.24 01:00</c:v>
                </c:pt>
                <c:pt idx="1">
                  <c:v>11.07.24 02:00</c:v>
                </c:pt>
                <c:pt idx="2">
                  <c:v>11.07.24 03:00</c:v>
                </c:pt>
                <c:pt idx="3">
                  <c:v>11.07.24 04:00</c:v>
                </c:pt>
                <c:pt idx="4">
                  <c:v>11.07.24 05:00</c:v>
                </c:pt>
                <c:pt idx="5">
                  <c:v>11.07.24 06:00</c:v>
                </c:pt>
                <c:pt idx="6">
                  <c:v>11.07.24 07:00</c:v>
                </c:pt>
                <c:pt idx="7">
                  <c:v>11.07.24 08:00</c:v>
                </c:pt>
                <c:pt idx="8">
                  <c:v>11.07.24 09:00</c:v>
                </c:pt>
                <c:pt idx="9">
                  <c:v>11.07.24 10:00</c:v>
                </c:pt>
                <c:pt idx="10">
                  <c:v>11.07.24 11:00</c:v>
                </c:pt>
                <c:pt idx="11">
                  <c:v>11.07.24 12:00</c:v>
                </c:pt>
                <c:pt idx="12">
                  <c:v>11.07.24 13:00</c:v>
                </c:pt>
                <c:pt idx="13">
                  <c:v>11.07.24 14:00</c:v>
                </c:pt>
                <c:pt idx="14">
                  <c:v>11.07.24 15:00</c:v>
                </c:pt>
                <c:pt idx="15">
                  <c:v>11.07.24 16:00</c:v>
                </c:pt>
                <c:pt idx="16">
                  <c:v>11.07.24 17:00</c:v>
                </c:pt>
                <c:pt idx="17">
                  <c:v>11.07.24 18:00</c:v>
                </c:pt>
                <c:pt idx="18">
                  <c:v>11.07.24 19:00</c:v>
                </c:pt>
                <c:pt idx="19">
                  <c:v>11.07.24 20:00</c:v>
                </c:pt>
                <c:pt idx="20">
                  <c:v>11.07.24 21:00</c:v>
                </c:pt>
                <c:pt idx="21">
                  <c:v>11.07.24 22:00</c:v>
                </c:pt>
                <c:pt idx="22">
                  <c:v>11.07.24 23:00</c:v>
                </c:pt>
                <c:pt idx="23">
                  <c:v>12.07.24 00:00</c:v>
                </c:pt>
                <c:pt idx="24">
                  <c:v>12.07.24 01:00</c:v>
                </c:pt>
                <c:pt idx="25">
                  <c:v>12.07.24 02:00</c:v>
                </c:pt>
                <c:pt idx="26">
                  <c:v>12.07.24 03:00</c:v>
                </c:pt>
                <c:pt idx="27">
                  <c:v>12.07.24 04:00</c:v>
                </c:pt>
                <c:pt idx="28">
                  <c:v>12.07.24 05:00</c:v>
                </c:pt>
                <c:pt idx="29">
                  <c:v>12.07.24 07:00</c:v>
                </c:pt>
                <c:pt idx="30">
                  <c:v>12.07.24 08:00</c:v>
                </c:pt>
                <c:pt idx="31">
                  <c:v>12.07.24 09:00</c:v>
                </c:pt>
                <c:pt idx="32">
                  <c:v>12.07.24 10:00</c:v>
                </c:pt>
                <c:pt idx="33">
                  <c:v>12.07.24 11:00</c:v>
                </c:pt>
                <c:pt idx="34">
                  <c:v>12.07.24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9.0480000000000005E-2</c:v>
                </c:pt>
                <c:pt idx="1">
                  <c:v>9.0700000000000003E-2</c:v>
                </c:pt>
                <c:pt idx="2">
                  <c:v>9.015999999999999E-2</c:v>
                </c:pt>
                <c:pt idx="3">
                  <c:v>9.0639999999999998E-2</c:v>
                </c:pt>
                <c:pt idx="4">
                  <c:v>9.2319999999999999E-2</c:v>
                </c:pt>
                <c:pt idx="5">
                  <c:v>9.1139999999999999E-2</c:v>
                </c:pt>
                <c:pt idx="6">
                  <c:v>9.2299999999999993E-2</c:v>
                </c:pt>
                <c:pt idx="7">
                  <c:v>9.0040000000000009E-2</c:v>
                </c:pt>
                <c:pt idx="8">
                  <c:v>8.9079999999999993E-2</c:v>
                </c:pt>
                <c:pt idx="9">
                  <c:v>9.1139999999999999E-2</c:v>
                </c:pt>
                <c:pt idx="10">
                  <c:v>8.974E-2</c:v>
                </c:pt>
                <c:pt idx="11">
                  <c:v>8.8419999999999999E-2</c:v>
                </c:pt>
                <c:pt idx="12">
                  <c:v>8.8340000000000002E-2</c:v>
                </c:pt>
                <c:pt idx="13">
                  <c:v>8.7660000000000002E-2</c:v>
                </c:pt>
                <c:pt idx="14">
                  <c:v>8.8980000000000004E-2</c:v>
                </c:pt>
                <c:pt idx="15">
                  <c:v>8.8300000000000003E-2</c:v>
                </c:pt>
                <c:pt idx="16">
                  <c:v>8.8079999999999992E-2</c:v>
                </c:pt>
                <c:pt idx="17">
                  <c:v>8.9459999999999998E-2</c:v>
                </c:pt>
                <c:pt idx="18">
                  <c:v>8.8300000000000003E-2</c:v>
                </c:pt>
                <c:pt idx="19">
                  <c:v>0.1023</c:v>
                </c:pt>
                <c:pt idx="20">
                  <c:v>8.9459999999999998E-2</c:v>
                </c:pt>
                <c:pt idx="21">
                  <c:v>8.9400000000000007E-2</c:v>
                </c:pt>
                <c:pt idx="22">
                  <c:v>8.9120000000000005E-2</c:v>
                </c:pt>
                <c:pt idx="23">
                  <c:v>9.0340000000000004E-2</c:v>
                </c:pt>
                <c:pt idx="24">
                  <c:v>9.0859999999999996E-2</c:v>
                </c:pt>
                <c:pt idx="25">
                  <c:v>9.0920000000000001E-2</c:v>
                </c:pt>
                <c:pt idx="26">
                  <c:v>9.0299999999999991E-2</c:v>
                </c:pt>
                <c:pt idx="27">
                  <c:v>9.0999999999999998E-2</c:v>
                </c:pt>
                <c:pt idx="28">
                  <c:v>9.0879999999999989E-2</c:v>
                </c:pt>
                <c:pt idx="29">
                  <c:v>9.0240000000000001E-2</c:v>
                </c:pt>
                <c:pt idx="30">
                  <c:v>9.0719999999999995E-2</c:v>
                </c:pt>
                <c:pt idx="31">
                  <c:v>9.2159999999999992E-2</c:v>
                </c:pt>
                <c:pt idx="32">
                  <c:v>9.06E-2</c:v>
                </c:pt>
                <c:pt idx="33">
                  <c:v>9.0819999999999998E-2</c:v>
                </c:pt>
                <c:pt idx="34">
                  <c:v>9.0620000000000006E-2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51744"/>
        <c:axId val="85153280"/>
      </c:lineChart>
      <c:catAx>
        <c:axId val="8515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153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5153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151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33792"/>
        <c:axId val="160432896"/>
      </c:barChart>
      <c:catAx>
        <c:axId val="160033792"/>
        <c:scaling>
          <c:orientation val="minMax"/>
        </c:scaling>
        <c:delete val="1"/>
        <c:axPos val="b"/>
        <c:majorTickMark val="out"/>
        <c:minorTickMark val="none"/>
        <c:tickLblPos val="nextTo"/>
        <c:crossAx val="160432896"/>
        <c:crosses val="autoZero"/>
        <c:auto val="1"/>
        <c:lblAlgn val="ctr"/>
        <c:lblOffset val="100"/>
        <c:noMultiLvlLbl val="0"/>
      </c:catAx>
      <c:valAx>
        <c:axId val="160432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0337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509420952980685"/>
          <c:h val="0.949713966563222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259A6A-7686-4BBB-9A7E-486F1192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2024-07-12T11:58:00Z</dcterms:created>
  <dcterms:modified xsi:type="dcterms:W3CDTF">2024-07-12T11:58:00Z</dcterms:modified>
</cp:coreProperties>
</file>