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47B65">
        <w:t>11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F47B65">
        <w:t>12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62BB4">
        <w:t>ия азота диоксида составляла 0,6</w:t>
      </w:r>
      <w:r w:rsidR="00AA1190">
        <w:t xml:space="preserve"> ПДК</w:t>
      </w:r>
      <w:r w:rsidR="00862BB4">
        <w:t>, азота оксида – 0,2</w:t>
      </w:r>
      <w:r w:rsidR="001C3829">
        <w:t xml:space="preserve"> ПДК</w:t>
      </w:r>
      <w:r w:rsidR="00AA1190">
        <w:t>. Содержание в воздухе углерода оксида, 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47B65">
        <w:rPr>
          <w:b/>
          <w:i/>
        </w:rPr>
        <w:t>11-12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97EF9" w:rsidRDefault="00197EF9" w:rsidP="007907DC">
      <w:pPr>
        <w:ind w:firstLine="708"/>
        <w:jc w:val="both"/>
      </w:pPr>
      <w:r w:rsidRPr="00197EF9">
        <w:t xml:space="preserve">По данным непрерывных измерений, </w:t>
      </w:r>
      <w:r w:rsidR="001B6ADF">
        <w:t xml:space="preserve">незначительное </w:t>
      </w:r>
      <w:r w:rsidRPr="00197EF9">
        <w:t xml:space="preserve">превышение норматива качества по твердым частицам фракции размером до </w:t>
      </w:r>
      <w:r w:rsidR="001B6ADF">
        <w:t>10 микрон (далее – ТЧ-10) в 1,03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>)</w:t>
      </w:r>
      <w:r w:rsidR="00E0415B">
        <w:t xml:space="preserve">, в воздухе Могилева (район </w:t>
      </w:r>
      <w:r w:rsidR="00862BB4">
        <w:br/>
      </w:r>
      <w:r w:rsidR="00E0415B">
        <w:t xml:space="preserve">ул. Крупской) – </w:t>
      </w:r>
      <w:r w:rsidR="001B6ADF">
        <w:t xml:space="preserve">в 1,02 </w:t>
      </w:r>
      <w:r w:rsidR="00E0415B">
        <w:t>раза</w:t>
      </w:r>
      <w:r w:rsidRPr="00197EF9">
        <w:t xml:space="preserve">. Среднесуточные концентрации ТЧ-10 в воздухе </w:t>
      </w:r>
      <w:r w:rsidR="001B6ADF">
        <w:t xml:space="preserve">Полоцка, Гродно, Витебска, других районов Могилева и Жлобина </w:t>
      </w:r>
      <w:r w:rsidRPr="00197EF9">
        <w:t xml:space="preserve">варьировались в диапазоне </w:t>
      </w:r>
      <w:r w:rsidR="00862BB4">
        <w:br/>
      </w:r>
      <w:bookmarkStart w:id="0" w:name="_GoBack"/>
      <w:bookmarkEnd w:id="0"/>
      <w:r w:rsidR="001B6ADF">
        <w:t>0,2-0,9</w:t>
      </w:r>
      <w:r>
        <w:t xml:space="preserve"> </w:t>
      </w:r>
      <w:r w:rsidRPr="00197EF9">
        <w:t>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B6ADF">
        <w:t xml:space="preserve">была на уровне </w:t>
      </w:r>
      <w:r w:rsidR="00922374">
        <w:t>ПДК</w:t>
      </w:r>
      <w:r w:rsidR="00C1572D">
        <w:t xml:space="preserve">, в воздухе Минска </w:t>
      </w:r>
      <w:r w:rsidR="00A6166C">
        <w:br/>
      </w:r>
      <w:r w:rsidR="00C1572D">
        <w:t>(рай</w:t>
      </w:r>
      <w:r w:rsidR="00197EF9">
        <w:t>он ул. Героев 120 Диви</w:t>
      </w:r>
      <w:r w:rsidR="001B6ADF">
        <w:t xml:space="preserve">зии) составляла 0,7 </w:t>
      </w:r>
      <w:r w:rsidR="00C1572D">
        <w:t>ПДК</w:t>
      </w:r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47B65">
        <w:rPr>
          <w:b/>
          <w:i/>
        </w:rPr>
        <w:t>11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11.07.21 01:00</c:v>
                </c:pt>
                <c:pt idx="1">
                  <c:v>11.07.21 02:00</c:v>
                </c:pt>
                <c:pt idx="2">
                  <c:v>11.07.21 03:00</c:v>
                </c:pt>
                <c:pt idx="3">
                  <c:v>11.07.21 04:00</c:v>
                </c:pt>
                <c:pt idx="4">
                  <c:v>11.07.21 05:00</c:v>
                </c:pt>
                <c:pt idx="5">
                  <c:v>11.07.21 06:00</c:v>
                </c:pt>
                <c:pt idx="6">
                  <c:v>11.07.21 07:00</c:v>
                </c:pt>
                <c:pt idx="7">
                  <c:v>11.07.21 08:00</c:v>
                </c:pt>
                <c:pt idx="8">
                  <c:v>11.07.21 09:00</c:v>
                </c:pt>
                <c:pt idx="9">
                  <c:v>11.07.21 10:00</c:v>
                </c:pt>
                <c:pt idx="10">
                  <c:v>11.07.21 11:00</c:v>
                </c:pt>
                <c:pt idx="11">
                  <c:v>11.07.21 12:00</c:v>
                </c:pt>
                <c:pt idx="12">
                  <c:v>11.07.21 13:00</c:v>
                </c:pt>
                <c:pt idx="13">
                  <c:v>11.07.21 14:00</c:v>
                </c:pt>
                <c:pt idx="14">
                  <c:v>11.07.21 15:00</c:v>
                </c:pt>
                <c:pt idx="15">
                  <c:v>11.07.21 16:00</c:v>
                </c:pt>
                <c:pt idx="16">
                  <c:v>11.07.21 17:00</c:v>
                </c:pt>
                <c:pt idx="17">
                  <c:v>11.07.21 18:00</c:v>
                </c:pt>
                <c:pt idx="18">
                  <c:v>11.07.21 19:00</c:v>
                </c:pt>
                <c:pt idx="19">
                  <c:v>11.07.21 20:00</c:v>
                </c:pt>
                <c:pt idx="20">
                  <c:v>11.07.21 21:00</c:v>
                </c:pt>
                <c:pt idx="21">
                  <c:v>11.07.21 22:00</c:v>
                </c:pt>
                <c:pt idx="22">
                  <c:v>11.07.21 23:00</c:v>
                </c:pt>
                <c:pt idx="23">
                  <c:v>12.07.21 00:00</c:v>
                </c:pt>
                <c:pt idx="24">
                  <c:v>12.07.21 01:00</c:v>
                </c:pt>
                <c:pt idx="25">
                  <c:v>12.07.21 02:00</c:v>
                </c:pt>
                <c:pt idx="26">
                  <c:v>12.07.21 03:00</c:v>
                </c:pt>
                <c:pt idx="27">
                  <c:v>12.07.21 04:00</c:v>
                </c:pt>
                <c:pt idx="28">
                  <c:v>12.07.21 05:00</c:v>
                </c:pt>
                <c:pt idx="29">
                  <c:v>12.07.21 07:00</c:v>
                </c:pt>
                <c:pt idx="30">
                  <c:v>12.07.21 08:00</c:v>
                </c:pt>
                <c:pt idx="31">
                  <c:v>12.07.21 09:00</c:v>
                </c:pt>
                <c:pt idx="32">
                  <c:v>12.07.21 10:00</c:v>
                </c:pt>
                <c:pt idx="33">
                  <c:v>12.07.21 11:00</c:v>
                </c:pt>
                <c:pt idx="34">
                  <c:v>12.07.21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0.61539999999999995</c:v>
                </c:pt>
                <c:pt idx="1">
                  <c:v>0.55535999999999996</c:v>
                </c:pt>
                <c:pt idx="2">
                  <c:v>0.49116000000000004</c:v>
                </c:pt>
                <c:pt idx="3">
                  <c:v>0.44307999999999997</c:v>
                </c:pt>
                <c:pt idx="4">
                  <c:v>0.38951999999999998</c:v>
                </c:pt>
                <c:pt idx="5">
                  <c:v>0.32707999999999998</c:v>
                </c:pt>
                <c:pt idx="6">
                  <c:v>0.31112000000000001</c:v>
                </c:pt>
                <c:pt idx="7">
                  <c:v>0.22728000000000001</c:v>
                </c:pt>
                <c:pt idx="8">
                  <c:v>0.15031999999999998</c:v>
                </c:pt>
                <c:pt idx="9">
                  <c:v>8.6120000000000002E-2</c:v>
                </c:pt>
                <c:pt idx="10">
                  <c:v>2.52E-2</c:v>
                </c:pt>
                <c:pt idx="11">
                  <c:v>2.46E-2</c:v>
                </c:pt>
                <c:pt idx="12">
                  <c:v>2.044E-2</c:v>
                </c:pt>
                <c:pt idx="13">
                  <c:v>3.8920000000000003E-2</c:v>
                </c:pt>
                <c:pt idx="14">
                  <c:v>3.2600000000000004E-2</c:v>
                </c:pt>
                <c:pt idx="15">
                  <c:v>3.5119999999999998E-2</c:v>
                </c:pt>
                <c:pt idx="16">
                  <c:v>1.32E-2</c:v>
                </c:pt>
                <c:pt idx="17">
                  <c:v>4.9360000000000001E-2</c:v>
                </c:pt>
                <c:pt idx="18">
                  <c:v>2.376E-2</c:v>
                </c:pt>
                <c:pt idx="19">
                  <c:v>4.9399999999999999E-2</c:v>
                </c:pt>
                <c:pt idx="20">
                  <c:v>0.11799999999999999</c:v>
                </c:pt>
                <c:pt idx="21">
                  <c:v>0.29552</c:v>
                </c:pt>
                <c:pt idx="22">
                  <c:v>0.54139999999999999</c:v>
                </c:pt>
                <c:pt idx="23">
                  <c:v>0.38788</c:v>
                </c:pt>
                <c:pt idx="24">
                  <c:v>0.19484000000000001</c:v>
                </c:pt>
                <c:pt idx="25">
                  <c:v>0.17527999999999999</c:v>
                </c:pt>
                <c:pt idx="26">
                  <c:v>0.1222</c:v>
                </c:pt>
                <c:pt idx="27">
                  <c:v>0.11624</c:v>
                </c:pt>
                <c:pt idx="28">
                  <c:v>0.16416</c:v>
                </c:pt>
                <c:pt idx="29">
                  <c:v>0.24963999999999997</c:v>
                </c:pt>
                <c:pt idx="30">
                  <c:v>0.29572000000000004</c:v>
                </c:pt>
                <c:pt idx="31">
                  <c:v>0.14524000000000001</c:v>
                </c:pt>
                <c:pt idx="32">
                  <c:v>0.10364</c:v>
                </c:pt>
                <c:pt idx="33">
                  <c:v>9.3799999999999994E-2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11.07.21 01:00</c:v>
                </c:pt>
                <c:pt idx="1">
                  <c:v>11.07.21 02:00</c:v>
                </c:pt>
                <c:pt idx="2">
                  <c:v>11.07.21 03:00</c:v>
                </c:pt>
                <c:pt idx="3">
                  <c:v>11.07.21 04:00</c:v>
                </c:pt>
                <c:pt idx="4">
                  <c:v>11.07.21 05:00</c:v>
                </c:pt>
                <c:pt idx="5">
                  <c:v>11.07.21 06:00</c:v>
                </c:pt>
                <c:pt idx="6">
                  <c:v>11.07.21 07:00</c:v>
                </c:pt>
                <c:pt idx="7">
                  <c:v>11.07.21 08:00</c:v>
                </c:pt>
                <c:pt idx="8">
                  <c:v>11.07.21 09:00</c:v>
                </c:pt>
                <c:pt idx="9">
                  <c:v>11.07.21 10:00</c:v>
                </c:pt>
                <c:pt idx="10">
                  <c:v>11.07.21 11:00</c:v>
                </c:pt>
                <c:pt idx="11">
                  <c:v>11.07.21 12:00</c:v>
                </c:pt>
                <c:pt idx="12">
                  <c:v>11.07.21 13:00</c:v>
                </c:pt>
                <c:pt idx="13">
                  <c:v>11.07.21 14:00</c:v>
                </c:pt>
                <c:pt idx="14">
                  <c:v>11.07.21 15:00</c:v>
                </c:pt>
                <c:pt idx="15">
                  <c:v>11.07.21 16:00</c:v>
                </c:pt>
                <c:pt idx="16">
                  <c:v>11.07.21 17:00</c:v>
                </c:pt>
                <c:pt idx="17">
                  <c:v>11.07.21 18:00</c:v>
                </c:pt>
                <c:pt idx="18">
                  <c:v>11.07.21 19:00</c:v>
                </c:pt>
                <c:pt idx="19">
                  <c:v>11.07.21 20:00</c:v>
                </c:pt>
                <c:pt idx="20">
                  <c:v>11.07.21 21:00</c:v>
                </c:pt>
                <c:pt idx="21">
                  <c:v>11.07.21 22:00</c:v>
                </c:pt>
                <c:pt idx="22">
                  <c:v>11.07.21 23:00</c:v>
                </c:pt>
                <c:pt idx="23">
                  <c:v>12.07.21 00:00</c:v>
                </c:pt>
                <c:pt idx="24">
                  <c:v>12.07.21 01:00</c:v>
                </c:pt>
                <c:pt idx="25">
                  <c:v>12.07.21 02:00</c:v>
                </c:pt>
                <c:pt idx="26">
                  <c:v>12.07.21 03:00</c:v>
                </c:pt>
                <c:pt idx="27">
                  <c:v>12.07.21 04:00</c:v>
                </c:pt>
                <c:pt idx="28">
                  <c:v>12.07.21 05:00</c:v>
                </c:pt>
                <c:pt idx="29">
                  <c:v>12.07.21 07:00</c:v>
                </c:pt>
                <c:pt idx="30">
                  <c:v>12.07.21 08:00</c:v>
                </c:pt>
                <c:pt idx="31">
                  <c:v>12.07.21 09:00</c:v>
                </c:pt>
                <c:pt idx="32">
                  <c:v>12.07.21 10:00</c:v>
                </c:pt>
                <c:pt idx="33">
                  <c:v>12.07.21 11:00</c:v>
                </c:pt>
                <c:pt idx="34">
                  <c:v>12.07.21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0.134766</c:v>
                </c:pt>
                <c:pt idx="1">
                  <c:v>0.13405999999999998</c:v>
                </c:pt>
                <c:pt idx="2">
                  <c:v>0.12937599999999999</c:v>
                </c:pt>
                <c:pt idx="3">
                  <c:v>0.12549399999999999</c:v>
                </c:pt>
                <c:pt idx="4">
                  <c:v>0.11073399999999999</c:v>
                </c:pt>
                <c:pt idx="5">
                  <c:v>0.11372</c:v>
                </c:pt>
                <c:pt idx="6">
                  <c:v>0.12066400000000001</c:v>
                </c:pt>
                <c:pt idx="7">
                  <c:v>0.11218599999999999</c:v>
                </c:pt>
                <c:pt idx="8">
                  <c:v>0.101174</c:v>
                </c:pt>
                <c:pt idx="9">
                  <c:v>0.101066</c:v>
                </c:pt>
                <c:pt idx="10">
                  <c:v>8.5374000000000005E-2</c:v>
                </c:pt>
                <c:pt idx="11">
                  <c:v>7.9334000000000002E-2</c:v>
                </c:pt>
                <c:pt idx="12">
                  <c:v>7.6794000000000001E-2</c:v>
                </c:pt>
                <c:pt idx="13">
                  <c:v>7.9044000000000003E-2</c:v>
                </c:pt>
                <c:pt idx="14">
                  <c:v>7.8439999999999996E-2</c:v>
                </c:pt>
                <c:pt idx="15">
                  <c:v>7.7415999999999999E-2</c:v>
                </c:pt>
                <c:pt idx="16">
                  <c:v>7.2723999999999997E-2</c:v>
                </c:pt>
                <c:pt idx="17">
                  <c:v>7.4749999999999997E-2</c:v>
                </c:pt>
                <c:pt idx="18">
                  <c:v>7.1944000000000008E-2</c:v>
                </c:pt>
                <c:pt idx="19">
                  <c:v>7.3686000000000001E-2</c:v>
                </c:pt>
                <c:pt idx="20">
                  <c:v>8.0939999999999998E-2</c:v>
                </c:pt>
                <c:pt idx="21">
                  <c:v>0.10126</c:v>
                </c:pt>
                <c:pt idx="22">
                  <c:v>0.123556</c:v>
                </c:pt>
                <c:pt idx="23">
                  <c:v>0.10575599999999999</c:v>
                </c:pt>
                <c:pt idx="24">
                  <c:v>8.8910000000000003E-2</c:v>
                </c:pt>
                <c:pt idx="25">
                  <c:v>8.6384000000000002E-2</c:v>
                </c:pt>
                <c:pt idx="26">
                  <c:v>8.0049999999999996E-2</c:v>
                </c:pt>
                <c:pt idx="27">
                  <c:v>7.6103999999999991E-2</c:v>
                </c:pt>
                <c:pt idx="28">
                  <c:v>7.525599999999999E-2</c:v>
                </c:pt>
                <c:pt idx="29">
                  <c:v>8.8144E-2</c:v>
                </c:pt>
                <c:pt idx="30">
                  <c:v>9.4713999999999993E-2</c:v>
                </c:pt>
                <c:pt idx="31">
                  <c:v>8.4029999999999994E-2</c:v>
                </c:pt>
                <c:pt idx="32">
                  <c:v>8.6360000000000006E-2</c:v>
                </c:pt>
                <c:pt idx="33">
                  <c:v>8.5325999999999999E-2</c:v>
                </c:pt>
                <c:pt idx="34">
                  <c:v>8.1079999999999999E-2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11.07.21 01:00</c:v>
                </c:pt>
                <c:pt idx="1">
                  <c:v>11.07.21 02:00</c:v>
                </c:pt>
                <c:pt idx="2">
                  <c:v>11.07.21 03:00</c:v>
                </c:pt>
                <c:pt idx="3">
                  <c:v>11.07.21 04:00</c:v>
                </c:pt>
                <c:pt idx="4">
                  <c:v>11.07.21 05:00</c:v>
                </c:pt>
                <c:pt idx="5">
                  <c:v>11.07.21 06:00</c:v>
                </c:pt>
                <c:pt idx="6">
                  <c:v>11.07.21 07:00</c:v>
                </c:pt>
                <c:pt idx="7">
                  <c:v>11.07.21 08:00</c:v>
                </c:pt>
                <c:pt idx="8">
                  <c:v>11.07.21 09:00</c:v>
                </c:pt>
                <c:pt idx="9">
                  <c:v>11.07.21 10:00</c:v>
                </c:pt>
                <c:pt idx="10">
                  <c:v>11.07.21 11:00</c:v>
                </c:pt>
                <c:pt idx="11">
                  <c:v>11.07.21 12:00</c:v>
                </c:pt>
                <c:pt idx="12">
                  <c:v>11.07.21 13:00</c:v>
                </c:pt>
                <c:pt idx="13">
                  <c:v>11.07.21 14:00</c:v>
                </c:pt>
                <c:pt idx="14">
                  <c:v>11.07.21 15:00</c:v>
                </c:pt>
                <c:pt idx="15">
                  <c:v>11.07.21 16:00</c:v>
                </c:pt>
                <c:pt idx="16">
                  <c:v>11.07.21 17:00</c:v>
                </c:pt>
                <c:pt idx="17">
                  <c:v>11.07.21 18:00</c:v>
                </c:pt>
                <c:pt idx="18">
                  <c:v>11.07.21 19:00</c:v>
                </c:pt>
                <c:pt idx="19">
                  <c:v>11.07.21 20:00</c:v>
                </c:pt>
                <c:pt idx="20">
                  <c:v>11.07.21 21:00</c:v>
                </c:pt>
                <c:pt idx="21">
                  <c:v>11.07.21 22:00</c:v>
                </c:pt>
                <c:pt idx="22">
                  <c:v>11.07.21 23:00</c:v>
                </c:pt>
                <c:pt idx="23">
                  <c:v>12.07.21 00:00</c:v>
                </c:pt>
                <c:pt idx="24">
                  <c:v>12.07.21 01:00</c:v>
                </c:pt>
                <c:pt idx="25">
                  <c:v>12.07.21 02:00</c:v>
                </c:pt>
                <c:pt idx="26">
                  <c:v>12.07.21 03:00</c:v>
                </c:pt>
                <c:pt idx="27">
                  <c:v>12.07.21 04:00</c:v>
                </c:pt>
                <c:pt idx="28">
                  <c:v>12.07.21 05:00</c:v>
                </c:pt>
                <c:pt idx="29">
                  <c:v>12.07.21 07:00</c:v>
                </c:pt>
                <c:pt idx="30">
                  <c:v>12.07.21 08:00</c:v>
                </c:pt>
                <c:pt idx="31">
                  <c:v>12.07.21 09:00</c:v>
                </c:pt>
                <c:pt idx="32">
                  <c:v>12.07.21 10:00</c:v>
                </c:pt>
                <c:pt idx="33">
                  <c:v>12.07.21 11:00</c:v>
                </c:pt>
                <c:pt idx="34">
                  <c:v>12.07.21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3.2820000000000002E-2</c:v>
                </c:pt>
                <c:pt idx="1">
                  <c:v>3.288E-2</c:v>
                </c:pt>
                <c:pt idx="2">
                  <c:v>3.2740000000000005E-2</c:v>
                </c:pt>
                <c:pt idx="3">
                  <c:v>3.2939999999999997E-2</c:v>
                </c:pt>
                <c:pt idx="4">
                  <c:v>3.2340000000000001E-2</c:v>
                </c:pt>
                <c:pt idx="5">
                  <c:v>3.2439999999999997E-2</c:v>
                </c:pt>
                <c:pt idx="6">
                  <c:v>3.2579999999999998E-2</c:v>
                </c:pt>
                <c:pt idx="7">
                  <c:v>3.252E-2</c:v>
                </c:pt>
                <c:pt idx="8">
                  <c:v>3.2680000000000001E-2</c:v>
                </c:pt>
                <c:pt idx="9">
                  <c:v>3.2840000000000001E-2</c:v>
                </c:pt>
                <c:pt idx="10">
                  <c:v>3.3119999999999997E-2</c:v>
                </c:pt>
                <c:pt idx="11">
                  <c:v>3.2579999999999998E-2</c:v>
                </c:pt>
                <c:pt idx="12">
                  <c:v>3.2960000000000003E-2</c:v>
                </c:pt>
                <c:pt idx="13">
                  <c:v>3.2500000000000001E-2</c:v>
                </c:pt>
                <c:pt idx="14">
                  <c:v>3.2439999999999997E-2</c:v>
                </c:pt>
                <c:pt idx="15">
                  <c:v>3.2259999999999997E-2</c:v>
                </c:pt>
                <c:pt idx="16">
                  <c:v>3.2479999999999995E-2</c:v>
                </c:pt>
                <c:pt idx="17">
                  <c:v>3.2659999999999995E-2</c:v>
                </c:pt>
                <c:pt idx="18">
                  <c:v>3.2659999999999995E-2</c:v>
                </c:pt>
                <c:pt idx="19">
                  <c:v>3.2579999999999998E-2</c:v>
                </c:pt>
                <c:pt idx="20">
                  <c:v>3.2380000000000006E-2</c:v>
                </c:pt>
                <c:pt idx="21">
                  <c:v>3.2759999999999997E-2</c:v>
                </c:pt>
                <c:pt idx="22">
                  <c:v>3.2840000000000001E-2</c:v>
                </c:pt>
                <c:pt idx="23">
                  <c:v>3.2840000000000001E-2</c:v>
                </c:pt>
                <c:pt idx="24">
                  <c:v>3.2399999999999998E-2</c:v>
                </c:pt>
                <c:pt idx="25">
                  <c:v>3.2159999999999994E-2</c:v>
                </c:pt>
                <c:pt idx="26">
                  <c:v>3.2000000000000001E-2</c:v>
                </c:pt>
                <c:pt idx="27">
                  <c:v>3.2060000000000005E-2</c:v>
                </c:pt>
                <c:pt idx="28">
                  <c:v>3.2560000000000006E-2</c:v>
                </c:pt>
                <c:pt idx="29">
                  <c:v>3.2280000000000003E-2</c:v>
                </c:pt>
                <c:pt idx="30">
                  <c:v>3.1920000000000004E-2</c:v>
                </c:pt>
                <c:pt idx="31">
                  <c:v>3.2560000000000006E-2</c:v>
                </c:pt>
                <c:pt idx="32">
                  <c:v>3.2280000000000003E-2</c:v>
                </c:pt>
                <c:pt idx="33">
                  <c:v>3.2119999999999996E-2</c:v>
                </c:pt>
                <c:pt idx="34">
                  <c:v>3.1920000000000004E-2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76032"/>
        <c:axId val="27694208"/>
      </c:lineChart>
      <c:catAx>
        <c:axId val="276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94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694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76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09856"/>
        <c:axId val="28811648"/>
      </c:barChart>
      <c:catAx>
        <c:axId val="28809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8811648"/>
        <c:crosses val="autoZero"/>
        <c:auto val="1"/>
        <c:lblAlgn val="ctr"/>
        <c:lblOffset val="100"/>
        <c:noMultiLvlLbl val="0"/>
      </c:catAx>
      <c:valAx>
        <c:axId val="28811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0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275732-48E6-45E5-995F-4D71E24B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2021-07-12T07:26:00Z</dcterms:created>
  <dcterms:modified xsi:type="dcterms:W3CDTF">2021-07-12T09:10:00Z</dcterms:modified>
</cp:coreProperties>
</file>