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61AD8">
        <w:t>1</w:t>
      </w:r>
      <w:r w:rsidR="00FE700A">
        <w:t>1</w:t>
      </w:r>
      <w:r w:rsidR="00CA13B2">
        <w:t xml:space="preserve"> </w:t>
      </w:r>
      <w:r w:rsidR="002A1A99">
        <w:t>июня</w:t>
      </w:r>
      <w:r>
        <w:t xml:space="preserve"> и в первой половине дня </w:t>
      </w:r>
      <w:r w:rsidR="00C41149">
        <w:t>1</w:t>
      </w:r>
      <w:r w:rsidR="00FE700A">
        <w:t>2</w:t>
      </w:r>
      <w:r w:rsidR="00AC517D">
        <w:t xml:space="preserve"> </w:t>
      </w:r>
      <w:r w:rsidR="002A1A99">
        <w:t>июня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911214">
        <w:t xml:space="preserve">азота оксида </w:t>
      </w:r>
      <w:r w:rsidR="00FE700A">
        <w:t>и азота диоксида</w:t>
      </w:r>
      <w:r w:rsidR="00FE700A">
        <w:t xml:space="preserve"> </w:t>
      </w:r>
      <w:r w:rsidR="00911214">
        <w:t>составляла</w:t>
      </w:r>
      <w:r w:rsidR="00F56D1F">
        <w:t xml:space="preserve"> 0,</w:t>
      </w:r>
      <w:r w:rsidR="000E16CD">
        <w:t>2</w:t>
      </w:r>
      <w:r w:rsidR="00F56D1F">
        <w:t xml:space="preserve"> ПДК</w:t>
      </w:r>
      <w:r w:rsidR="000E16CD">
        <w:t xml:space="preserve">. </w:t>
      </w:r>
      <w:r w:rsidR="00934E10">
        <w:t>С</w:t>
      </w:r>
      <w:r w:rsidR="00A669D7">
        <w:t>одержание в воздухе</w:t>
      </w:r>
      <w:r w:rsidR="00B02FBF">
        <w:t xml:space="preserve"> </w:t>
      </w:r>
      <w:r w:rsidR="00FE700A">
        <w:br/>
      </w:r>
      <w:r w:rsidR="000E16CD">
        <w:t xml:space="preserve">углерода оксида,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0E16CD">
      <w:pPr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="006D2FC8"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161AD8">
        <w:rPr>
          <w:b/>
          <w:i/>
        </w:rPr>
        <w:t>1</w:t>
      </w:r>
      <w:r w:rsidR="00FE700A">
        <w:rPr>
          <w:b/>
          <w:i/>
        </w:rPr>
        <w:t>1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C41149">
        <w:rPr>
          <w:b/>
          <w:i/>
        </w:rPr>
        <w:t>1</w:t>
      </w:r>
      <w:r w:rsidR="00FE700A">
        <w:rPr>
          <w:b/>
          <w:i/>
        </w:rPr>
        <w:t>2</w:t>
      </w:r>
      <w:r w:rsidR="00AC517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AC517D" w:rsidRDefault="00C41149" w:rsidP="00CC0D00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</w:t>
      </w:r>
      <w:r w:rsidR="00161AD8">
        <w:t xml:space="preserve">в воздухе </w:t>
      </w:r>
      <w:r w:rsidR="00FE700A">
        <w:t>Полоцка, Новополоцка,</w:t>
      </w:r>
      <w:r w:rsidR="00FE700A" w:rsidRPr="000E16CD">
        <w:t xml:space="preserve"> </w:t>
      </w:r>
      <w:r w:rsidR="00FE700A">
        <w:t xml:space="preserve">Солигорска, </w:t>
      </w:r>
      <w:r w:rsidR="00161AD8">
        <w:t xml:space="preserve">Могилева, </w:t>
      </w:r>
      <w:r w:rsidR="00FE700A">
        <w:t xml:space="preserve">на станции фонового мониторинга в Березинском заповеднике, </w:t>
      </w:r>
      <w:r w:rsidR="00161AD8">
        <w:t xml:space="preserve">Гомеля, </w:t>
      </w:r>
      <w:r>
        <w:t xml:space="preserve">Бреста </w:t>
      </w:r>
      <w:r w:rsidR="000E16CD">
        <w:t>и</w:t>
      </w:r>
      <w:r w:rsidR="000C6C31">
        <w:t xml:space="preserve"> </w:t>
      </w:r>
      <w:r>
        <w:t xml:space="preserve">Гродно </w:t>
      </w:r>
      <w:r w:rsidR="00AC517D">
        <w:t>варьировались в диапазоне 0,</w:t>
      </w:r>
      <w:r w:rsidR="00FE700A">
        <w:t>084</w:t>
      </w:r>
      <w:r w:rsidR="006B6FBB">
        <w:t xml:space="preserve"> </w:t>
      </w:r>
      <w:r w:rsidR="00AC517D">
        <w:t>– 0,</w:t>
      </w:r>
      <w:r w:rsidR="000E16CD">
        <w:t>4</w:t>
      </w:r>
      <w:r w:rsidR="003672F6">
        <w:t xml:space="preserve"> </w:t>
      </w:r>
      <w:r>
        <w:t>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</w:t>
      </w:r>
      <w:r w:rsidR="000E5A59">
        <w:t>»</w:t>
      </w:r>
      <w:r w:rsidR="007B4E84">
        <w:t xml:space="preserve">) </w:t>
      </w:r>
      <w:r w:rsidR="00D06CD7">
        <w:t>составляла 0,</w:t>
      </w:r>
      <w:r w:rsidR="00FE700A">
        <w:t>4</w:t>
      </w:r>
      <w:r w:rsidR="00D06CD7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161AD8">
        <w:rPr>
          <w:b/>
          <w:i/>
        </w:rPr>
        <w:t>1</w:t>
      </w:r>
      <w:r w:rsidR="00FE700A">
        <w:rPr>
          <w:b/>
          <w:i/>
        </w:rPr>
        <w:t>1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-30563</wp:posOffset>
            </wp:positionH>
            <wp:positionV relativeFrom="paragraph">
              <wp:posOffset>26229</wp:posOffset>
            </wp:positionV>
            <wp:extent cx="6042991" cy="475488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11.06.25 01:00</c:v>
                </c:pt>
                <c:pt idx="1">
                  <c:v>11.06.25 02:00</c:v>
                </c:pt>
                <c:pt idx="2">
                  <c:v>11.06.25 03:00</c:v>
                </c:pt>
                <c:pt idx="3">
                  <c:v>11.06.25 04:00</c:v>
                </c:pt>
                <c:pt idx="4">
                  <c:v>11.06.25 05:00</c:v>
                </c:pt>
                <c:pt idx="5">
                  <c:v>11.06.25 06:00</c:v>
                </c:pt>
                <c:pt idx="6">
                  <c:v>11.06.25 07:00</c:v>
                </c:pt>
                <c:pt idx="7">
                  <c:v>11.06.25 08:00</c:v>
                </c:pt>
                <c:pt idx="8">
                  <c:v>11.06.25 09:00</c:v>
                </c:pt>
                <c:pt idx="9">
                  <c:v>11.06.25 10:00</c:v>
                </c:pt>
                <c:pt idx="10">
                  <c:v>11.06.25 11:00</c:v>
                </c:pt>
                <c:pt idx="11">
                  <c:v>11.06.25 12:00</c:v>
                </c:pt>
                <c:pt idx="12">
                  <c:v>11.06.25 13:00</c:v>
                </c:pt>
                <c:pt idx="13">
                  <c:v>11.06.25 14:00</c:v>
                </c:pt>
                <c:pt idx="14">
                  <c:v>11.06.25 15:00</c:v>
                </c:pt>
                <c:pt idx="15">
                  <c:v>11.06.25 16:00</c:v>
                </c:pt>
                <c:pt idx="16">
                  <c:v>11.06.25 17:00</c:v>
                </c:pt>
                <c:pt idx="17">
                  <c:v>11.06.25 18:00</c:v>
                </c:pt>
                <c:pt idx="18">
                  <c:v>11.06.25 19:00</c:v>
                </c:pt>
                <c:pt idx="19">
                  <c:v>11.06.25 20:00</c:v>
                </c:pt>
                <c:pt idx="20">
                  <c:v>11.06.25 21:00</c:v>
                </c:pt>
                <c:pt idx="21">
                  <c:v>11.06.25 22:00</c:v>
                </c:pt>
                <c:pt idx="22">
                  <c:v>11.06.25 23:00</c:v>
                </c:pt>
                <c:pt idx="23">
                  <c:v>12.06.25 00:00</c:v>
                </c:pt>
                <c:pt idx="24">
                  <c:v>12.06.25 01:00</c:v>
                </c:pt>
                <c:pt idx="25">
                  <c:v>12.06.25 02:00</c:v>
                </c:pt>
                <c:pt idx="26">
                  <c:v>12.06.25 03:00</c:v>
                </c:pt>
                <c:pt idx="27">
                  <c:v>12.06.25 04:00</c:v>
                </c:pt>
                <c:pt idx="28">
                  <c:v>12.06.25 05:00</c:v>
                </c:pt>
                <c:pt idx="29">
                  <c:v>12.06.25 07:00</c:v>
                </c:pt>
                <c:pt idx="30">
                  <c:v>12.06.25 08:00</c:v>
                </c:pt>
                <c:pt idx="31">
                  <c:v>12.06.25 09:00</c:v>
                </c:pt>
                <c:pt idx="32">
                  <c:v>12.06.25 10:00</c:v>
                </c:pt>
                <c:pt idx="33">
                  <c:v>12.06.25 11:00</c:v>
                </c:pt>
                <c:pt idx="34">
                  <c:v>12.06.25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0.16608000000000001</c:v>
                </c:pt>
                <c:pt idx="1">
                  <c:v>0.10036</c:v>
                </c:pt>
                <c:pt idx="2">
                  <c:v>6.2880000000000005E-2</c:v>
                </c:pt>
                <c:pt idx="3">
                  <c:v>3.0679999999999999E-2</c:v>
                </c:pt>
                <c:pt idx="4">
                  <c:v>1.2039999999999999E-2</c:v>
                </c:pt>
                <c:pt idx="5">
                  <c:v>1.6800000000000002E-2</c:v>
                </c:pt>
                <c:pt idx="6">
                  <c:v>2.5160000000000002E-2</c:v>
                </c:pt>
                <c:pt idx="7">
                  <c:v>2.9360000000000001E-2</c:v>
                </c:pt>
                <c:pt idx="8">
                  <c:v>3.6400000000000002E-2</c:v>
                </c:pt>
                <c:pt idx="9">
                  <c:v>3.0960000000000001E-2</c:v>
                </c:pt>
                <c:pt idx="10">
                  <c:v>3.4680000000000002E-2</c:v>
                </c:pt>
                <c:pt idx="11">
                  <c:v>3.4599999999999999E-2</c:v>
                </c:pt>
                <c:pt idx="12">
                  <c:v>3.7560000000000003E-2</c:v>
                </c:pt>
                <c:pt idx="13">
                  <c:v>2.9679999999999998E-2</c:v>
                </c:pt>
                <c:pt idx="14">
                  <c:v>2.6600000000000002E-2</c:v>
                </c:pt>
                <c:pt idx="15">
                  <c:v>4.5920000000000002E-2</c:v>
                </c:pt>
                <c:pt idx="16">
                  <c:v>3.9280000000000002E-2</c:v>
                </c:pt>
                <c:pt idx="17">
                  <c:v>5.3719999999999997E-2</c:v>
                </c:pt>
                <c:pt idx="18">
                  <c:v>5.5359999999999999E-2</c:v>
                </c:pt>
                <c:pt idx="19">
                  <c:v>0.11616</c:v>
                </c:pt>
                <c:pt idx="20">
                  <c:v>0.11272</c:v>
                </c:pt>
                <c:pt idx="21">
                  <c:v>0.12292</c:v>
                </c:pt>
                <c:pt idx="22">
                  <c:v>9.7439999999999999E-2</c:v>
                </c:pt>
                <c:pt idx="23">
                  <c:v>0.13619999999999999</c:v>
                </c:pt>
                <c:pt idx="24">
                  <c:v>7.0919999999999997E-2</c:v>
                </c:pt>
                <c:pt idx="25">
                  <c:v>2.128E-2</c:v>
                </c:pt>
                <c:pt idx="26">
                  <c:v>1.0999999999999999E-2</c:v>
                </c:pt>
                <c:pt idx="27">
                  <c:v>8.6400000000000001E-3</c:v>
                </c:pt>
                <c:pt idx="28">
                  <c:v>1.2800000000000001E-2</c:v>
                </c:pt>
                <c:pt idx="29">
                  <c:v>4.0960000000000003E-2</c:v>
                </c:pt>
                <c:pt idx="30">
                  <c:v>5.3520000000000005E-2</c:v>
                </c:pt>
                <c:pt idx="31">
                  <c:v>6.3640000000000002E-2</c:v>
                </c:pt>
                <c:pt idx="32">
                  <c:v>4.8840000000000001E-2</c:v>
                </c:pt>
                <c:pt idx="33">
                  <c:v>7.2840000000000002E-2</c:v>
                </c:pt>
                <c:pt idx="34">
                  <c:v>4.24E-2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11.06.25 01:00</c:v>
                </c:pt>
                <c:pt idx="1">
                  <c:v>11.06.25 02:00</c:v>
                </c:pt>
                <c:pt idx="2">
                  <c:v>11.06.25 03:00</c:v>
                </c:pt>
                <c:pt idx="3">
                  <c:v>11.06.25 04:00</c:v>
                </c:pt>
                <c:pt idx="4">
                  <c:v>11.06.25 05:00</c:v>
                </c:pt>
                <c:pt idx="5">
                  <c:v>11.06.25 06:00</c:v>
                </c:pt>
                <c:pt idx="6">
                  <c:v>11.06.25 07:00</c:v>
                </c:pt>
                <c:pt idx="7">
                  <c:v>11.06.25 08:00</c:v>
                </c:pt>
                <c:pt idx="8">
                  <c:v>11.06.25 09:00</c:v>
                </c:pt>
                <c:pt idx="9">
                  <c:v>11.06.25 10:00</c:v>
                </c:pt>
                <c:pt idx="10">
                  <c:v>11.06.25 11:00</c:v>
                </c:pt>
                <c:pt idx="11">
                  <c:v>11.06.25 12:00</c:v>
                </c:pt>
                <c:pt idx="12">
                  <c:v>11.06.25 13:00</c:v>
                </c:pt>
                <c:pt idx="13">
                  <c:v>11.06.25 14:00</c:v>
                </c:pt>
                <c:pt idx="14">
                  <c:v>11.06.25 15:00</c:v>
                </c:pt>
                <c:pt idx="15">
                  <c:v>11.06.25 16:00</c:v>
                </c:pt>
                <c:pt idx="16">
                  <c:v>11.06.25 17:00</c:v>
                </c:pt>
                <c:pt idx="17">
                  <c:v>11.06.25 18:00</c:v>
                </c:pt>
                <c:pt idx="18">
                  <c:v>11.06.25 19:00</c:v>
                </c:pt>
                <c:pt idx="19">
                  <c:v>11.06.25 20:00</c:v>
                </c:pt>
                <c:pt idx="20">
                  <c:v>11.06.25 21:00</c:v>
                </c:pt>
                <c:pt idx="21">
                  <c:v>11.06.25 22:00</c:v>
                </c:pt>
                <c:pt idx="22">
                  <c:v>11.06.25 23:00</c:v>
                </c:pt>
                <c:pt idx="23">
                  <c:v>12.06.25 00:00</c:v>
                </c:pt>
                <c:pt idx="24">
                  <c:v>12.06.25 01:00</c:v>
                </c:pt>
                <c:pt idx="25">
                  <c:v>12.06.25 02:00</c:v>
                </c:pt>
                <c:pt idx="26">
                  <c:v>12.06.25 03:00</c:v>
                </c:pt>
                <c:pt idx="27">
                  <c:v>12.06.25 04:00</c:v>
                </c:pt>
                <c:pt idx="28">
                  <c:v>12.06.25 05:00</c:v>
                </c:pt>
                <c:pt idx="29">
                  <c:v>12.06.25 07:00</c:v>
                </c:pt>
                <c:pt idx="30">
                  <c:v>12.06.25 08:00</c:v>
                </c:pt>
                <c:pt idx="31">
                  <c:v>12.06.25 09:00</c:v>
                </c:pt>
                <c:pt idx="32">
                  <c:v>12.06.25 10:00</c:v>
                </c:pt>
                <c:pt idx="33">
                  <c:v>12.06.25 11:00</c:v>
                </c:pt>
                <c:pt idx="34">
                  <c:v>12.06.25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5.6420000000000005E-2</c:v>
                </c:pt>
                <c:pt idx="1">
                  <c:v>3.73E-2</c:v>
                </c:pt>
                <c:pt idx="2">
                  <c:v>2.69E-2</c:v>
                </c:pt>
                <c:pt idx="3">
                  <c:v>2.1013999999999998E-2</c:v>
                </c:pt>
                <c:pt idx="4">
                  <c:v>1.8350000000000002E-2</c:v>
                </c:pt>
                <c:pt idx="5">
                  <c:v>1.8350000000000002E-2</c:v>
                </c:pt>
                <c:pt idx="6">
                  <c:v>2.1426000000000001E-2</c:v>
                </c:pt>
                <c:pt idx="7">
                  <c:v>2.5506000000000001E-2</c:v>
                </c:pt>
                <c:pt idx="8">
                  <c:v>2.7349999999999999E-2</c:v>
                </c:pt>
                <c:pt idx="9">
                  <c:v>2.3736E-2</c:v>
                </c:pt>
                <c:pt idx="10">
                  <c:v>2.5693999999999998E-2</c:v>
                </c:pt>
                <c:pt idx="11">
                  <c:v>2.8743999999999999E-2</c:v>
                </c:pt>
                <c:pt idx="12">
                  <c:v>2.8839999999999998E-2</c:v>
                </c:pt>
                <c:pt idx="13">
                  <c:v>2.8266000000000003E-2</c:v>
                </c:pt>
                <c:pt idx="14">
                  <c:v>2.7775999999999999E-2</c:v>
                </c:pt>
                <c:pt idx="15">
                  <c:v>3.8554000000000005E-2</c:v>
                </c:pt>
                <c:pt idx="16">
                  <c:v>3.2809999999999999E-2</c:v>
                </c:pt>
                <c:pt idx="17">
                  <c:v>3.6673999999999998E-2</c:v>
                </c:pt>
                <c:pt idx="18">
                  <c:v>3.6345999999999996E-2</c:v>
                </c:pt>
                <c:pt idx="19">
                  <c:v>4.4936000000000004E-2</c:v>
                </c:pt>
                <c:pt idx="20">
                  <c:v>4.4946E-2</c:v>
                </c:pt>
                <c:pt idx="21">
                  <c:v>4.1000000000000002E-2</c:v>
                </c:pt>
                <c:pt idx="22">
                  <c:v>4.9116E-2</c:v>
                </c:pt>
                <c:pt idx="23">
                  <c:v>5.6913999999999999E-2</c:v>
                </c:pt>
                <c:pt idx="24">
                  <c:v>4.2556000000000004E-2</c:v>
                </c:pt>
                <c:pt idx="25">
                  <c:v>3.6874000000000004E-2</c:v>
                </c:pt>
                <c:pt idx="26">
                  <c:v>3.567E-2</c:v>
                </c:pt>
                <c:pt idx="27">
                  <c:v>3.5779999999999999E-2</c:v>
                </c:pt>
                <c:pt idx="28">
                  <c:v>3.6443999999999997E-2</c:v>
                </c:pt>
                <c:pt idx="29">
                  <c:v>4.4940000000000001E-2</c:v>
                </c:pt>
                <c:pt idx="30">
                  <c:v>5.1019999999999996E-2</c:v>
                </c:pt>
                <c:pt idx="31">
                  <c:v>5.5489999999999998E-2</c:v>
                </c:pt>
                <c:pt idx="32">
                  <c:v>5.4889999999999994E-2</c:v>
                </c:pt>
                <c:pt idx="33">
                  <c:v>5.9653999999999999E-2</c:v>
                </c:pt>
                <c:pt idx="34">
                  <c:v>5.2005999999999997E-2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11.06.25 01:00</c:v>
                </c:pt>
                <c:pt idx="1">
                  <c:v>11.06.25 02:00</c:v>
                </c:pt>
                <c:pt idx="2">
                  <c:v>11.06.25 03:00</c:v>
                </c:pt>
                <c:pt idx="3">
                  <c:v>11.06.25 04:00</c:v>
                </c:pt>
                <c:pt idx="4">
                  <c:v>11.06.25 05:00</c:v>
                </c:pt>
                <c:pt idx="5">
                  <c:v>11.06.25 06:00</c:v>
                </c:pt>
                <c:pt idx="6">
                  <c:v>11.06.25 07:00</c:v>
                </c:pt>
                <c:pt idx="7">
                  <c:v>11.06.25 08:00</c:v>
                </c:pt>
                <c:pt idx="8">
                  <c:v>11.06.25 09:00</c:v>
                </c:pt>
                <c:pt idx="9">
                  <c:v>11.06.25 10:00</c:v>
                </c:pt>
                <c:pt idx="10">
                  <c:v>11.06.25 11:00</c:v>
                </c:pt>
                <c:pt idx="11">
                  <c:v>11.06.25 12:00</c:v>
                </c:pt>
                <c:pt idx="12">
                  <c:v>11.06.25 13:00</c:v>
                </c:pt>
                <c:pt idx="13">
                  <c:v>11.06.25 14:00</c:v>
                </c:pt>
                <c:pt idx="14">
                  <c:v>11.06.25 15:00</c:v>
                </c:pt>
                <c:pt idx="15">
                  <c:v>11.06.25 16:00</c:v>
                </c:pt>
                <c:pt idx="16">
                  <c:v>11.06.25 17:00</c:v>
                </c:pt>
                <c:pt idx="17">
                  <c:v>11.06.25 18:00</c:v>
                </c:pt>
                <c:pt idx="18">
                  <c:v>11.06.25 19:00</c:v>
                </c:pt>
                <c:pt idx="19">
                  <c:v>11.06.25 20:00</c:v>
                </c:pt>
                <c:pt idx="20">
                  <c:v>11.06.25 21:00</c:v>
                </c:pt>
                <c:pt idx="21">
                  <c:v>11.06.25 22:00</c:v>
                </c:pt>
                <c:pt idx="22">
                  <c:v>11.06.25 23:00</c:v>
                </c:pt>
                <c:pt idx="23">
                  <c:v>12.06.25 00:00</c:v>
                </c:pt>
                <c:pt idx="24">
                  <c:v>12.06.25 01:00</c:v>
                </c:pt>
                <c:pt idx="25">
                  <c:v>12.06.25 02:00</c:v>
                </c:pt>
                <c:pt idx="26">
                  <c:v>12.06.25 03:00</c:v>
                </c:pt>
                <c:pt idx="27">
                  <c:v>12.06.25 04:00</c:v>
                </c:pt>
                <c:pt idx="28">
                  <c:v>12.06.25 05:00</c:v>
                </c:pt>
                <c:pt idx="29">
                  <c:v>12.06.25 07:00</c:v>
                </c:pt>
                <c:pt idx="30">
                  <c:v>12.06.25 08:00</c:v>
                </c:pt>
                <c:pt idx="31">
                  <c:v>12.06.25 09:00</c:v>
                </c:pt>
                <c:pt idx="32">
                  <c:v>12.06.25 10:00</c:v>
                </c:pt>
                <c:pt idx="33">
                  <c:v>12.06.25 11:00</c:v>
                </c:pt>
                <c:pt idx="34">
                  <c:v>12.06.25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2.368E-2</c:v>
                </c:pt>
                <c:pt idx="1">
                  <c:v>2.3579999999999997E-2</c:v>
                </c:pt>
                <c:pt idx="2">
                  <c:v>2.368E-2</c:v>
                </c:pt>
                <c:pt idx="3">
                  <c:v>2.368E-2</c:v>
                </c:pt>
                <c:pt idx="4">
                  <c:v>2.376E-2</c:v>
                </c:pt>
                <c:pt idx="5">
                  <c:v>2.3780000000000003E-2</c:v>
                </c:pt>
                <c:pt idx="6">
                  <c:v>2.3780000000000003E-2</c:v>
                </c:pt>
                <c:pt idx="7">
                  <c:v>2.3620000000000002E-2</c:v>
                </c:pt>
                <c:pt idx="8">
                  <c:v>2.3620000000000002E-2</c:v>
                </c:pt>
                <c:pt idx="9">
                  <c:v>2.3960000000000002E-2</c:v>
                </c:pt>
                <c:pt idx="10">
                  <c:v>2.3640000000000001E-2</c:v>
                </c:pt>
                <c:pt idx="11">
                  <c:v>2.368E-2</c:v>
                </c:pt>
                <c:pt idx="12">
                  <c:v>2.3699999999999999E-2</c:v>
                </c:pt>
                <c:pt idx="13">
                  <c:v>2.384E-2</c:v>
                </c:pt>
                <c:pt idx="14">
                  <c:v>2.3859999999999999E-2</c:v>
                </c:pt>
                <c:pt idx="15">
                  <c:v>2.4079999999999997E-2</c:v>
                </c:pt>
                <c:pt idx="16">
                  <c:v>2.4E-2</c:v>
                </c:pt>
                <c:pt idx="17">
                  <c:v>2.392E-2</c:v>
                </c:pt>
                <c:pt idx="18">
                  <c:v>2.4079999999999997E-2</c:v>
                </c:pt>
                <c:pt idx="19">
                  <c:v>2.3899999999999998E-2</c:v>
                </c:pt>
                <c:pt idx="20">
                  <c:v>2.3820000000000001E-2</c:v>
                </c:pt>
                <c:pt idx="21">
                  <c:v>2.3739999999999997E-2</c:v>
                </c:pt>
                <c:pt idx="22">
                  <c:v>2.3820000000000001E-2</c:v>
                </c:pt>
                <c:pt idx="23">
                  <c:v>2.3719999999999998E-2</c:v>
                </c:pt>
                <c:pt idx="24">
                  <c:v>2.3980000000000001E-2</c:v>
                </c:pt>
                <c:pt idx="25">
                  <c:v>2.4E-2</c:v>
                </c:pt>
                <c:pt idx="26">
                  <c:v>2.4219999999999998E-2</c:v>
                </c:pt>
                <c:pt idx="27">
                  <c:v>2.4140000000000002E-2</c:v>
                </c:pt>
                <c:pt idx="28">
                  <c:v>2.4059999999999998E-2</c:v>
                </c:pt>
                <c:pt idx="29">
                  <c:v>2.4219999999999998E-2</c:v>
                </c:pt>
                <c:pt idx="30">
                  <c:v>2.4059999999999998E-2</c:v>
                </c:pt>
                <c:pt idx="31">
                  <c:v>2.4079999999999997E-2</c:v>
                </c:pt>
                <c:pt idx="32">
                  <c:v>2.3899999999999998E-2</c:v>
                </c:pt>
                <c:pt idx="33">
                  <c:v>2.3899999999999998E-2</c:v>
                </c:pt>
                <c:pt idx="34">
                  <c:v>2.4059999999999998E-2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295744"/>
        <c:axId val="117301632"/>
      </c:lineChart>
      <c:catAx>
        <c:axId val="117295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73016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73016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72957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0.44600000000000001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0.39600000000000002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381312"/>
        <c:axId val="113722496"/>
      </c:barChart>
      <c:catAx>
        <c:axId val="1123813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3722496"/>
        <c:crosses val="autoZero"/>
        <c:auto val="1"/>
        <c:lblAlgn val="ctr"/>
        <c:lblOffset val="100"/>
        <c:noMultiLvlLbl val="0"/>
      </c:catAx>
      <c:valAx>
        <c:axId val="1137224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38131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807248430454393"/>
          <c:y val="2.0970268166811908E-2"/>
          <c:w val="0.44051530111496112"/>
          <c:h val="0.96239258307216924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A54900-39D0-4E28-9837-896B1B9B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2025-06-12T09:24:00Z</dcterms:created>
  <dcterms:modified xsi:type="dcterms:W3CDTF">2025-06-12T09:30:00Z</dcterms:modified>
</cp:coreProperties>
</file>