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BD3F85" w:rsidRDefault="007F2D05" w:rsidP="00C50875">
      <w:pPr>
        <w:ind w:firstLine="709"/>
        <w:jc w:val="both"/>
      </w:pPr>
      <w:r w:rsidRPr="00FE1E24">
        <w:t xml:space="preserve">По данным непрерывных измерений на автоматических станциях, установленных в Минске, </w:t>
      </w:r>
      <w:r w:rsidR="00B207AC">
        <w:t>1</w:t>
      </w:r>
      <w:r w:rsidR="00977ADB">
        <w:t>1</w:t>
      </w:r>
      <w:r w:rsidR="008A3824" w:rsidRPr="00FE1E24">
        <w:t xml:space="preserve"> марта</w:t>
      </w:r>
      <w:r w:rsidRPr="00FE1E24">
        <w:t xml:space="preserve"> и в первой половине дня </w:t>
      </w:r>
      <w:r w:rsidR="00AD2853">
        <w:t>1</w:t>
      </w:r>
      <w:r w:rsidR="00977ADB">
        <w:t>2</w:t>
      </w:r>
      <w:r w:rsidR="008A3824" w:rsidRPr="00FE1E24">
        <w:t xml:space="preserve"> марта</w:t>
      </w:r>
      <w:r w:rsidRPr="00FE1E24">
        <w:t xml:space="preserve"> </w:t>
      </w:r>
      <w:r w:rsidR="00FB1BC0" w:rsidRPr="00FE1E24">
        <w:t>максимальн</w:t>
      </w:r>
      <w:r w:rsidR="00A17EEA" w:rsidRPr="00FE1E24">
        <w:t>ая</w:t>
      </w:r>
      <w:r w:rsidR="00FB1BC0" w:rsidRPr="00FE1E24">
        <w:t xml:space="preserve"> концентраци</w:t>
      </w:r>
      <w:r w:rsidR="00A17EEA" w:rsidRPr="00FE1E24">
        <w:t>я</w:t>
      </w:r>
      <w:r w:rsidR="00FB1BC0" w:rsidRPr="00FE1E24">
        <w:t xml:space="preserve"> в </w:t>
      </w:r>
      <w:r w:rsidR="00A02C11">
        <w:t xml:space="preserve">воздухе </w:t>
      </w:r>
      <w:r w:rsidR="007A471B">
        <w:t xml:space="preserve">углерода оксида составляла 0,8 ПДК, </w:t>
      </w:r>
      <w:r w:rsidR="00B54160" w:rsidRPr="00FE1E24">
        <w:t xml:space="preserve">азота </w:t>
      </w:r>
      <w:r w:rsidR="00B26093">
        <w:t>ди</w:t>
      </w:r>
      <w:r w:rsidR="00A17EEA" w:rsidRPr="00FE1E24">
        <w:t>оксида</w:t>
      </w:r>
      <w:r w:rsidR="007A471B">
        <w:t xml:space="preserve"> – 0,4 </w:t>
      </w:r>
      <w:r w:rsidR="00A17EEA" w:rsidRPr="00FE1E24">
        <w:t>ПДК</w:t>
      </w:r>
      <w:r w:rsidR="00B26093">
        <w:t>.</w:t>
      </w:r>
      <w:r w:rsidR="00A17EEA" w:rsidRPr="00FE1E24">
        <w:t xml:space="preserve"> Содержание </w:t>
      </w:r>
      <w:r w:rsidR="00B26093">
        <w:t xml:space="preserve">азота оксида, </w:t>
      </w:r>
      <w:r w:rsidR="00FB1BC0" w:rsidRPr="00FE1E24">
        <w:t xml:space="preserve">серы диоксида и бензола </w:t>
      </w:r>
      <w:r w:rsidR="00A17EEA" w:rsidRPr="00FE1E24">
        <w:t xml:space="preserve">было </w:t>
      </w:r>
      <w:r w:rsidR="00E7641B">
        <w:t xml:space="preserve">по-прежнему </w:t>
      </w:r>
      <w:r w:rsidR="00A17EEA" w:rsidRPr="00FE1E24">
        <w:t>существенно ниже нормативов качества</w:t>
      </w:r>
      <w:r w:rsidR="00F345C0" w:rsidRPr="00FE1E24">
        <w:t>.</w:t>
      </w:r>
      <w:r w:rsidR="00F345C0">
        <w:t xml:space="preserve"> 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B207AC">
        <w:rPr>
          <w:b/>
          <w:i/>
        </w:rPr>
        <w:t>1</w:t>
      </w:r>
      <w:r w:rsidR="00977ADB">
        <w:rPr>
          <w:b/>
          <w:i/>
        </w:rPr>
        <w:t>1</w:t>
      </w:r>
      <w:r w:rsidR="00AD2853">
        <w:rPr>
          <w:b/>
          <w:i/>
        </w:rPr>
        <w:t>-1</w:t>
      </w:r>
      <w:r w:rsidR="00977ADB">
        <w:rPr>
          <w:b/>
          <w:i/>
        </w:rPr>
        <w:t>2</w:t>
      </w:r>
      <w:r w:rsidR="008A3824">
        <w:rPr>
          <w:b/>
          <w:i/>
        </w:rPr>
        <w:t xml:space="preserve"> марта</w:t>
      </w:r>
      <w:r w:rsidR="0091788D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AA26F3" w:rsidRDefault="00AA26F3" w:rsidP="00AA26F3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44061D83" wp14:editId="2578D111">
            <wp:extent cx="5753100" cy="28479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A4E00" w:rsidRDefault="000A4E00" w:rsidP="000A4E00">
      <w:pPr>
        <w:jc w:val="center"/>
        <w:rPr>
          <w:b/>
          <w:i/>
        </w:rPr>
      </w:pPr>
    </w:p>
    <w:p w:rsidR="00173091" w:rsidRDefault="00173091" w:rsidP="00173091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376B24">
        <w:t>ая</w:t>
      </w:r>
      <w:r w:rsidRPr="005A280D">
        <w:t xml:space="preserve"> концентраци</w:t>
      </w:r>
      <w:r w:rsidR="00376B24">
        <w:t>я</w:t>
      </w:r>
      <w:r>
        <w:t xml:space="preserve"> твердых частиц </w:t>
      </w:r>
      <w:r w:rsidRPr="00BB4F39">
        <w:t xml:space="preserve">фракции размером </w:t>
      </w:r>
      <w:r>
        <w:t xml:space="preserve">до </w:t>
      </w:r>
      <w:r w:rsidRPr="00BB4F39">
        <w:t xml:space="preserve">10 микрон </w:t>
      </w:r>
      <w:r>
        <w:t>в</w:t>
      </w:r>
      <w:r w:rsidRPr="006459E9">
        <w:t xml:space="preserve"> </w:t>
      </w:r>
      <w:r>
        <w:t>воздухе</w:t>
      </w:r>
      <w:r w:rsidR="007A776F">
        <w:t xml:space="preserve"> </w:t>
      </w:r>
      <w:r w:rsidR="00376B24">
        <w:t>Гомеля</w:t>
      </w:r>
      <w:r w:rsidR="007A776F">
        <w:t xml:space="preserve"> (район</w:t>
      </w:r>
      <w:r w:rsidR="00A132CC">
        <w:t xml:space="preserve"> </w:t>
      </w:r>
      <w:r w:rsidR="00376B24">
        <w:t>ул. Барыкина</w:t>
      </w:r>
      <w:r w:rsidR="00A132CC">
        <w:t>)</w:t>
      </w:r>
      <w:r w:rsidR="00376B24">
        <w:t xml:space="preserve"> превышала норматив качества в 1,2 раза. Содержание твердых частиц в воздухе других городов варьировалось в диапазоне 0,1-0,7 ПДК.</w:t>
      </w:r>
      <w:r>
        <w:t xml:space="preserve"> </w:t>
      </w:r>
    </w:p>
    <w:p w:rsidR="00A3718F" w:rsidRDefault="00836FB9" w:rsidP="00836FB9">
      <w:pPr>
        <w:ind w:firstLine="708"/>
        <w:jc w:val="both"/>
      </w:pPr>
      <w:r>
        <w:t xml:space="preserve">В Жлобине (район ул. Пригородная) зафиксировано превышение норматива качества в 2,5 раза по твердым частицам фракции размером до 2,5 микрон (далее – </w:t>
      </w:r>
      <w:r>
        <w:br/>
        <w:t>ТЧ-2,5). Среднесуточная концентрация ТЧ-2,5 в</w:t>
      </w:r>
      <w:r w:rsidRPr="006459E9">
        <w:t xml:space="preserve"> </w:t>
      </w:r>
      <w:r>
        <w:t xml:space="preserve">воздухе </w:t>
      </w:r>
      <w:r w:rsidRPr="00535BDC">
        <w:t>Минск</w:t>
      </w:r>
      <w:r>
        <w:t>а</w:t>
      </w:r>
      <w:r w:rsidRPr="00535BDC">
        <w:t xml:space="preserve"> (район</w:t>
      </w:r>
      <w:r>
        <w:t xml:space="preserve"> </w:t>
      </w:r>
      <w:r>
        <w:br/>
      </w:r>
      <w:r w:rsidRPr="00535BDC">
        <w:t>ул. Героев 120 Дивизии)</w:t>
      </w:r>
      <w:r>
        <w:t xml:space="preserve"> составляла 0,5 ПДК.</w:t>
      </w:r>
    </w:p>
    <w:p w:rsidR="00376B24" w:rsidRPr="000A416B" w:rsidRDefault="00376B24" w:rsidP="00836FB9">
      <w:pPr>
        <w:ind w:firstLine="708"/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B207AC">
        <w:rPr>
          <w:b/>
          <w:i/>
        </w:rPr>
        <w:t>1</w:t>
      </w:r>
      <w:r w:rsidR="00977ADB">
        <w:rPr>
          <w:b/>
          <w:i/>
        </w:rPr>
        <w:t>1</w:t>
      </w:r>
      <w:r w:rsidR="008A3824">
        <w:rPr>
          <w:b/>
          <w:i/>
        </w:rPr>
        <w:t xml:space="preserve"> марта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6029325" cy="32099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E00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6B2"/>
    <w:rsid w:val="001077E5"/>
    <w:rsid w:val="0010784D"/>
    <w:rsid w:val="00107E76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2C5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7E0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1E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BD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5FB9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D7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96"/>
    <w:rsid w:val="005378A4"/>
    <w:rsid w:val="00537985"/>
    <w:rsid w:val="00537FC9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220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CE0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65F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195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D12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15A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7B4"/>
    <w:rsid w:val="007A3E46"/>
    <w:rsid w:val="007A3EF4"/>
    <w:rsid w:val="007A4462"/>
    <w:rsid w:val="007A44E0"/>
    <w:rsid w:val="007A471B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87EC2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0DD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C11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6F3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85C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698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160"/>
    <w:rsid w:val="00B54223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653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08EB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960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2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5FDD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0E0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ADC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6D8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1E24"/>
    <w:rsid w:val="00FE215F"/>
    <w:rsid w:val="00FE21E8"/>
    <w:rsid w:val="00FE23C7"/>
    <w:rsid w:val="00FE29D4"/>
    <w:rsid w:val="00FE2A49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80CF0813-F8A5-40AD-86B9-3E3A798E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11.03.20 01:00</c:v>
                </c:pt>
                <c:pt idx="1">
                  <c:v>11.03.20 02:00</c:v>
                </c:pt>
                <c:pt idx="2">
                  <c:v>11.03.20 03:00</c:v>
                </c:pt>
                <c:pt idx="3">
                  <c:v>11.03.20 04:00</c:v>
                </c:pt>
                <c:pt idx="4">
                  <c:v>11.03.20 05:00</c:v>
                </c:pt>
                <c:pt idx="5">
                  <c:v>11.03.20 06:00</c:v>
                </c:pt>
                <c:pt idx="6">
                  <c:v>11.03.20 07:00</c:v>
                </c:pt>
                <c:pt idx="7">
                  <c:v>11.03.20 08:00</c:v>
                </c:pt>
                <c:pt idx="8">
                  <c:v>11.03.20 09:00</c:v>
                </c:pt>
                <c:pt idx="9">
                  <c:v>11.03.20 10:00</c:v>
                </c:pt>
                <c:pt idx="10">
                  <c:v>11.03.20 11:00</c:v>
                </c:pt>
                <c:pt idx="11">
                  <c:v>11.03.20 12:00</c:v>
                </c:pt>
                <c:pt idx="12">
                  <c:v>11.03.20 13:00</c:v>
                </c:pt>
                <c:pt idx="13">
                  <c:v>11.03.20 14:00</c:v>
                </c:pt>
                <c:pt idx="14">
                  <c:v>11.03.20 15:00</c:v>
                </c:pt>
                <c:pt idx="15">
                  <c:v>11.03.20 16:00</c:v>
                </c:pt>
                <c:pt idx="16">
                  <c:v>11.03.20 17:00</c:v>
                </c:pt>
                <c:pt idx="17">
                  <c:v>11.03.20 18:00</c:v>
                </c:pt>
                <c:pt idx="18">
                  <c:v>11.03.20 19:00</c:v>
                </c:pt>
                <c:pt idx="19">
                  <c:v>11.03.20 20:00</c:v>
                </c:pt>
                <c:pt idx="20">
                  <c:v>11.03.20 21:00</c:v>
                </c:pt>
                <c:pt idx="21">
                  <c:v>11.03.20 22:00</c:v>
                </c:pt>
                <c:pt idx="22">
                  <c:v>11.03.20 23:00</c:v>
                </c:pt>
                <c:pt idx="23">
                  <c:v>12.03.20 00:00</c:v>
                </c:pt>
                <c:pt idx="24">
                  <c:v>12.03.20 01:00</c:v>
                </c:pt>
                <c:pt idx="25">
                  <c:v>12.03.20 02:00</c:v>
                </c:pt>
                <c:pt idx="26">
                  <c:v>12.03.20 03:00</c:v>
                </c:pt>
                <c:pt idx="27">
                  <c:v>12.03.20 04:00</c:v>
                </c:pt>
                <c:pt idx="28">
                  <c:v>12.03.20 05:00</c:v>
                </c:pt>
                <c:pt idx="29">
                  <c:v>12.03.20 07:00</c:v>
                </c:pt>
                <c:pt idx="30">
                  <c:v>12.03.20 08:00</c:v>
                </c:pt>
                <c:pt idx="31">
                  <c:v>12.03.20 09:00</c:v>
                </c:pt>
                <c:pt idx="32">
                  <c:v>12.03.20 10:00</c:v>
                </c:pt>
                <c:pt idx="33">
                  <c:v>12.03.20 11:00</c:v>
                </c:pt>
                <c:pt idx="34">
                  <c:v>12.03.20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0.12740000000000001</c:v>
                </c:pt>
                <c:pt idx="1">
                  <c:v>8.048000000000001E-2</c:v>
                </c:pt>
                <c:pt idx="2">
                  <c:v>9.9400000000000002E-2</c:v>
                </c:pt>
                <c:pt idx="3">
                  <c:v>0.11276</c:v>
                </c:pt>
                <c:pt idx="4">
                  <c:v>8.7040000000000006E-2</c:v>
                </c:pt>
                <c:pt idx="5">
                  <c:v>0.1056</c:v>
                </c:pt>
                <c:pt idx="6">
                  <c:v>0.10344</c:v>
                </c:pt>
                <c:pt idx="7">
                  <c:v>0.1802</c:v>
                </c:pt>
                <c:pt idx="8">
                  <c:v>0.24496000000000001</c:v>
                </c:pt>
                <c:pt idx="9">
                  <c:v>0.22819999999999999</c:v>
                </c:pt>
                <c:pt idx="10">
                  <c:v>0.22375999999999999</c:v>
                </c:pt>
                <c:pt idx="11">
                  <c:v>0.26095999999999997</c:v>
                </c:pt>
                <c:pt idx="12">
                  <c:v>0.23308000000000001</c:v>
                </c:pt>
                <c:pt idx="13">
                  <c:v>0.23119999999999999</c:v>
                </c:pt>
                <c:pt idx="14">
                  <c:v>0.29396</c:v>
                </c:pt>
                <c:pt idx="15">
                  <c:v>0.30963999999999997</c:v>
                </c:pt>
                <c:pt idx="16">
                  <c:v>0.29863999999999996</c:v>
                </c:pt>
                <c:pt idx="17">
                  <c:v>0.26983999999999997</c:v>
                </c:pt>
                <c:pt idx="18">
                  <c:v>0.21975999999999998</c:v>
                </c:pt>
                <c:pt idx="19">
                  <c:v>0.19408</c:v>
                </c:pt>
                <c:pt idx="20">
                  <c:v>0.16116</c:v>
                </c:pt>
                <c:pt idx="21">
                  <c:v>0.13932</c:v>
                </c:pt>
                <c:pt idx="22">
                  <c:v>0.10987999999999999</c:v>
                </c:pt>
                <c:pt idx="23">
                  <c:v>6.6599999999999993E-2</c:v>
                </c:pt>
                <c:pt idx="24">
                  <c:v>4.632E-2</c:v>
                </c:pt>
                <c:pt idx="25">
                  <c:v>3.0199999999999998E-2</c:v>
                </c:pt>
                <c:pt idx="26">
                  <c:v>2.0959999999999999E-2</c:v>
                </c:pt>
                <c:pt idx="27">
                  <c:v>3.9200000000000006E-2</c:v>
                </c:pt>
                <c:pt idx="28">
                  <c:v>4.6960000000000002E-2</c:v>
                </c:pt>
                <c:pt idx="29">
                  <c:v>9.104000000000001E-2</c:v>
                </c:pt>
                <c:pt idx="30">
                  <c:v>0.22656000000000001</c:v>
                </c:pt>
                <c:pt idx="31">
                  <c:v>0.34983999999999998</c:v>
                </c:pt>
                <c:pt idx="32">
                  <c:v>0.29907999999999996</c:v>
                </c:pt>
                <c:pt idx="33">
                  <c:v>0.24924000000000002</c:v>
                </c:pt>
                <c:pt idx="34">
                  <c:v>0.17368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11.03.20 01:00</c:v>
                </c:pt>
                <c:pt idx="1">
                  <c:v>11.03.20 02:00</c:v>
                </c:pt>
                <c:pt idx="2">
                  <c:v>11.03.20 03:00</c:v>
                </c:pt>
                <c:pt idx="3">
                  <c:v>11.03.20 04:00</c:v>
                </c:pt>
                <c:pt idx="4">
                  <c:v>11.03.20 05:00</c:v>
                </c:pt>
                <c:pt idx="5">
                  <c:v>11.03.20 06:00</c:v>
                </c:pt>
                <c:pt idx="6">
                  <c:v>11.03.20 07:00</c:v>
                </c:pt>
                <c:pt idx="7">
                  <c:v>11.03.20 08:00</c:v>
                </c:pt>
                <c:pt idx="8">
                  <c:v>11.03.20 09:00</c:v>
                </c:pt>
                <c:pt idx="9">
                  <c:v>11.03.20 10:00</c:v>
                </c:pt>
                <c:pt idx="10">
                  <c:v>11.03.20 11:00</c:v>
                </c:pt>
                <c:pt idx="11">
                  <c:v>11.03.20 12:00</c:v>
                </c:pt>
                <c:pt idx="12">
                  <c:v>11.03.20 13:00</c:v>
                </c:pt>
                <c:pt idx="13">
                  <c:v>11.03.20 14:00</c:v>
                </c:pt>
                <c:pt idx="14">
                  <c:v>11.03.20 15:00</c:v>
                </c:pt>
                <c:pt idx="15">
                  <c:v>11.03.20 16:00</c:v>
                </c:pt>
                <c:pt idx="16">
                  <c:v>11.03.20 17:00</c:v>
                </c:pt>
                <c:pt idx="17">
                  <c:v>11.03.20 18:00</c:v>
                </c:pt>
                <c:pt idx="18">
                  <c:v>11.03.20 19:00</c:v>
                </c:pt>
                <c:pt idx="19">
                  <c:v>11.03.20 20:00</c:v>
                </c:pt>
                <c:pt idx="20">
                  <c:v>11.03.20 21:00</c:v>
                </c:pt>
                <c:pt idx="21">
                  <c:v>11.03.20 22:00</c:v>
                </c:pt>
                <c:pt idx="22">
                  <c:v>11.03.20 23:00</c:v>
                </c:pt>
                <c:pt idx="23">
                  <c:v>12.03.20 00:00</c:v>
                </c:pt>
                <c:pt idx="24">
                  <c:v>12.03.20 01:00</c:v>
                </c:pt>
                <c:pt idx="25">
                  <c:v>12.03.20 02:00</c:v>
                </c:pt>
                <c:pt idx="26">
                  <c:v>12.03.20 03:00</c:v>
                </c:pt>
                <c:pt idx="27">
                  <c:v>12.03.20 04:00</c:v>
                </c:pt>
                <c:pt idx="28">
                  <c:v>12.03.20 05:00</c:v>
                </c:pt>
                <c:pt idx="29">
                  <c:v>12.03.20 07:00</c:v>
                </c:pt>
                <c:pt idx="30">
                  <c:v>12.03.20 08:00</c:v>
                </c:pt>
                <c:pt idx="31">
                  <c:v>12.03.20 09:00</c:v>
                </c:pt>
                <c:pt idx="32">
                  <c:v>12.03.20 10:00</c:v>
                </c:pt>
                <c:pt idx="33">
                  <c:v>12.03.20 11:00</c:v>
                </c:pt>
                <c:pt idx="34">
                  <c:v>12.03.20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4.6330000000000003E-2</c:v>
                </c:pt>
                <c:pt idx="1">
                  <c:v>4.0464E-2</c:v>
                </c:pt>
                <c:pt idx="2">
                  <c:v>4.1079999999999998E-2</c:v>
                </c:pt>
                <c:pt idx="3">
                  <c:v>3.7516000000000001E-2</c:v>
                </c:pt>
                <c:pt idx="4">
                  <c:v>3.5075999999999996E-2</c:v>
                </c:pt>
                <c:pt idx="5">
                  <c:v>3.7066000000000002E-2</c:v>
                </c:pt>
                <c:pt idx="6">
                  <c:v>4.3344000000000001E-2</c:v>
                </c:pt>
                <c:pt idx="7">
                  <c:v>6.3020000000000007E-2</c:v>
                </c:pt>
                <c:pt idx="8">
                  <c:v>6.5029999999999991E-2</c:v>
                </c:pt>
                <c:pt idx="9">
                  <c:v>5.9784000000000004E-2</c:v>
                </c:pt>
                <c:pt idx="10">
                  <c:v>5.8835999999999999E-2</c:v>
                </c:pt>
                <c:pt idx="11">
                  <c:v>5.7434000000000006E-2</c:v>
                </c:pt>
                <c:pt idx="12">
                  <c:v>5.7086000000000005E-2</c:v>
                </c:pt>
                <c:pt idx="13">
                  <c:v>8.8450000000000001E-2</c:v>
                </c:pt>
                <c:pt idx="14">
                  <c:v>6.6935999999999996E-2</c:v>
                </c:pt>
                <c:pt idx="15">
                  <c:v>6.4455999999999999E-2</c:v>
                </c:pt>
                <c:pt idx="16">
                  <c:v>5.5725999999999998E-2</c:v>
                </c:pt>
                <c:pt idx="17">
                  <c:v>4.4825999999999998E-2</c:v>
                </c:pt>
                <c:pt idx="18">
                  <c:v>3.1609999999999999E-2</c:v>
                </c:pt>
                <c:pt idx="19">
                  <c:v>2.3726000000000001E-2</c:v>
                </c:pt>
                <c:pt idx="20">
                  <c:v>2.3033999999999999E-2</c:v>
                </c:pt>
                <c:pt idx="21">
                  <c:v>1.5463999999999999E-2</c:v>
                </c:pt>
                <c:pt idx="22">
                  <c:v>1.5016E-2</c:v>
                </c:pt>
                <c:pt idx="23">
                  <c:v>1.1154000000000001E-2</c:v>
                </c:pt>
                <c:pt idx="24">
                  <c:v>9.7260000000000003E-3</c:v>
                </c:pt>
                <c:pt idx="25">
                  <c:v>8.934000000000001E-3</c:v>
                </c:pt>
                <c:pt idx="26">
                  <c:v>8.9239999999999996E-3</c:v>
                </c:pt>
                <c:pt idx="27">
                  <c:v>8.9459999999999991E-3</c:v>
                </c:pt>
                <c:pt idx="28">
                  <c:v>9.0139999999999994E-3</c:v>
                </c:pt>
                <c:pt idx="29">
                  <c:v>1.5316E-2</c:v>
                </c:pt>
                <c:pt idx="30">
                  <c:v>4.1569999999999996E-2</c:v>
                </c:pt>
                <c:pt idx="31">
                  <c:v>6.2025999999999998E-2</c:v>
                </c:pt>
                <c:pt idx="32">
                  <c:v>4.5510000000000002E-2</c:v>
                </c:pt>
                <c:pt idx="33">
                  <c:v>4.1569999999999996E-2</c:v>
                </c:pt>
                <c:pt idx="34">
                  <c:v>2.9530000000000001E-2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11.03.20 01:00</c:v>
                </c:pt>
                <c:pt idx="1">
                  <c:v>11.03.20 02:00</c:v>
                </c:pt>
                <c:pt idx="2">
                  <c:v>11.03.20 03:00</c:v>
                </c:pt>
                <c:pt idx="3">
                  <c:v>11.03.20 04:00</c:v>
                </c:pt>
                <c:pt idx="4">
                  <c:v>11.03.20 05:00</c:v>
                </c:pt>
                <c:pt idx="5">
                  <c:v>11.03.20 06:00</c:v>
                </c:pt>
                <c:pt idx="6">
                  <c:v>11.03.20 07:00</c:v>
                </c:pt>
                <c:pt idx="7">
                  <c:v>11.03.20 08:00</c:v>
                </c:pt>
                <c:pt idx="8">
                  <c:v>11.03.20 09:00</c:v>
                </c:pt>
                <c:pt idx="9">
                  <c:v>11.03.20 10:00</c:v>
                </c:pt>
                <c:pt idx="10">
                  <c:v>11.03.20 11:00</c:v>
                </c:pt>
                <c:pt idx="11">
                  <c:v>11.03.20 12:00</c:v>
                </c:pt>
                <c:pt idx="12">
                  <c:v>11.03.20 13:00</c:v>
                </c:pt>
                <c:pt idx="13">
                  <c:v>11.03.20 14:00</c:v>
                </c:pt>
                <c:pt idx="14">
                  <c:v>11.03.20 15:00</c:v>
                </c:pt>
                <c:pt idx="15">
                  <c:v>11.03.20 16:00</c:v>
                </c:pt>
                <c:pt idx="16">
                  <c:v>11.03.20 17:00</c:v>
                </c:pt>
                <c:pt idx="17">
                  <c:v>11.03.20 18:00</c:v>
                </c:pt>
                <c:pt idx="18">
                  <c:v>11.03.20 19:00</c:v>
                </c:pt>
                <c:pt idx="19">
                  <c:v>11.03.20 20:00</c:v>
                </c:pt>
                <c:pt idx="20">
                  <c:v>11.03.20 21:00</c:v>
                </c:pt>
                <c:pt idx="21">
                  <c:v>11.03.20 22:00</c:v>
                </c:pt>
                <c:pt idx="22">
                  <c:v>11.03.20 23:00</c:v>
                </c:pt>
                <c:pt idx="23">
                  <c:v>12.03.20 00:00</c:v>
                </c:pt>
                <c:pt idx="24">
                  <c:v>12.03.20 01:00</c:v>
                </c:pt>
                <c:pt idx="25">
                  <c:v>12.03.20 02:00</c:v>
                </c:pt>
                <c:pt idx="26">
                  <c:v>12.03.20 03:00</c:v>
                </c:pt>
                <c:pt idx="27">
                  <c:v>12.03.20 04:00</c:v>
                </c:pt>
                <c:pt idx="28">
                  <c:v>12.03.20 05:00</c:v>
                </c:pt>
                <c:pt idx="29">
                  <c:v>12.03.20 07:00</c:v>
                </c:pt>
                <c:pt idx="30">
                  <c:v>12.03.20 08:00</c:v>
                </c:pt>
                <c:pt idx="31">
                  <c:v>12.03.20 09:00</c:v>
                </c:pt>
                <c:pt idx="32">
                  <c:v>12.03.20 10:00</c:v>
                </c:pt>
                <c:pt idx="33">
                  <c:v>12.03.20 11:00</c:v>
                </c:pt>
                <c:pt idx="34">
                  <c:v>12.03.20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2.8920000000000001E-2</c:v>
                </c:pt>
                <c:pt idx="1">
                  <c:v>2.886E-2</c:v>
                </c:pt>
                <c:pt idx="2">
                  <c:v>2.8920000000000001E-2</c:v>
                </c:pt>
                <c:pt idx="3">
                  <c:v>2.904E-2</c:v>
                </c:pt>
                <c:pt idx="4">
                  <c:v>2.9260000000000001E-2</c:v>
                </c:pt>
                <c:pt idx="5">
                  <c:v>2.9059999999999999E-2</c:v>
                </c:pt>
                <c:pt idx="6">
                  <c:v>2.9360000000000001E-2</c:v>
                </c:pt>
                <c:pt idx="7">
                  <c:v>2.9559999999999999E-2</c:v>
                </c:pt>
                <c:pt idx="8">
                  <c:v>2.9819999999999999E-2</c:v>
                </c:pt>
                <c:pt idx="9">
                  <c:v>2.9860000000000001E-2</c:v>
                </c:pt>
                <c:pt idx="10">
                  <c:v>3.0539999999999998E-2</c:v>
                </c:pt>
                <c:pt idx="11">
                  <c:v>2.9659999999999999E-2</c:v>
                </c:pt>
                <c:pt idx="12">
                  <c:v>2.972E-2</c:v>
                </c:pt>
                <c:pt idx="13">
                  <c:v>2.9579999999999999E-2</c:v>
                </c:pt>
                <c:pt idx="14">
                  <c:v>2.964E-2</c:v>
                </c:pt>
                <c:pt idx="15">
                  <c:v>2.9960000000000001E-2</c:v>
                </c:pt>
                <c:pt idx="16">
                  <c:v>2.972E-2</c:v>
                </c:pt>
                <c:pt idx="17">
                  <c:v>2.9600000000000001E-2</c:v>
                </c:pt>
                <c:pt idx="18">
                  <c:v>2.9340000000000001E-2</c:v>
                </c:pt>
                <c:pt idx="19">
                  <c:v>2.92E-2</c:v>
                </c:pt>
                <c:pt idx="20">
                  <c:v>2.9239999999999999E-2</c:v>
                </c:pt>
                <c:pt idx="21">
                  <c:v>2.938E-2</c:v>
                </c:pt>
                <c:pt idx="22">
                  <c:v>2.9420000000000002E-2</c:v>
                </c:pt>
                <c:pt idx="23">
                  <c:v>2.9260000000000001E-2</c:v>
                </c:pt>
                <c:pt idx="24">
                  <c:v>2.9360000000000001E-2</c:v>
                </c:pt>
                <c:pt idx="25">
                  <c:v>2.9219999999999999E-2</c:v>
                </c:pt>
                <c:pt idx="26">
                  <c:v>2.9059999999999999E-2</c:v>
                </c:pt>
                <c:pt idx="27">
                  <c:v>2.9260000000000001E-2</c:v>
                </c:pt>
                <c:pt idx="28">
                  <c:v>2.9260000000000001E-2</c:v>
                </c:pt>
                <c:pt idx="29">
                  <c:v>2.9100000000000001E-2</c:v>
                </c:pt>
                <c:pt idx="30">
                  <c:v>2.928E-2</c:v>
                </c:pt>
                <c:pt idx="31">
                  <c:v>2.9399999999999999E-2</c:v>
                </c:pt>
                <c:pt idx="32">
                  <c:v>2.9520000000000001E-2</c:v>
                </c:pt>
                <c:pt idx="33">
                  <c:v>2.972E-2</c:v>
                </c:pt>
                <c:pt idx="34">
                  <c:v>2.9700000000000001E-2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64621344"/>
        <c:axId val="364621736"/>
      </c:lineChart>
      <c:catAx>
        <c:axId val="364621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6462173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6462173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6462134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26233501387866"/>
          <c:y val="4.7045751934069464E-2"/>
          <c:w val="0.54326731885787005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0.08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4626048"/>
        <c:axId val="364627224"/>
      </c:barChart>
      <c:catAx>
        <c:axId val="36462604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364627224"/>
        <c:crosses val="autoZero"/>
        <c:auto val="1"/>
        <c:lblAlgn val="ctr"/>
        <c:lblOffset val="100"/>
        <c:noMultiLvlLbl val="0"/>
      </c:catAx>
      <c:valAx>
        <c:axId val="3646272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646260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3965244865718797"/>
          <c:h val="0.9811867878532987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D766AE-55D1-4277-A507-F355EE83F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2020-03-12T09:59:00Z</dcterms:created>
  <dcterms:modified xsi:type="dcterms:W3CDTF">2020-03-12T09:59:00Z</dcterms:modified>
</cp:coreProperties>
</file>