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32F2F">
        <w:t>11 ноября</w:t>
      </w:r>
      <w:r w:rsidR="002A6357">
        <w:t xml:space="preserve"> </w:t>
      </w:r>
      <w:r w:rsidR="00CC740C">
        <w:t xml:space="preserve">и в первой половине дня </w:t>
      </w:r>
      <w:r w:rsidR="00E32F2F">
        <w:t>12 ноября</w:t>
      </w:r>
      <w:r w:rsidR="00912585">
        <w:t xml:space="preserve"> </w:t>
      </w:r>
      <w:r w:rsidR="002B12EC">
        <w:t>максимальная разовая концентрац</w:t>
      </w:r>
      <w:r w:rsidR="00F724CF">
        <w:t xml:space="preserve">ия азота </w:t>
      </w:r>
      <w:r w:rsidR="002F6E41">
        <w:t>ди</w:t>
      </w:r>
      <w:r w:rsidR="00F724CF">
        <w:t xml:space="preserve">оксида составляла </w:t>
      </w:r>
      <w:r w:rsidR="00E32F2F">
        <w:t>0,5</w:t>
      </w:r>
      <w:r w:rsidR="00C34F58">
        <w:t xml:space="preserve"> ПДК</w:t>
      </w:r>
      <w:r w:rsidR="00E32F2F">
        <w:t xml:space="preserve">, </w:t>
      </w:r>
      <w:r w:rsidR="00E32F2F">
        <w:t>азота ди</w:t>
      </w:r>
      <w:r w:rsidR="00E32F2F">
        <w:t xml:space="preserve">оксида - 0,4 </w:t>
      </w:r>
      <w:r w:rsidR="00E32F2F">
        <w:t>ПДК</w:t>
      </w:r>
      <w:r w:rsidR="00E32F2F">
        <w:t xml:space="preserve">, </w:t>
      </w:r>
      <w:r w:rsidR="00E32F2F" w:rsidRPr="00CC740C">
        <w:t>углерода оксида</w:t>
      </w:r>
      <w:r w:rsidR="00E32F2F">
        <w:t xml:space="preserve"> – 0,2 ПДК</w:t>
      </w:r>
      <w:r w:rsidR="002B12EC" w:rsidRPr="004221D3">
        <w:t>. Сод</w:t>
      </w:r>
      <w:r w:rsidR="002B12EC">
        <w:t xml:space="preserve">ержание в воздухе </w:t>
      </w:r>
      <w:r w:rsidR="006F0932">
        <w:t>серы диоксида</w:t>
      </w:r>
      <w:r w:rsidR="00E32F2F">
        <w:t xml:space="preserve"> </w:t>
      </w:r>
      <w:r w:rsidR="006F0932">
        <w:t>и бензола</w:t>
      </w:r>
      <w:r w:rsidR="00CC740C">
        <w:t xml:space="preserve">  было </w:t>
      </w:r>
      <w:r w:rsidR="002B12EC" w:rsidRPr="004221D3">
        <w:t>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32F2F">
        <w:rPr>
          <w:b/>
          <w:i/>
        </w:rPr>
        <w:t>11-12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32F2F" w:rsidRDefault="00E32F2F" w:rsidP="007B53D0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 xml:space="preserve">уточные концентрации твердых частиц фракции размером до 10 микрон в воздухе </w:t>
      </w:r>
      <w:r>
        <w:t xml:space="preserve">Витебска, Минска, </w:t>
      </w:r>
      <w:r>
        <w:t xml:space="preserve">Гомеля, </w:t>
      </w:r>
      <w:proofErr w:type="spellStart"/>
      <w:r w:rsidR="00EE3D29">
        <w:t>Мозырского</w:t>
      </w:r>
      <w:proofErr w:type="spellEnd"/>
      <w:r w:rsidR="00EE3D29">
        <w:t xml:space="preserve"> </w:t>
      </w:r>
      <w:proofErr w:type="spellStart"/>
      <w:r w:rsidR="00EE3D29">
        <w:t>промузла</w:t>
      </w:r>
      <w:proofErr w:type="spellEnd"/>
      <w:r w:rsidR="00EE3D29">
        <w:t>, Жлобина, Гродно и Могилева</w:t>
      </w:r>
      <w:r>
        <w:t xml:space="preserve"> варьировались в диапазоне </w:t>
      </w:r>
      <w:r w:rsidR="00EE3D29">
        <w:t>0,1-0,5</w:t>
      </w:r>
      <w:r>
        <w:t xml:space="preserve"> ПДК. </w:t>
      </w:r>
    </w:p>
    <w:p w:rsidR="007B53D0" w:rsidRDefault="007B53D0" w:rsidP="007B53D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32F2F">
        <w:t>составляла 0,3 ПДК</w:t>
      </w:r>
      <w:r>
        <w:t xml:space="preserve">, в воздухе Минска </w:t>
      </w:r>
      <w:r w:rsidR="00EE3D29">
        <w:t xml:space="preserve">                </w:t>
      </w:r>
      <w:r>
        <w:t>(район ул. Ге</w:t>
      </w:r>
      <w:r w:rsidR="00E32F2F">
        <w:t>роев 120 Дивизии) - 0,5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E32F2F">
        <w:rPr>
          <w:b/>
          <w:i/>
        </w:rPr>
        <w:t>11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11.11.20 01:00</c:v>
                </c:pt>
                <c:pt idx="1">
                  <c:v>11.11.20 02:00</c:v>
                </c:pt>
                <c:pt idx="2">
                  <c:v>11.11.20 03:00</c:v>
                </c:pt>
                <c:pt idx="3">
                  <c:v>11.11.20 04:00</c:v>
                </c:pt>
                <c:pt idx="4">
                  <c:v>11.11.20 05:00</c:v>
                </c:pt>
                <c:pt idx="5">
                  <c:v>11.11.20 06:00</c:v>
                </c:pt>
                <c:pt idx="6">
                  <c:v>11.11.20 07:00</c:v>
                </c:pt>
                <c:pt idx="7">
                  <c:v>11.11.20 08:00</c:v>
                </c:pt>
                <c:pt idx="8">
                  <c:v>11.11.20 09:00</c:v>
                </c:pt>
                <c:pt idx="9">
                  <c:v>11.11.20 10:00</c:v>
                </c:pt>
                <c:pt idx="10">
                  <c:v>11.11.20 11:00</c:v>
                </c:pt>
                <c:pt idx="11">
                  <c:v>11.11.20 12:00</c:v>
                </c:pt>
                <c:pt idx="12">
                  <c:v>11.11.20 13:00</c:v>
                </c:pt>
                <c:pt idx="13">
                  <c:v>11.11.20 14:00</c:v>
                </c:pt>
                <c:pt idx="14">
                  <c:v>11.11.20 15:00</c:v>
                </c:pt>
                <c:pt idx="15">
                  <c:v>11.11.20 16:00</c:v>
                </c:pt>
                <c:pt idx="16">
                  <c:v>11.11.20 17:00</c:v>
                </c:pt>
                <c:pt idx="17">
                  <c:v>11.11.20 18:00</c:v>
                </c:pt>
                <c:pt idx="18">
                  <c:v>11.11.20 19:00</c:v>
                </c:pt>
                <c:pt idx="19">
                  <c:v>11.11.20 20:00</c:v>
                </c:pt>
                <c:pt idx="20">
                  <c:v>11.11.20 21:00</c:v>
                </c:pt>
                <c:pt idx="21">
                  <c:v>11.11.20 22:00</c:v>
                </c:pt>
                <c:pt idx="22">
                  <c:v>11.11.20 23:00</c:v>
                </c:pt>
                <c:pt idx="23">
                  <c:v>12.11.20 00:00</c:v>
                </c:pt>
                <c:pt idx="24">
                  <c:v>12.11.20 01:00</c:v>
                </c:pt>
                <c:pt idx="25">
                  <c:v>12.11.20 02:00</c:v>
                </c:pt>
                <c:pt idx="26">
                  <c:v>12.11.20 03:00</c:v>
                </c:pt>
                <c:pt idx="27">
                  <c:v>12.11.20 04:00</c:v>
                </c:pt>
                <c:pt idx="28">
                  <c:v>12.11.20 05:00</c:v>
                </c:pt>
                <c:pt idx="29">
                  <c:v>12.11.20 07:00</c:v>
                </c:pt>
                <c:pt idx="30">
                  <c:v>12.11.20 08:00</c:v>
                </c:pt>
                <c:pt idx="31">
                  <c:v>12.11.20 09:00</c:v>
                </c:pt>
                <c:pt idx="32">
                  <c:v>12.11.20 10:00</c:v>
                </c:pt>
                <c:pt idx="33">
                  <c:v>12.11.20 11:00</c:v>
                </c:pt>
                <c:pt idx="34">
                  <c:v>12.11.20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7.46E-2</c:v>
                </c:pt>
                <c:pt idx="1">
                  <c:v>7.8560000000000005E-2</c:v>
                </c:pt>
                <c:pt idx="2">
                  <c:v>9.8400000000000001E-2</c:v>
                </c:pt>
                <c:pt idx="3">
                  <c:v>0.12928000000000001</c:v>
                </c:pt>
                <c:pt idx="4">
                  <c:v>0.11168</c:v>
                </c:pt>
                <c:pt idx="5">
                  <c:v>0.11092</c:v>
                </c:pt>
                <c:pt idx="6">
                  <c:v>0.17956</c:v>
                </c:pt>
                <c:pt idx="7">
                  <c:v>0.40708</c:v>
                </c:pt>
                <c:pt idx="8">
                  <c:v>0.46772000000000002</c:v>
                </c:pt>
                <c:pt idx="9">
                  <c:v>0.44319999999999998</c:v>
                </c:pt>
                <c:pt idx="10">
                  <c:v>0.40307999999999999</c:v>
                </c:pt>
                <c:pt idx="11">
                  <c:v>0.30495999999999995</c:v>
                </c:pt>
                <c:pt idx="12">
                  <c:v>0.29663999999999996</c:v>
                </c:pt>
                <c:pt idx="13">
                  <c:v>0.30916000000000005</c:v>
                </c:pt>
                <c:pt idx="14">
                  <c:v>0.26107999999999998</c:v>
                </c:pt>
                <c:pt idx="15">
                  <c:v>0.23704</c:v>
                </c:pt>
                <c:pt idx="16">
                  <c:v>0.25559999999999999</c:v>
                </c:pt>
                <c:pt idx="17">
                  <c:v>0.32027999999999995</c:v>
                </c:pt>
                <c:pt idx="18">
                  <c:v>0.34404000000000001</c:v>
                </c:pt>
                <c:pt idx="19">
                  <c:v>0.28936000000000001</c:v>
                </c:pt>
                <c:pt idx="20">
                  <c:v>0.23396</c:v>
                </c:pt>
                <c:pt idx="21">
                  <c:v>0.20676</c:v>
                </c:pt>
                <c:pt idx="22">
                  <c:v>0.18868000000000001</c:v>
                </c:pt>
                <c:pt idx="23">
                  <c:v>0.16467999999999999</c:v>
                </c:pt>
                <c:pt idx="24">
                  <c:v>0.13428000000000001</c:v>
                </c:pt>
                <c:pt idx="25">
                  <c:v>0.15224000000000001</c:v>
                </c:pt>
                <c:pt idx="26">
                  <c:v>0.15752000000000002</c:v>
                </c:pt>
                <c:pt idx="27">
                  <c:v>6.7760000000000001E-2</c:v>
                </c:pt>
                <c:pt idx="28">
                  <c:v>6.3439999999999996E-2</c:v>
                </c:pt>
                <c:pt idx="29">
                  <c:v>7.7640000000000001E-2</c:v>
                </c:pt>
                <c:pt idx="30">
                  <c:v>0.13563999999999998</c:v>
                </c:pt>
                <c:pt idx="31">
                  <c:v>0.24608000000000002</c:v>
                </c:pt>
                <c:pt idx="32">
                  <c:v>0.2014</c:v>
                </c:pt>
                <c:pt idx="33">
                  <c:v>0.19672000000000001</c:v>
                </c:pt>
                <c:pt idx="34">
                  <c:v>0.16019999999999998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11.11.20 01:00</c:v>
                </c:pt>
                <c:pt idx="1">
                  <c:v>11.11.20 02:00</c:v>
                </c:pt>
                <c:pt idx="2">
                  <c:v>11.11.20 03:00</c:v>
                </c:pt>
                <c:pt idx="3">
                  <c:v>11.11.20 04:00</c:v>
                </c:pt>
                <c:pt idx="4">
                  <c:v>11.11.20 05:00</c:v>
                </c:pt>
                <c:pt idx="5">
                  <c:v>11.11.20 06:00</c:v>
                </c:pt>
                <c:pt idx="6">
                  <c:v>11.11.20 07:00</c:v>
                </c:pt>
                <c:pt idx="7">
                  <c:v>11.11.20 08:00</c:v>
                </c:pt>
                <c:pt idx="8">
                  <c:v>11.11.20 09:00</c:v>
                </c:pt>
                <c:pt idx="9">
                  <c:v>11.11.20 10:00</c:v>
                </c:pt>
                <c:pt idx="10">
                  <c:v>11.11.20 11:00</c:v>
                </c:pt>
                <c:pt idx="11">
                  <c:v>11.11.20 12:00</c:v>
                </c:pt>
                <c:pt idx="12">
                  <c:v>11.11.20 13:00</c:v>
                </c:pt>
                <c:pt idx="13">
                  <c:v>11.11.20 14:00</c:v>
                </c:pt>
                <c:pt idx="14">
                  <c:v>11.11.20 15:00</c:v>
                </c:pt>
                <c:pt idx="15">
                  <c:v>11.11.20 16:00</c:v>
                </c:pt>
                <c:pt idx="16">
                  <c:v>11.11.20 17:00</c:v>
                </c:pt>
                <c:pt idx="17">
                  <c:v>11.11.20 18:00</c:v>
                </c:pt>
                <c:pt idx="18">
                  <c:v>11.11.20 19:00</c:v>
                </c:pt>
                <c:pt idx="19">
                  <c:v>11.11.20 20:00</c:v>
                </c:pt>
                <c:pt idx="20">
                  <c:v>11.11.20 21:00</c:v>
                </c:pt>
                <c:pt idx="21">
                  <c:v>11.11.20 22:00</c:v>
                </c:pt>
                <c:pt idx="22">
                  <c:v>11.11.20 23:00</c:v>
                </c:pt>
                <c:pt idx="23">
                  <c:v>12.11.20 00:00</c:v>
                </c:pt>
                <c:pt idx="24">
                  <c:v>12.11.20 01:00</c:v>
                </c:pt>
                <c:pt idx="25">
                  <c:v>12.11.20 02:00</c:v>
                </c:pt>
                <c:pt idx="26">
                  <c:v>12.11.20 03:00</c:v>
                </c:pt>
                <c:pt idx="27">
                  <c:v>12.11.20 04:00</c:v>
                </c:pt>
                <c:pt idx="28">
                  <c:v>12.11.20 05:00</c:v>
                </c:pt>
                <c:pt idx="29">
                  <c:v>12.11.20 07:00</c:v>
                </c:pt>
                <c:pt idx="30">
                  <c:v>12.11.20 08:00</c:v>
                </c:pt>
                <c:pt idx="31">
                  <c:v>12.11.20 09:00</c:v>
                </c:pt>
                <c:pt idx="32">
                  <c:v>12.11.20 10:00</c:v>
                </c:pt>
                <c:pt idx="33">
                  <c:v>12.11.20 11:00</c:v>
                </c:pt>
                <c:pt idx="34">
                  <c:v>12.11.20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2.2305999999999999E-2</c:v>
                </c:pt>
                <c:pt idx="1">
                  <c:v>2.2009999999999998E-2</c:v>
                </c:pt>
                <c:pt idx="2">
                  <c:v>2.231E-2</c:v>
                </c:pt>
                <c:pt idx="3">
                  <c:v>2.7454000000000003E-2</c:v>
                </c:pt>
                <c:pt idx="4">
                  <c:v>2.5713999999999997E-2</c:v>
                </c:pt>
                <c:pt idx="5">
                  <c:v>2.6533999999999999E-2</c:v>
                </c:pt>
                <c:pt idx="6">
                  <c:v>3.0066000000000002E-2</c:v>
                </c:pt>
                <c:pt idx="7">
                  <c:v>0.104644</c:v>
                </c:pt>
                <c:pt idx="8">
                  <c:v>0.17080000000000001</c:v>
                </c:pt>
                <c:pt idx="9">
                  <c:v>0.12884999999999999</c:v>
                </c:pt>
                <c:pt idx="10">
                  <c:v>9.2746000000000009E-2</c:v>
                </c:pt>
                <c:pt idx="11">
                  <c:v>4.548E-2</c:v>
                </c:pt>
                <c:pt idx="12">
                  <c:v>4.3526000000000002E-2</c:v>
                </c:pt>
                <c:pt idx="13">
                  <c:v>3.8193999999999999E-2</c:v>
                </c:pt>
                <c:pt idx="14">
                  <c:v>3.4424000000000003E-2</c:v>
                </c:pt>
                <c:pt idx="15">
                  <c:v>2.9825999999999998E-2</c:v>
                </c:pt>
                <c:pt idx="16">
                  <c:v>4.3535999999999998E-2</c:v>
                </c:pt>
                <c:pt idx="17">
                  <c:v>5.8415999999999996E-2</c:v>
                </c:pt>
                <c:pt idx="18">
                  <c:v>6.4976000000000006E-2</c:v>
                </c:pt>
                <c:pt idx="19">
                  <c:v>5.8160000000000003E-2</c:v>
                </c:pt>
                <c:pt idx="20">
                  <c:v>5.7000000000000002E-2</c:v>
                </c:pt>
                <c:pt idx="21">
                  <c:v>4.7475999999999997E-2</c:v>
                </c:pt>
                <c:pt idx="22">
                  <c:v>4.9743999999999997E-2</c:v>
                </c:pt>
                <c:pt idx="23">
                  <c:v>3.7873999999999998E-2</c:v>
                </c:pt>
                <c:pt idx="24">
                  <c:v>3.3706E-2</c:v>
                </c:pt>
                <c:pt idx="25">
                  <c:v>2.9716000000000003E-2</c:v>
                </c:pt>
                <c:pt idx="26">
                  <c:v>2.4406000000000001E-2</c:v>
                </c:pt>
                <c:pt idx="27">
                  <c:v>2.2636E-2</c:v>
                </c:pt>
                <c:pt idx="28">
                  <c:v>2.0694000000000001E-2</c:v>
                </c:pt>
                <c:pt idx="29">
                  <c:v>2.4825999999999997E-2</c:v>
                </c:pt>
                <c:pt idx="30">
                  <c:v>3.8975999999999997E-2</c:v>
                </c:pt>
                <c:pt idx="31">
                  <c:v>6.6725999999999994E-2</c:v>
                </c:pt>
                <c:pt idx="32">
                  <c:v>4.8960000000000004E-2</c:v>
                </c:pt>
                <c:pt idx="33">
                  <c:v>3.653E-2</c:v>
                </c:pt>
                <c:pt idx="34">
                  <c:v>3.1939999999999996E-2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11.11.20 01:00</c:v>
                </c:pt>
                <c:pt idx="1">
                  <c:v>11.11.20 02:00</c:v>
                </c:pt>
                <c:pt idx="2">
                  <c:v>11.11.20 03:00</c:v>
                </c:pt>
                <c:pt idx="3">
                  <c:v>11.11.20 04:00</c:v>
                </c:pt>
                <c:pt idx="4">
                  <c:v>11.11.20 05:00</c:v>
                </c:pt>
                <c:pt idx="5">
                  <c:v>11.11.20 06:00</c:v>
                </c:pt>
                <c:pt idx="6">
                  <c:v>11.11.20 07:00</c:v>
                </c:pt>
                <c:pt idx="7">
                  <c:v>11.11.20 08:00</c:v>
                </c:pt>
                <c:pt idx="8">
                  <c:v>11.11.20 09:00</c:v>
                </c:pt>
                <c:pt idx="9">
                  <c:v>11.11.20 10:00</c:v>
                </c:pt>
                <c:pt idx="10">
                  <c:v>11.11.20 11:00</c:v>
                </c:pt>
                <c:pt idx="11">
                  <c:v>11.11.20 12:00</c:v>
                </c:pt>
                <c:pt idx="12">
                  <c:v>11.11.20 13:00</c:v>
                </c:pt>
                <c:pt idx="13">
                  <c:v>11.11.20 14:00</c:v>
                </c:pt>
                <c:pt idx="14">
                  <c:v>11.11.20 15:00</c:v>
                </c:pt>
                <c:pt idx="15">
                  <c:v>11.11.20 16:00</c:v>
                </c:pt>
                <c:pt idx="16">
                  <c:v>11.11.20 17:00</c:v>
                </c:pt>
                <c:pt idx="17">
                  <c:v>11.11.20 18:00</c:v>
                </c:pt>
                <c:pt idx="18">
                  <c:v>11.11.20 19:00</c:v>
                </c:pt>
                <c:pt idx="19">
                  <c:v>11.11.20 20:00</c:v>
                </c:pt>
                <c:pt idx="20">
                  <c:v>11.11.20 21:00</c:v>
                </c:pt>
                <c:pt idx="21">
                  <c:v>11.11.20 22:00</c:v>
                </c:pt>
                <c:pt idx="22">
                  <c:v>11.11.20 23:00</c:v>
                </c:pt>
                <c:pt idx="23">
                  <c:v>12.11.20 00:00</c:v>
                </c:pt>
                <c:pt idx="24">
                  <c:v>12.11.20 01:00</c:v>
                </c:pt>
                <c:pt idx="25">
                  <c:v>12.11.20 02:00</c:v>
                </c:pt>
                <c:pt idx="26">
                  <c:v>12.11.20 03:00</c:v>
                </c:pt>
                <c:pt idx="27">
                  <c:v>12.11.20 04:00</c:v>
                </c:pt>
                <c:pt idx="28">
                  <c:v>12.11.20 05:00</c:v>
                </c:pt>
                <c:pt idx="29">
                  <c:v>12.11.20 07:00</c:v>
                </c:pt>
                <c:pt idx="30">
                  <c:v>12.11.20 08:00</c:v>
                </c:pt>
                <c:pt idx="31">
                  <c:v>12.11.20 09:00</c:v>
                </c:pt>
                <c:pt idx="32">
                  <c:v>12.11.20 10:00</c:v>
                </c:pt>
                <c:pt idx="33">
                  <c:v>12.11.20 11:00</c:v>
                </c:pt>
                <c:pt idx="34">
                  <c:v>12.11.20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4.2959999999999998E-2</c:v>
                </c:pt>
                <c:pt idx="1">
                  <c:v>4.2840000000000003E-2</c:v>
                </c:pt>
                <c:pt idx="2">
                  <c:v>4.3020000000000003E-2</c:v>
                </c:pt>
                <c:pt idx="3">
                  <c:v>4.3040000000000002E-2</c:v>
                </c:pt>
                <c:pt idx="4">
                  <c:v>4.2999999999999997E-2</c:v>
                </c:pt>
                <c:pt idx="5">
                  <c:v>4.3200000000000002E-2</c:v>
                </c:pt>
                <c:pt idx="6">
                  <c:v>4.3180000000000003E-2</c:v>
                </c:pt>
                <c:pt idx="7">
                  <c:v>4.3560000000000001E-2</c:v>
                </c:pt>
                <c:pt idx="8">
                  <c:v>4.4659999999999998E-2</c:v>
                </c:pt>
                <c:pt idx="9">
                  <c:v>4.4380000000000003E-2</c:v>
                </c:pt>
                <c:pt idx="10">
                  <c:v>4.3840000000000004E-2</c:v>
                </c:pt>
                <c:pt idx="11">
                  <c:v>4.3360000000000003E-2</c:v>
                </c:pt>
                <c:pt idx="12">
                  <c:v>4.3819999999999998E-2</c:v>
                </c:pt>
                <c:pt idx="13">
                  <c:v>4.4340000000000004E-2</c:v>
                </c:pt>
                <c:pt idx="14">
                  <c:v>4.4119999999999999E-2</c:v>
                </c:pt>
                <c:pt idx="15">
                  <c:v>4.3540000000000002E-2</c:v>
                </c:pt>
                <c:pt idx="16">
                  <c:v>4.3040000000000002E-2</c:v>
                </c:pt>
                <c:pt idx="17">
                  <c:v>4.3520000000000003E-2</c:v>
                </c:pt>
                <c:pt idx="18">
                  <c:v>4.326E-2</c:v>
                </c:pt>
                <c:pt idx="19">
                  <c:v>4.3439999999999999E-2</c:v>
                </c:pt>
                <c:pt idx="20">
                  <c:v>4.3459999999999999E-2</c:v>
                </c:pt>
                <c:pt idx="21">
                  <c:v>4.3159999999999997E-2</c:v>
                </c:pt>
                <c:pt idx="22">
                  <c:v>4.2799999999999998E-2</c:v>
                </c:pt>
                <c:pt idx="23">
                  <c:v>4.2979999999999997E-2</c:v>
                </c:pt>
                <c:pt idx="24">
                  <c:v>4.3060000000000001E-2</c:v>
                </c:pt>
                <c:pt idx="25">
                  <c:v>4.2999999999999997E-2</c:v>
                </c:pt>
                <c:pt idx="26">
                  <c:v>4.3220000000000001E-2</c:v>
                </c:pt>
                <c:pt idx="27">
                  <c:v>4.3240000000000001E-2</c:v>
                </c:pt>
                <c:pt idx="28">
                  <c:v>4.2979999999999997E-2</c:v>
                </c:pt>
                <c:pt idx="29">
                  <c:v>4.3479999999999998E-2</c:v>
                </c:pt>
                <c:pt idx="30">
                  <c:v>4.3659999999999997E-2</c:v>
                </c:pt>
                <c:pt idx="31">
                  <c:v>4.3819999999999998E-2</c:v>
                </c:pt>
                <c:pt idx="32">
                  <c:v>4.3040000000000002E-2</c:v>
                </c:pt>
                <c:pt idx="33">
                  <c:v>4.3439999999999999E-2</c:v>
                </c:pt>
                <c:pt idx="34">
                  <c:v>4.3720000000000002E-2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905216"/>
        <c:axId val="68907008"/>
      </c:lineChart>
      <c:catAx>
        <c:axId val="6890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907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907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905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938752"/>
        <c:axId val="68940544"/>
      </c:barChart>
      <c:catAx>
        <c:axId val="68938752"/>
        <c:scaling>
          <c:orientation val="minMax"/>
        </c:scaling>
        <c:delete val="1"/>
        <c:axPos val="b"/>
        <c:majorTickMark val="out"/>
        <c:minorTickMark val="none"/>
        <c:tickLblPos val="nextTo"/>
        <c:crossAx val="68940544"/>
        <c:crosses val="autoZero"/>
        <c:auto val="1"/>
        <c:lblAlgn val="ctr"/>
        <c:lblOffset val="100"/>
        <c:noMultiLvlLbl val="0"/>
      </c:catAx>
      <c:valAx>
        <c:axId val="68940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938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897728238253408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A59679-C8C2-41D9-9EBD-A672ED07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2020-10-28T09:21:00Z</cp:lastPrinted>
  <dcterms:created xsi:type="dcterms:W3CDTF">2020-11-12T09:11:00Z</dcterms:created>
  <dcterms:modified xsi:type="dcterms:W3CDTF">2020-11-12T09:30:00Z</dcterms:modified>
</cp:coreProperties>
</file>