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CE19A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F32C4C">
        <w:t>11</w:t>
      </w:r>
      <w:r w:rsidR="00BD52C6" w:rsidRPr="00BD52C6">
        <w:t xml:space="preserve"> октября </w:t>
      </w:r>
      <w:r w:rsidR="00B900A7">
        <w:t xml:space="preserve">и в первой половине дня </w:t>
      </w:r>
      <w:r w:rsidR="00902F99">
        <w:t>1</w:t>
      </w:r>
      <w:r w:rsidR="00F32C4C">
        <w:t>2</w:t>
      </w:r>
      <w:r w:rsidR="00046812">
        <w:t xml:space="preserve"> октября </w:t>
      </w:r>
      <w:r w:rsidR="00C121E6" w:rsidRPr="00C121E6">
        <w:t>максимальная разовая концентраци</w:t>
      </w:r>
      <w:r w:rsidR="00C121E6">
        <w:t>я азота диоксида составляла 0,5 ПДК, азота оксида – 0,8</w:t>
      </w:r>
      <w:r w:rsidR="00C121E6" w:rsidRPr="00C121E6">
        <w:t xml:space="preserve"> ПДК</w:t>
      </w:r>
      <w:r w:rsidR="00C121E6">
        <w:t>,</w:t>
      </w:r>
      <w:r w:rsidR="00C121E6" w:rsidRPr="00C121E6">
        <w:t xml:space="preserve"> </w:t>
      </w:r>
      <w:r w:rsidR="00D05661">
        <w:br/>
      </w:r>
      <w:r w:rsidR="00C121E6" w:rsidRPr="00C121E6">
        <w:t>углерода оксида</w:t>
      </w:r>
      <w:r w:rsidR="00D05661">
        <w:t xml:space="preserve"> – 0,3 ПДК</w:t>
      </w:r>
      <w:r w:rsidR="00C121E6" w:rsidRPr="00C121E6">
        <w:t xml:space="preserve">. Содержание в воздухе серы диоксида и бензола было </w:t>
      </w:r>
      <w:r w:rsidR="00D05661">
        <w:br/>
      </w:r>
      <w:r w:rsidR="00C121E6" w:rsidRPr="00C121E6">
        <w:t>по-прежнему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046812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F32C4C">
        <w:rPr>
          <w:b/>
          <w:i/>
        </w:rPr>
        <w:t>11-12</w:t>
      </w:r>
      <w:r>
        <w:rPr>
          <w:b/>
          <w:i/>
        </w:rPr>
        <w:t xml:space="preserve"> октября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046812" w:rsidRDefault="00DE2BE8" w:rsidP="00517FA6">
      <w:pPr>
        <w:ind w:firstLine="708"/>
        <w:jc w:val="both"/>
      </w:pPr>
      <w:r w:rsidRPr="00DE2BE8">
        <w:t xml:space="preserve">По данным непрерывных измерений, превышение норматива качества по твердым частицам фракции размером до </w:t>
      </w:r>
      <w:r>
        <w:t xml:space="preserve">10 микрон (далее – ТЧ-10) в 1,9 </w:t>
      </w:r>
      <w:r w:rsidRPr="00DE2BE8">
        <w:t>раза зафиксировано в воздухе в воздухе Гомеля (район ул. Барыкина)</w:t>
      </w:r>
      <w:r>
        <w:t xml:space="preserve">, в воздухе Жлобина </w:t>
      </w:r>
      <w:r w:rsidR="00303819">
        <w:br/>
      </w:r>
      <w:r>
        <w:t xml:space="preserve">(район ул. </w:t>
      </w:r>
      <w:proofErr w:type="spellStart"/>
      <w:r>
        <w:t>Пригородня</w:t>
      </w:r>
      <w:proofErr w:type="spellEnd"/>
      <w:r>
        <w:t xml:space="preserve">) </w:t>
      </w:r>
      <w:r w:rsidR="00303819">
        <w:t xml:space="preserve">концентрация ТЧ-10 </w:t>
      </w:r>
      <w:r>
        <w:t>была на уровне ПДК</w:t>
      </w:r>
      <w:r w:rsidR="00303819">
        <w:t xml:space="preserve">. Среднесуточные концентрации твердых частиц </w:t>
      </w:r>
      <w:bookmarkStart w:id="0" w:name="_GoBack"/>
      <w:bookmarkEnd w:id="0"/>
      <w:r w:rsidRPr="00DE2BE8">
        <w:t xml:space="preserve">в воздухе </w:t>
      </w:r>
      <w:r>
        <w:t>Гродно, Витебска и Могилева варьировались в диапазоне 0,1</w:t>
      </w:r>
      <w:r w:rsidR="006210B4">
        <w:t xml:space="preserve"> – 0,</w:t>
      </w:r>
      <w:r>
        <w:t>7</w:t>
      </w:r>
      <w:r w:rsidR="00517FA6">
        <w:t xml:space="preserve"> ПДК</w:t>
      </w:r>
      <w:r w:rsidR="00046812">
        <w:t>.</w:t>
      </w:r>
    </w:p>
    <w:p w:rsidR="00A52403" w:rsidRDefault="00A52403" w:rsidP="00046812">
      <w:pPr>
        <w:ind w:firstLine="708"/>
        <w:jc w:val="both"/>
      </w:pPr>
      <w:r w:rsidRPr="00A52403">
        <w:t xml:space="preserve"> </w:t>
      </w:r>
      <w:r w:rsidR="001C3767" w:rsidRPr="001C3767">
        <w:t>Среднесуточная концентрация твердых частиц фракции размером до 2,5 микрон в воздухе Минска (район ул. Ге</w:t>
      </w:r>
      <w:r w:rsidR="001C3767">
        <w:t xml:space="preserve">роев 120 Дивизии) </w:t>
      </w:r>
      <w:r w:rsidR="00260C9D">
        <w:t>составляла 0,</w:t>
      </w:r>
      <w:r w:rsidR="005365FB">
        <w:t xml:space="preserve">8 </w:t>
      </w:r>
      <w:r w:rsidR="00DE2BE8">
        <w:t xml:space="preserve"> </w:t>
      </w:r>
      <w:r w:rsidR="001C3767" w:rsidRPr="001C3767">
        <w:t>ПДК.</w:t>
      </w:r>
      <w:r w:rsidR="00587BB2">
        <w:t xml:space="preserve"> 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F32C4C">
        <w:rPr>
          <w:b/>
          <w:i/>
        </w:rPr>
        <w:t>11</w:t>
      </w:r>
      <w:r w:rsidR="00BD52C6">
        <w:rPr>
          <w:b/>
          <w:i/>
        </w:rPr>
        <w:t xml:space="preserve"> </w:t>
      </w:r>
      <w:r w:rsidR="00BD52C6" w:rsidRPr="00BD52C6">
        <w:rPr>
          <w:b/>
          <w:i/>
        </w:rPr>
        <w:t xml:space="preserve">октября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11.10.21 01:00</c:v>
                </c:pt>
                <c:pt idx="1">
                  <c:v>11.10.21 02:00</c:v>
                </c:pt>
                <c:pt idx="2">
                  <c:v>11.10.21 03:00</c:v>
                </c:pt>
                <c:pt idx="3">
                  <c:v>11.10.21 04:00</c:v>
                </c:pt>
                <c:pt idx="4">
                  <c:v>11.10.21 05:00</c:v>
                </c:pt>
                <c:pt idx="5">
                  <c:v>11.10.21 06:00</c:v>
                </c:pt>
                <c:pt idx="6">
                  <c:v>11.10.21 07:00</c:v>
                </c:pt>
                <c:pt idx="7">
                  <c:v>11.10.21 08:00</c:v>
                </c:pt>
                <c:pt idx="8">
                  <c:v>11.10.21 09:00</c:v>
                </c:pt>
                <c:pt idx="9">
                  <c:v>11.10.21 10:00</c:v>
                </c:pt>
                <c:pt idx="10">
                  <c:v>11.10.21 11:00</c:v>
                </c:pt>
                <c:pt idx="11">
                  <c:v>11.10.21 12:00</c:v>
                </c:pt>
                <c:pt idx="12">
                  <c:v>11.10.21 13:00</c:v>
                </c:pt>
                <c:pt idx="13">
                  <c:v>11.10.21 14:00</c:v>
                </c:pt>
                <c:pt idx="14">
                  <c:v>11.10.21 15:00</c:v>
                </c:pt>
                <c:pt idx="15">
                  <c:v>11.10.21 16:00</c:v>
                </c:pt>
                <c:pt idx="16">
                  <c:v>11.10.21 17:00</c:v>
                </c:pt>
                <c:pt idx="17">
                  <c:v>11.10.21 18:00</c:v>
                </c:pt>
                <c:pt idx="18">
                  <c:v>11.10.21 19:00</c:v>
                </c:pt>
                <c:pt idx="19">
                  <c:v>11.10.21 20:00</c:v>
                </c:pt>
                <c:pt idx="20">
                  <c:v>11.10.21 21:00</c:v>
                </c:pt>
                <c:pt idx="21">
                  <c:v>11.10.21 22:00</c:v>
                </c:pt>
                <c:pt idx="22">
                  <c:v>11.10.21 23:00</c:v>
                </c:pt>
                <c:pt idx="23">
                  <c:v>12.10.21 00:00</c:v>
                </c:pt>
                <c:pt idx="24">
                  <c:v>12.10.21 01:00</c:v>
                </c:pt>
                <c:pt idx="25">
                  <c:v>12.10.21 02:00</c:v>
                </c:pt>
                <c:pt idx="26">
                  <c:v>12.10.21 03:00</c:v>
                </c:pt>
                <c:pt idx="27">
                  <c:v>12.10.21 04:00</c:v>
                </c:pt>
                <c:pt idx="28">
                  <c:v>12.10.21 05:00</c:v>
                </c:pt>
                <c:pt idx="29">
                  <c:v>12.10.21 07:00</c:v>
                </c:pt>
                <c:pt idx="30">
                  <c:v>12.10.21 08:00</c:v>
                </c:pt>
                <c:pt idx="31">
                  <c:v>12.10.21 09:00</c:v>
                </c:pt>
                <c:pt idx="32">
                  <c:v>12.10.21 10:00</c:v>
                </c:pt>
                <c:pt idx="33">
                  <c:v>12.10.21 11:00</c:v>
                </c:pt>
                <c:pt idx="34">
                  <c:v>12.10.21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0.31548000000000004</c:v>
                </c:pt>
                <c:pt idx="1">
                  <c:v>0.26588000000000001</c:v>
                </c:pt>
                <c:pt idx="2">
                  <c:v>0.22988</c:v>
                </c:pt>
                <c:pt idx="3">
                  <c:v>0.19547999999999999</c:v>
                </c:pt>
                <c:pt idx="4">
                  <c:v>0.16904</c:v>
                </c:pt>
                <c:pt idx="5">
                  <c:v>0.14943999999999999</c:v>
                </c:pt>
                <c:pt idx="6">
                  <c:v>0.14692</c:v>
                </c:pt>
                <c:pt idx="7">
                  <c:v>0.16312000000000001</c:v>
                </c:pt>
                <c:pt idx="8">
                  <c:v>0.22952</c:v>
                </c:pt>
                <c:pt idx="9">
                  <c:v>0.37736000000000003</c:v>
                </c:pt>
                <c:pt idx="10">
                  <c:v>0.43139999999999995</c:v>
                </c:pt>
                <c:pt idx="11">
                  <c:v>0.46556000000000003</c:v>
                </c:pt>
                <c:pt idx="12">
                  <c:v>0.37083999999999995</c:v>
                </c:pt>
                <c:pt idx="13">
                  <c:v>0.25707999999999998</c:v>
                </c:pt>
                <c:pt idx="14">
                  <c:v>0.21096000000000001</c:v>
                </c:pt>
                <c:pt idx="15">
                  <c:v>0.19319999999999998</c:v>
                </c:pt>
                <c:pt idx="16">
                  <c:v>0.21503999999999998</c:v>
                </c:pt>
                <c:pt idx="17">
                  <c:v>0.20180000000000001</c:v>
                </c:pt>
                <c:pt idx="18">
                  <c:v>0.27932000000000001</c:v>
                </c:pt>
                <c:pt idx="19">
                  <c:v>0.28100000000000003</c:v>
                </c:pt>
                <c:pt idx="20">
                  <c:v>0.24756</c:v>
                </c:pt>
                <c:pt idx="21">
                  <c:v>0.28448000000000001</c:v>
                </c:pt>
                <c:pt idx="22">
                  <c:v>0.28520000000000001</c:v>
                </c:pt>
                <c:pt idx="23">
                  <c:v>0.21608000000000002</c:v>
                </c:pt>
                <c:pt idx="24">
                  <c:v>0.16316</c:v>
                </c:pt>
                <c:pt idx="25">
                  <c:v>0.14627999999999999</c:v>
                </c:pt>
                <c:pt idx="26">
                  <c:v>0.12484000000000001</c:v>
                </c:pt>
                <c:pt idx="27">
                  <c:v>9.5159999999999995E-2</c:v>
                </c:pt>
                <c:pt idx="28">
                  <c:v>7.9319999999999988E-2</c:v>
                </c:pt>
                <c:pt idx="29">
                  <c:v>7.8840000000000007E-2</c:v>
                </c:pt>
                <c:pt idx="30">
                  <c:v>0.10152</c:v>
                </c:pt>
                <c:pt idx="31">
                  <c:v>0.22012000000000001</c:v>
                </c:pt>
                <c:pt idx="32">
                  <c:v>0.23236000000000001</c:v>
                </c:pt>
                <c:pt idx="33">
                  <c:v>0.20688000000000001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11.10.21 01:00</c:v>
                </c:pt>
                <c:pt idx="1">
                  <c:v>11.10.21 02:00</c:v>
                </c:pt>
                <c:pt idx="2">
                  <c:v>11.10.21 03:00</c:v>
                </c:pt>
                <c:pt idx="3">
                  <c:v>11.10.21 04:00</c:v>
                </c:pt>
                <c:pt idx="4">
                  <c:v>11.10.21 05:00</c:v>
                </c:pt>
                <c:pt idx="5">
                  <c:v>11.10.21 06:00</c:v>
                </c:pt>
                <c:pt idx="6">
                  <c:v>11.10.21 07:00</c:v>
                </c:pt>
                <c:pt idx="7">
                  <c:v>11.10.21 08:00</c:v>
                </c:pt>
                <c:pt idx="8">
                  <c:v>11.10.21 09:00</c:v>
                </c:pt>
                <c:pt idx="9">
                  <c:v>11.10.21 10:00</c:v>
                </c:pt>
                <c:pt idx="10">
                  <c:v>11.10.21 11:00</c:v>
                </c:pt>
                <c:pt idx="11">
                  <c:v>11.10.21 12:00</c:v>
                </c:pt>
                <c:pt idx="12">
                  <c:v>11.10.21 13:00</c:v>
                </c:pt>
                <c:pt idx="13">
                  <c:v>11.10.21 14:00</c:v>
                </c:pt>
                <c:pt idx="14">
                  <c:v>11.10.21 15:00</c:v>
                </c:pt>
                <c:pt idx="15">
                  <c:v>11.10.21 16:00</c:v>
                </c:pt>
                <c:pt idx="16">
                  <c:v>11.10.21 17:00</c:v>
                </c:pt>
                <c:pt idx="17">
                  <c:v>11.10.21 18:00</c:v>
                </c:pt>
                <c:pt idx="18">
                  <c:v>11.10.21 19:00</c:v>
                </c:pt>
                <c:pt idx="19">
                  <c:v>11.10.21 20:00</c:v>
                </c:pt>
                <c:pt idx="20">
                  <c:v>11.10.21 21:00</c:v>
                </c:pt>
                <c:pt idx="21">
                  <c:v>11.10.21 22:00</c:v>
                </c:pt>
                <c:pt idx="22">
                  <c:v>11.10.21 23:00</c:v>
                </c:pt>
                <c:pt idx="23">
                  <c:v>12.10.21 00:00</c:v>
                </c:pt>
                <c:pt idx="24">
                  <c:v>12.10.21 01:00</c:v>
                </c:pt>
                <c:pt idx="25">
                  <c:v>12.10.21 02:00</c:v>
                </c:pt>
                <c:pt idx="26">
                  <c:v>12.10.21 03:00</c:v>
                </c:pt>
                <c:pt idx="27">
                  <c:v>12.10.21 04:00</c:v>
                </c:pt>
                <c:pt idx="28">
                  <c:v>12.10.21 05:00</c:v>
                </c:pt>
                <c:pt idx="29">
                  <c:v>12.10.21 07:00</c:v>
                </c:pt>
                <c:pt idx="30">
                  <c:v>12.10.21 08:00</c:v>
                </c:pt>
                <c:pt idx="31">
                  <c:v>12.10.21 09:00</c:v>
                </c:pt>
                <c:pt idx="32">
                  <c:v>12.10.21 10:00</c:v>
                </c:pt>
                <c:pt idx="33">
                  <c:v>12.10.21 11:00</c:v>
                </c:pt>
                <c:pt idx="34">
                  <c:v>12.10.21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0.155914</c:v>
                </c:pt>
                <c:pt idx="1">
                  <c:v>0.13441</c:v>
                </c:pt>
                <c:pt idx="2">
                  <c:v>0.118716</c:v>
                </c:pt>
                <c:pt idx="3">
                  <c:v>0.105576</c:v>
                </c:pt>
                <c:pt idx="4">
                  <c:v>9.8636000000000001E-2</c:v>
                </c:pt>
                <c:pt idx="5">
                  <c:v>9.103E-2</c:v>
                </c:pt>
                <c:pt idx="6">
                  <c:v>9.1379999999999989E-2</c:v>
                </c:pt>
                <c:pt idx="7">
                  <c:v>0.108404</c:v>
                </c:pt>
                <c:pt idx="8">
                  <c:v>0.19370999999999999</c:v>
                </c:pt>
                <c:pt idx="9">
                  <c:v>0.297846</c:v>
                </c:pt>
                <c:pt idx="10">
                  <c:v>0.207756</c:v>
                </c:pt>
                <c:pt idx="11">
                  <c:v>0.121754</c:v>
                </c:pt>
                <c:pt idx="12">
                  <c:v>9.0223999999999999E-2</c:v>
                </c:pt>
                <c:pt idx="13">
                  <c:v>8.4949999999999998E-2</c:v>
                </c:pt>
                <c:pt idx="14">
                  <c:v>7.9535999999999996E-2</c:v>
                </c:pt>
                <c:pt idx="15">
                  <c:v>7.8969999999999999E-2</c:v>
                </c:pt>
                <c:pt idx="16">
                  <c:v>7.8453999999999996E-2</c:v>
                </c:pt>
                <c:pt idx="17">
                  <c:v>8.3889999999999992E-2</c:v>
                </c:pt>
                <c:pt idx="18">
                  <c:v>0.10296400000000001</c:v>
                </c:pt>
                <c:pt idx="19">
                  <c:v>0.102046</c:v>
                </c:pt>
                <c:pt idx="20">
                  <c:v>0.10161000000000001</c:v>
                </c:pt>
                <c:pt idx="21">
                  <c:v>0.102176</c:v>
                </c:pt>
                <c:pt idx="22">
                  <c:v>9.5374E-2</c:v>
                </c:pt>
                <c:pt idx="23">
                  <c:v>8.4334000000000006E-2</c:v>
                </c:pt>
                <c:pt idx="24">
                  <c:v>7.9629999999999992E-2</c:v>
                </c:pt>
                <c:pt idx="25">
                  <c:v>7.6203999999999994E-2</c:v>
                </c:pt>
                <c:pt idx="26">
                  <c:v>7.2665999999999994E-2</c:v>
                </c:pt>
                <c:pt idx="27">
                  <c:v>6.9786000000000001E-2</c:v>
                </c:pt>
                <c:pt idx="28">
                  <c:v>7.0263999999999993E-2</c:v>
                </c:pt>
                <c:pt idx="29">
                  <c:v>7.4720000000000009E-2</c:v>
                </c:pt>
                <c:pt idx="30">
                  <c:v>8.1336000000000006E-2</c:v>
                </c:pt>
                <c:pt idx="31">
                  <c:v>0.11375399999999999</c:v>
                </c:pt>
                <c:pt idx="32">
                  <c:v>9.6759999999999999E-2</c:v>
                </c:pt>
                <c:pt idx="33">
                  <c:v>8.8394E-2</c:v>
                </c:pt>
                <c:pt idx="34">
                  <c:v>8.6655999999999997E-2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11.10.21 01:00</c:v>
                </c:pt>
                <c:pt idx="1">
                  <c:v>11.10.21 02:00</c:v>
                </c:pt>
                <c:pt idx="2">
                  <c:v>11.10.21 03:00</c:v>
                </c:pt>
                <c:pt idx="3">
                  <c:v>11.10.21 04:00</c:v>
                </c:pt>
                <c:pt idx="4">
                  <c:v>11.10.21 05:00</c:v>
                </c:pt>
                <c:pt idx="5">
                  <c:v>11.10.21 06:00</c:v>
                </c:pt>
                <c:pt idx="6">
                  <c:v>11.10.21 07:00</c:v>
                </c:pt>
                <c:pt idx="7">
                  <c:v>11.10.21 08:00</c:v>
                </c:pt>
                <c:pt idx="8">
                  <c:v>11.10.21 09:00</c:v>
                </c:pt>
                <c:pt idx="9">
                  <c:v>11.10.21 10:00</c:v>
                </c:pt>
                <c:pt idx="10">
                  <c:v>11.10.21 11:00</c:v>
                </c:pt>
                <c:pt idx="11">
                  <c:v>11.10.21 12:00</c:v>
                </c:pt>
                <c:pt idx="12">
                  <c:v>11.10.21 13:00</c:v>
                </c:pt>
                <c:pt idx="13">
                  <c:v>11.10.21 14:00</c:v>
                </c:pt>
                <c:pt idx="14">
                  <c:v>11.10.21 15:00</c:v>
                </c:pt>
                <c:pt idx="15">
                  <c:v>11.10.21 16:00</c:v>
                </c:pt>
                <c:pt idx="16">
                  <c:v>11.10.21 17:00</c:v>
                </c:pt>
                <c:pt idx="17">
                  <c:v>11.10.21 18:00</c:v>
                </c:pt>
                <c:pt idx="18">
                  <c:v>11.10.21 19:00</c:v>
                </c:pt>
                <c:pt idx="19">
                  <c:v>11.10.21 20:00</c:v>
                </c:pt>
                <c:pt idx="20">
                  <c:v>11.10.21 21:00</c:v>
                </c:pt>
                <c:pt idx="21">
                  <c:v>11.10.21 22:00</c:v>
                </c:pt>
                <c:pt idx="22">
                  <c:v>11.10.21 23:00</c:v>
                </c:pt>
                <c:pt idx="23">
                  <c:v>12.10.21 00:00</c:v>
                </c:pt>
                <c:pt idx="24">
                  <c:v>12.10.21 01:00</c:v>
                </c:pt>
                <c:pt idx="25">
                  <c:v>12.10.21 02:00</c:v>
                </c:pt>
                <c:pt idx="26">
                  <c:v>12.10.21 03:00</c:v>
                </c:pt>
                <c:pt idx="27">
                  <c:v>12.10.21 04:00</c:v>
                </c:pt>
                <c:pt idx="28">
                  <c:v>12.10.21 05:00</c:v>
                </c:pt>
                <c:pt idx="29">
                  <c:v>12.10.21 07:00</c:v>
                </c:pt>
                <c:pt idx="30">
                  <c:v>12.10.21 08:00</c:v>
                </c:pt>
                <c:pt idx="31">
                  <c:v>12.10.21 09:00</c:v>
                </c:pt>
                <c:pt idx="32">
                  <c:v>12.10.21 10:00</c:v>
                </c:pt>
                <c:pt idx="33">
                  <c:v>12.10.21 11:00</c:v>
                </c:pt>
                <c:pt idx="34">
                  <c:v>12.10.21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4.2900000000000001E-2</c:v>
                </c:pt>
                <c:pt idx="1">
                  <c:v>4.2759999999999999E-2</c:v>
                </c:pt>
                <c:pt idx="2">
                  <c:v>4.2200000000000001E-2</c:v>
                </c:pt>
                <c:pt idx="3">
                  <c:v>4.2459999999999998E-2</c:v>
                </c:pt>
                <c:pt idx="4">
                  <c:v>4.2360000000000002E-2</c:v>
                </c:pt>
                <c:pt idx="5">
                  <c:v>4.2479999999999997E-2</c:v>
                </c:pt>
                <c:pt idx="6">
                  <c:v>4.2459999999999998E-2</c:v>
                </c:pt>
                <c:pt idx="7">
                  <c:v>4.2979999999999997E-2</c:v>
                </c:pt>
                <c:pt idx="8">
                  <c:v>4.512E-2</c:v>
                </c:pt>
                <c:pt idx="9">
                  <c:v>4.6280000000000002E-2</c:v>
                </c:pt>
                <c:pt idx="10">
                  <c:v>4.326E-2</c:v>
                </c:pt>
                <c:pt idx="11">
                  <c:v>4.4240000000000002E-2</c:v>
                </c:pt>
                <c:pt idx="12">
                  <c:v>4.3619999999999999E-2</c:v>
                </c:pt>
                <c:pt idx="13">
                  <c:v>4.3840000000000004E-2</c:v>
                </c:pt>
                <c:pt idx="14">
                  <c:v>4.3299999999999998E-2</c:v>
                </c:pt>
                <c:pt idx="15">
                  <c:v>4.3560000000000001E-2</c:v>
                </c:pt>
                <c:pt idx="16">
                  <c:v>4.3779999999999999E-2</c:v>
                </c:pt>
                <c:pt idx="17">
                  <c:v>4.4159999999999998E-2</c:v>
                </c:pt>
                <c:pt idx="18">
                  <c:v>4.4060000000000002E-2</c:v>
                </c:pt>
                <c:pt idx="19">
                  <c:v>4.4479999999999999E-2</c:v>
                </c:pt>
                <c:pt idx="20">
                  <c:v>4.496E-2</c:v>
                </c:pt>
                <c:pt idx="21">
                  <c:v>4.4499999999999998E-2</c:v>
                </c:pt>
                <c:pt idx="22">
                  <c:v>4.4240000000000002E-2</c:v>
                </c:pt>
                <c:pt idx="23">
                  <c:v>4.394E-2</c:v>
                </c:pt>
                <c:pt idx="24">
                  <c:v>4.3400000000000001E-2</c:v>
                </c:pt>
                <c:pt idx="25">
                  <c:v>4.3340000000000004E-2</c:v>
                </c:pt>
                <c:pt idx="26">
                  <c:v>4.3119999999999999E-2</c:v>
                </c:pt>
                <c:pt idx="27">
                  <c:v>4.3319999999999997E-2</c:v>
                </c:pt>
                <c:pt idx="28">
                  <c:v>4.3099999999999999E-2</c:v>
                </c:pt>
                <c:pt idx="29">
                  <c:v>4.3400000000000001E-2</c:v>
                </c:pt>
                <c:pt idx="30">
                  <c:v>4.2939999999999999E-2</c:v>
                </c:pt>
                <c:pt idx="31">
                  <c:v>4.2880000000000001E-2</c:v>
                </c:pt>
                <c:pt idx="32">
                  <c:v>4.3360000000000003E-2</c:v>
                </c:pt>
                <c:pt idx="33">
                  <c:v>4.3779999999999999E-2</c:v>
                </c:pt>
                <c:pt idx="34">
                  <c:v>4.446E-2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910720"/>
        <c:axId val="70912256"/>
      </c:lineChart>
      <c:catAx>
        <c:axId val="70910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9122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9122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9107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1.9059999999999999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0.97399999999999998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0.73599999999999999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0.42799999999999999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973696"/>
        <c:axId val="71106560"/>
      </c:barChart>
      <c:catAx>
        <c:axId val="70973696"/>
        <c:scaling>
          <c:orientation val="minMax"/>
        </c:scaling>
        <c:delete val="1"/>
        <c:axPos val="b"/>
        <c:majorTickMark val="out"/>
        <c:minorTickMark val="none"/>
        <c:tickLblPos val="nextTo"/>
        <c:crossAx val="71106560"/>
        <c:crosses val="autoZero"/>
        <c:auto val="1"/>
        <c:lblAlgn val="ctr"/>
        <c:lblOffset val="100"/>
        <c:noMultiLvlLbl val="0"/>
      </c:catAx>
      <c:valAx>
        <c:axId val="711065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0973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4629613459513764"/>
          <c:h val="0.9246779688846927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42BE6D-4D8E-4FA4-87E0-708C5BB6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2021-06-21T11:26:00Z</cp:lastPrinted>
  <dcterms:created xsi:type="dcterms:W3CDTF">2021-10-12T07:47:00Z</dcterms:created>
  <dcterms:modified xsi:type="dcterms:W3CDTF">2021-10-12T09:12:00Z</dcterms:modified>
</cp:coreProperties>
</file>