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4874E7">
      <w:pPr>
        <w:pStyle w:val="a4"/>
        <w:spacing w:before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DD4A35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BE5C54">
        <w:t>1</w:t>
      </w:r>
      <w:r w:rsidR="00236AB6">
        <w:t>1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8E465D">
        <w:t>1</w:t>
      </w:r>
      <w:r w:rsidR="00236AB6">
        <w:t>2</w:t>
      </w:r>
      <w:r w:rsidR="00BE5C54">
        <w:t xml:space="preserve"> </w:t>
      </w:r>
      <w:r w:rsidR="00812175">
        <w:t>октября</w:t>
      </w:r>
      <w:r w:rsidR="00385EFC">
        <w:t xml:space="preserve"> </w:t>
      </w:r>
      <w:r w:rsidR="0072402F">
        <w:t xml:space="preserve">было зафиксировано превышение </w:t>
      </w:r>
      <w:proofErr w:type="gramStart"/>
      <w:r w:rsidR="0072402F">
        <w:t xml:space="preserve">норматива качества </w:t>
      </w:r>
      <w:r w:rsidR="00BF7677" w:rsidRPr="00BF7677">
        <w:t>максимальн</w:t>
      </w:r>
      <w:r w:rsidR="0072402F">
        <w:t xml:space="preserve">ой </w:t>
      </w:r>
      <w:r w:rsidR="00BF7677" w:rsidRPr="00BF7677">
        <w:t>разов</w:t>
      </w:r>
      <w:r w:rsidR="0072402F">
        <w:t>ой</w:t>
      </w:r>
      <w:r w:rsidR="00BF7677" w:rsidRPr="00BF7677">
        <w:t xml:space="preserve"> концентраци</w:t>
      </w:r>
      <w:r w:rsidR="0072402F">
        <w:t>и</w:t>
      </w:r>
      <w:r w:rsidR="00BF7677" w:rsidRPr="00BF7677">
        <w:t xml:space="preserve"> </w:t>
      </w:r>
      <w:r w:rsidR="005A7D38">
        <w:t>азота диоксида</w:t>
      </w:r>
      <w:proofErr w:type="gramEnd"/>
      <w:r w:rsidR="00D757A1">
        <w:t xml:space="preserve"> </w:t>
      </w:r>
      <w:r w:rsidR="0072402F">
        <w:t xml:space="preserve">в 1,2 раза в районе ул. Корженевского, в 1,1 раза – в микрорайоне «Уручье». </w:t>
      </w:r>
      <w:proofErr w:type="gramStart"/>
      <w:r w:rsidR="0072402F">
        <w:t>Максимальная</w:t>
      </w:r>
      <w:proofErr w:type="gramEnd"/>
      <w:r w:rsidR="0072402F">
        <w:t xml:space="preserve"> из разовых концентраци</w:t>
      </w:r>
      <w:r w:rsidR="00BC2F88">
        <w:t>й</w:t>
      </w:r>
      <w:r w:rsidR="0072402F">
        <w:t xml:space="preserve"> </w:t>
      </w:r>
      <w:r w:rsidR="009505E9">
        <w:t xml:space="preserve">азота оксида </w:t>
      </w:r>
      <w:r w:rsidR="00BC2F88">
        <w:t xml:space="preserve">составляла </w:t>
      </w:r>
      <w:r w:rsidR="009505E9">
        <w:t>0,</w:t>
      </w:r>
      <w:r w:rsidR="00BC2F88">
        <w:t>4</w:t>
      </w:r>
      <w:r w:rsidR="009505E9">
        <w:t xml:space="preserve"> ПДК</w:t>
      </w:r>
      <w:r w:rsidR="00BE5C54">
        <w:t>, углерода оксида – 0,</w:t>
      </w:r>
      <w:r w:rsidR="00BC2F88">
        <w:t>2</w:t>
      </w:r>
      <w:r w:rsidR="00BE5C54">
        <w:t xml:space="preserve"> ПДК</w:t>
      </w:r>
      <w:r w:rsidR="00BF7677" w:rsidRPr="00BF7677">
        <w:t>. Содержание в воздухе серы диоксида и бензола было существенно ниж</w:t>
      </w:r>
      <w:bookmarkStart w:id="0" w:name="_GoBack"/>
      <w:bookmarkEnd w:id="0"/>
      <w:r w:rsidR="00BF7677" w:rsidRPr="00BF7677">
        <w:t>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>-1</w:t>
      </w:r>
      <w:r w:rsidR="00236AB6">
        <w:rPr>
          <w:b/>
          <w:i/>
        </w:rPr>
        <w:t>2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>По данным непрерывных измерений, превышение норматива качества по твердым частицам фракции ра</w:t>
      </w:r>
      <w:r>
        <w:t>змером до 10 микрон (далее – ТЧ</w:t>
      </w:r>
      <w:r w:rsidRPr="008A13CD">
        <w:t>10) в 1,</w:t>
      </w:r>
      <w:r>
        <w:t>2</w:t>
      </w:r>
      <w:r w:rsidRPr="008A13CD">
        <w:t xml:space="preserve"> раза зафиксировано в воздухе Могилева (район пер. Крупской).</w:t>
      </w:r>
      <w:r>
        <w:t xml:space="preserve"> Среднесуточные концентрации ТЧ</w:t>
      </w:r>
      <w:r w:rsidRPr="008A13CD">
        <w:t xml:space="preserve">10 </w:t>
      </w:r>
      <w:r w:rsidR="00203B7B">
        <w:t>в воздухе</w:t>
      </w:r>
      <w:r w:rsidR="00A546DE">
        <w:t xml:space="preserve"> </w:t>
      </w:r>
      <w:r w:rsidR="004874E7">
        <w:t xml:space="preserve">Солигорска, Новополоцка, Гродно, Минска, Полоцка, </w:t>
      </w:r>
      <w:r w:rsidR="009E63D2">
        <w:t>Мозыря, Гомеля</w:t>
      </w:r>
      <w:r w:rsidR="00677E3F">
        <w:t xml:space="preserve">, </w:t>
      </w:r>
      <w:r w:rsidR="00DD4A35">
        <w:t xml:space="preserve">других районов </w:t>
      </w:r>
      <w:r w:rsidR="009E63D2">
        <w:t xml:space="preserve">Могилева </w:t>
      </w:r>
      <w:r w:rsidR="00DD4A35">
        <w:t xml:space="preserve">и на станции фонового мониторинга в Березинском заповеднике </w:t>
      </w:r>
      <w:r w:rsidR="008A216F">
        <w:t>варьировались в диапазоне 0,</w:t>
      </w:r>
      <w:r w:rsidR="00755FE4">
        <w:t>1</w:t>
      </w:r>
      <w:r w:rsidR="00CF4B81">
        <w:t xml:space="preserve"> – </w:t>
      </w:r>
      <w:r w:rsidR="00203B7B">
        <w:t>0,</w:t>
      </w:r>
      <w:r w:rsidR="00DD4A35">
        <w:t>9</w:t>
      </w:r>
      <w:r w:rsidR="00203B7B">
        <w:t xml:space="preserve"> ПДК</w:t>
      </w:r>
      <w:r w:rsidR="00CF4B81">
        <w:t xml:space="preserve">. </w:t>
      </w:r>
    </w:p>
    <w:p w:rsidR="00DD4A35" w:rsidRDefault="00797154" w:rsidP="00DD4A35">
      <w:pPr>
        <w:ind w:firstLine="708"/>
        <w:jc w:val="both"/>
      </w:pPr>
      <w:r w:rsidRPr="00797154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4874E7">
        <w:t>превышала норматив качества в 1,2 раза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4874E7">
        <w:t>3</w:t>
      </w:r>
      <w:r w:rsidRPr="00797154">
        <w:t xml:space="preserve"> ПДК.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</w:p>
    <w:p w:rsidR="00797154" w:rsidRPr="00C02E19" w:rsidRDefault="008A13CD" w:rsidP="00EE1CEE">
      <w:pPr>
        <w:ind w:firstLine="708"/>
        <w:jc w:val="both"/>
        <w:rPr>
          <w:sz w:val="14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6ED51AD" wp14:editId="59630544">
            <wp:simplePos x="0" y="0"/>
            <wp:positionH relativeFrom="column">
              <wp:posOffset>-648814</wp:posOffset>
            </wp:positionH>
            <wp:positionV relativeFrom="paragraph">
              <wp:posOffset>264</wp:posOffset>
            </wp:positionV>
            <wp:extent cx="7177177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11.10.22 01:00</c:v>
                </c:pt>
                <c:pt idx="1">
                  <c:v>11.10.22 02:00</c:v>
                </c:pt>
                <c:pt idx="2">
                  <c:v>11.10.22 03:00</c:v>
                </c:pt>
                <c:pt idx="3">
                  <c:v>11.10.22 04:00</c:v>
                </c:pt>
                <c:pt idx="4">
                  <c:v>11.10.22 05:00</c:v>
                </c:pt>
                <c:pt idx="5">
                  <c:v>11.10.22 06:00</c:v>
                </c:pt>
                <c:pt idx="6">
                  <c:v>11.10.22 07:00</c:v>
                </c:pt>
                <c:pt idx="7">
                  <c:v>11.10.22 08:00</c:v>
                </c:pt>
                <c:pt idx="8">
                  <c:v>11.10.22 09:00</c:v>
                </c:pt>
                <c:pt idx="9">
                  <c:v>11.10.22 10:00</c:v>
                </c:pt>
                <c:pt idx="10">
                  <c:v>11.10.22 11:00</c:v>
                </c:pt>
                <c:pt idx="11">
                  <c:v>11.10.22 12:00</c:v>
                </c:pt>
                <c:pt idx="12">
                  <c:v>11.10.22 13:00</c:v>
                </c:pt>
                <c:pt idx="13">
                  <c:v>11.10.22 14:00</c:v>
                </c:pt>
                <c:pt idx="14">
                  <c:v>11.10.22 15:00</c:v>
                </c:pt>
                <c:pt idx="15">
                  <c:v>11.10.22 16:00</c:v>
                </c:pt>
                <c:pt idx="16">
                  <c:v>11.10.22 17:00</c:v>
                </c:pt>
                <c:pt idx="17">
                  <c:v>11.10.22 18:00</c:v>
                </c:pt>
                <c:pt idx="18">
                  <c:v>11.10.22 19:00</c:v>
                </c:pt>
                <c:pt idx="19">
                  <c:v>11.10.22 20:00</c:v>
                </c:pt>
                <c:pt idx="20">
                  <c:v>11.10.22 21:00</c:v>
                </c:pt>
                <c:pt idx="21">
                  <c:v>11.10.22 22:00</c:v>
                </c:pt>
                <c:pt idx="22">
                  <c:v>11.10.22 23:00</c:v>
                </c:pt>
                <c:pt idx="23">
                  <c:v>12.10.22 00:00</c:v>
                </c:pt>
                <c:pt idx="24">
                  <c:v>12.10.22 01:00</c:v>
                </c:pt>
                <c:pt idx="25">
                  <c:v>12.10.22 02:00</c:v>
                </c:pt>
                <c:pt idx="26">
                  <c:v>12.10.22 03:00</c:v>
                </c:pt>
                <c:pt idx="27">
                  <c:v>12.10.22 04:00</c:v>
                </c:pt>
                <c:pt idx="28">
                  <c:v>12.10.22 05:00</c:v>
                </c:pt>
                <c:pt idx="29">
                  <c:v>12.10.22 07:00</c:v>
                </c:pt>
                <c:pt idx="30">
                  <c:v>12.10.22 08:00</c:v>
                </c:pt>
                <c:pt idx="31">
                  <c:v>12.10.22 09:00</c:v>
                </c:pt>
                <c:pt idx="32">
                  <c:v>12.10.22 10:00</c:v>
                </c:pt>
                <c:pt idx="33">
                  <c:v>12.10.22 11:00</c:v>
                </c:pt>
                <c:pt idx="34">
                  <c:v>12.10.22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0.57904</c:v>
                </c:pt>
                <c:pt idx="1">
                  <c:v>0.47276000000000001</c:v>
                </c:pt>
                <c:pt idx="2">
                  <c:v>0.39988000000000001</c:v>
                </c:pt>
                <c:pt idx="3">
                  <c:v>0.33279999999999998</c:v>
                </c:pt>
                <c:pt idx="4">
                  <c:v>0.35604000000000002</c:v>
                </c:pt>
                <c:pt idx="5">
                  <c:v>0.28127999999999997</c:v>
                </c:pt>
                <c:pt idx="6">
                  <c:v>0.29608000000000001</c:v>
                </c:pt>
                <c:pt idx="7">
                  <c:v>0.38924000000000003</c:v>
                </c:pt>
                <c:pt idx="8">
                  <c:v>0.71727999999999992</c:v>
                </c:pt>
                <c:pt idx="9">
                  <c:v>0.44783999999999996</c:v>
                </c:pt>
                <c:pt idx="10">
                  <c:v>0.28339999999999999</c:v>
                </c:pt>
                <c:pt idx="11">
                  <c:v>0.15812000000000001</c:v>
                </c:pt>
                <c:pt idx="12">
                  <c:v>0.14408000000000001</c:v>
                </c:pt>
                <c:pt idx="13">
                  <c:v>0.16008</c:v>
                </c:pt>
                <c:pt idx="14">
                  <c:v>0.16832</c:v>
                </c:pt>
                <c:pt idx="15">
                  <c:v>0.20956</c:v>
                </c:pt>
                <c:pt idx="16">
                  <c:v>0.27744000000000002</c:v>
                </c:pt>
                <c:pt idx="17">
                  <c:v>0.69547999999999999</c:v>
                </c:pt>
                <c:pt idx="18">
                  <c:v>0.89544000000000001</c:v>
                </c:pt>
                <c:pt idx="19">
                  <c:v>0.31444</c:v>
                </c:pt>
                <c:pt idx="20">
                  <c:v>0.26288</c:v>
                </c:pt>
                <c:pt idx="21">
                  <c:v>0.30068</c:v>
                </c:pt>
                <c:pt idx="22">
                  <c:v>0.29663999999999996</c:v>
                </c:pt>
                <c:pt idx="23">
                  <c:v>0.25144</c:v>
                </c:pt>
                <c:pt idx="24">
                  <c:v>0.14332</c:v>
                </c:pt>
                <c:pt idx="25">
                  <c:v>0.10779999999999999</c:v>
                </c:pt>
                <c:pt idx="26">
                  <c:v>9.8360000000000003E-2</c:v>
                </c:pt>
                <c:pt idx="27">
                  <c:v>0.10908</c:v>
                </c:pt>
                <c:pt idx="28">
                  <c:v>7.8760000000000011E-2</c:v>
                </c:pt>
                <c:pt idx="29">
                  <c:v>0.37236000000000002</c:v>
                </c:pt>
                <c:pt idx="30">
                  <c:v>0.5252</c:v>
                </c:pt>
                <c:pt idx="31">
                  <c:v>0.50327999999999995</c:v>
                </c:pt>
                <c:pt idx="32">
                  <c:v>0.45888000000000001</c:v>
                </c:pt>
                <c:pt idx="33">
                  <c:v>0.4138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11.10.22 01:00</c:v>
                </c:pt>
                <c:pt idx="1">
                  <c:v>11.10.22 02:00</c:v>
                </c:pt>
                <c:pt idx="2">
                  <c:v>11.10.22 03:00</c:v>
                </c:pt>
                <c:pt idx="3">
                  <c:v>11.10.22 04:00</c:v>
                </c:pt>
                <c:pt idx="4">
                  <c:v>11.10.22 05:00</c:v>
                </c:pt>
                <c:pt idx="5">
                  <c:v>11.10.22 06:00</c:v>
                </c:pt>
                <c:pt idx="6">
                  <c:v>11.10.22 07:00</c:v>
                </c:pt>
                <c:pt idx="7">
                  <c:v>11.10.22 08:00</c:v>
                </c:pt>
                <c:pt idx="8">
                  <c:v>11.10.22 09:00</c:v>
                </c:pt>
                <c:pt idx="9">
                  <c:v>11.10.22 10:00</c:v>
                </c:pt>
                <c:pt idx="10">
                  <c:v>11.10.22 11:00</c:v>
                </c:pt>
                <c:pt idx="11">
                  <c:v>11.10.22 12:00</c:v>
                </c:pt>
                <c:pt idx="12">
                  <c:v>11.10.22 13:00</c:v>
                </c:pt>
                <c:pt idx="13">
                  <c:v>11.10.22 14:00</c:v>
                </c:pt>
                <c:pt idx="14">
                  <c:v>11.10.22 15:00</c:v>
                </c:pt>
                <c:pt idx="15">
                  <c:v>11.10.22 16:00</c:v>
                </c:pt>
                <c:pt idx="16">
                  <c:v>11.10.22 17:00</c:v>
                </c:pt>
                <c:pt idx="17">
                  <c:v>11.10.22 18:00</c:v>
                </c:pt>
                <c:pt idx="18">
                  <c:v>11.10.22 19:00</c:v>
                </c:pt>
                <c:pt idx="19">
                  <c:v>11.10.22 20:00</c:v>
                </c:pt>
                <c:pt idx="20">
                  <c:v>11.10.22 21:00</c:v>
                </c:pt>
                <c:pt idx="21">
                  <c:v>11.10.22 22:00</c:v>
                </c:pt>
                <c:pt idx="22">
                  <c:v>11.10.22 23:00</c:v>
                </c:pt>
                <c:pt idx="23">
                  <c:v>12.10.22 00:00</c:v>
                </c:pt>
                <c:pt idx="24">
                  <c:v>12.10.22 01:00</c:v>
                </c:pt>
                <c:pt idx="25">
                  <c:v>12.10.22 02:00</c:v>
                </c:pt>
                <c:pt idx="26">
                  <c:v>12.10.22 03:00</c:v>
                </c:pt>
                <c:pt idx="27">
                  <c:v>12.10.22 04:00</c:v>
                </c:pt>
                <c:pt idx="28">
                  <c:v>12.10.22 05:00</c:v>
                </c:pt>
                <c:pt idx="29">
                  <c:v>12.10.22 07:00</c:v>
                </c:pt>
                <c:pt idx="30">
                  <c:v>12.10.22 08:00</c:v>
                </c:pt>
                <c:pt idx="31">
                  <c:v>12.10.22 09:00</c:v>
                </c:pt>
                <c:pt idx="32">
                  <c:v>12.10.22 10:00</c:v>
                </c:pt>
                <c:pt idx="33">
                  <c:v>12.10.22 11:00</c:v>
                </c:pt>
                <c:pt idx="34">
                  <c:v>12.10.22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6.3745999999999997E-2</c:v>
                </c:pt>
                <c:pt idx="1">
                  <c:v>4.6489999999999997E-2</c:v>
                </c:pt>
                <c:pt idx="2">
                  <c:v>3.6713999999999997E-2</c:v>
                </c:pt>
                <c:pt idx="3">
                  <c:v>4.0944000000000001E-2</c:v>
                </c:pt>
                <c:pt idx="4">
                  <c:v>3.3744000000000003E-2</c:v>
                </c:pt>
                <c:pt idx="5">
                  <c:v>2.5524000000000002E-2</c:v>
                </c:pt>
                <c:pt idx="6">
                  <c:v>2.5083999999999999E-2</c:v>
                </c:pt>
                <c:pt idx="7">
                  <c:v>2.8660000000000001E-2</c:v>
                </c:pt>
                <c:pt idx="8">
                  <c:v>4.3529999999999999E-2</c:v>
                </c:pt>
                <c:pt idx="9">
                  <c:v>2.9010000000000001E-2</c:v>
                </c:pt>
                <c:pt idx="10">
                  <c:v>2.2630000000000001E-2</c:v>
                </c:pt>
                <c:pt idx="11">
                  <c:v>1.7569999999999999E-2</c:v>
                </c:pt>
                <c:pt idx="12">
                  <c:v>1.6056000000000001E-2</c:v>
                </c:pt>
                <c:pt idx="13">
                  <c:v>1.5854E-2</c:v>
                </c:pt>
                <c:pt idx="14">
                  <c:v>1.8340000000000002E-2</c:v>
                </c:pt>
                <c:pt idx="15">
                  <c:v>1.8103999999999999E-2</c:v>
                </c:pt>
                <c:pt idx="16">
                  <c:v>2.4733999999999999E-2</c:v>
                </c:pt>
                <c:pt idx="17">
                  <c:v>3.1604E-2</c:v>
                </c:pt>
                <c:pt idx="18">
                  <c:v>3.7469999999999996E-2</c:v>
                </c:pt>
                <c:pt idx="19">
                  <c:v>2.8836000000000001E-2</c:v>
                </c:pt>
                <c:pt idx="20">
                  <c:v>2.8630000000000003E-2</c:v>
                </c:pt>
                <c:pt idx="21">
                  <c:v>2.7816000000000004E-2</c:v>
                </c:pt>
                <c:pt idx="22">
                  <c:v>2.9095999999999997E-2</c:v>
                </c:pt>
                <c:pt idx="23">
                  <c:v>2.6433999999999999E-2</c:v>
                </c:pt>
                <c:pt idx="24">
                  <c:v>2.1000000000000001E-2</c:v>
                </c:pt>
                <c:pt idx="25">
                  <c:v>1.8144E-2</c:v>
                </c:pt>
                <c:pt idx="26">
                  <c:v>1.5613999999999999E-2</c:v>
                </c:pt>
                <c:pt idx="27">
                  <c:v>1.4426E-2</c:v>
                </c:pt>
                <c:pt idx="28">
                  <c:v>1.3774000000000002E-2</c:v>
                </c:pt>
                <c:pt idx="29">
                  <c:v>2.0369999999999999E-2</c:v>
                </c:pt>
                <c:pt idx="30">
                  <c:v>3.9219999999999998E-2</c:v>
                </c:pt>
                <c:pt idx="31">
                  <c:v>4.2355999999999998E-2</c:v>
                </c:pt>
                <c:pt idx="32">
                  <c:v>3.3466000000000003E-2</c:v>
                </c:pt>
                <c:pt idx="33">
                  <c:v>3.3710000000000004E-2</c:v>
                </c:pt>
                <c:pt idx="34">
                  <c:v>2.3140000000000001E-2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11.10.22 01:00</c:v>
                </c:pt>
                <c:pt idx="1">
                  <c:v>11.10.22 02:00</c:v>
                </c:pt>
                <c:pt idx="2">
                  <c:v>11.10.22 03:00</c:v>
                </c:pt>
                <c:pt idx="3">
                  <c:v>11.10.22 04:00</c:v>
                </c:pt>
                <c:pt idx="4">
                  <c:v>11.10.22 05:00</c:v>
                </c:pt>
                <c:pt idx="5">
                  <c:v>11.10.22 06:00</c:v>
                </c:pt>
                <c:pt idx="6">
                  <c:v>11.10.22 07:00</c:v>
                </c:pt>
                <c:pt idx="7">
                  <c:v>11.10.22 08:00</c:v>
                </c:pt>
                <c:pt idx="8">
                  <c:v>11.10.22 09:00</c:v>
                </c:pt>
                <c:pt idx="9">
                  <c:v>11.10.22 10:00</c:v>
                </c:pt>
                <c:pt idx="10">
                  <c:v>11.10.22 11:00</c:v>
                </c:pt>
                <c:pt idx="11">
                  <c:v>11.10.22 12:00</c:v>
                </c:pt>
                <c:pt idx="12">
                  <c:v>11.10.22 13:00</c:v>
                </c:pt>
                <c:pt idx="13">
                  <c:v>11.10.22 14:00</c:v>
                </c:pt>
                <c:pt idx="14">
                  <c:v>11.10.22 15:00</c:v>
                </c:pt>
                <c:pt idx="15">
                  <c:v>11.10.22 16:00</c:v>
                </c:pt>
                <c:pt idx="16">
                  <c:v>11.10.22 17:00</c:v>
                </c:pt>
                <c:pt idx="17">
                  <c:v>11.10.22 18:00</c:v>
                </c:pt>
                <c:pt idx="18">
                  <c:v>11.10.22 19:00</c:v>
                </c:pt>
                <c:pt idx="19">
                  <c:v>11.10.22 20:00</c:v>
                </c:pt>
                <c:pt idx="20">
                  <c:v>11.10.22 21:00</c:v>
                </c:pt>
                <c:pt idx="21">
                  <c:v>11.10.22 22:00</c:v>
                </c:pt>
                <c:pt idx="22">
                  <c:v>11.10.22 23:00</c:v>
                </c:pt>
                <c:pt idx="23">
                  <c:v>12.10.22 00:00</c:v>
                </c:pt>
                <c:pt idx="24">
                  <c:v>12.10.22 01:00</c:v>
                </c:pt>
                <c:pt idx="25">
                  <c:v>12.10.22 02:00</c:v>
                </c:pt>
                <c:pt idx="26">
                  <c:v>12.10.22 03:00</c:v>
                </c:pt>
                <c:pt idx="27">
                  <c:v>12.10.22 04:00</c:v>
                </c:pt>
                <c:pt idx="28">
                  <c:v>12.10.22 05:00</c:v>
                </c:pt>
                <c:pt idx="29">
                  <c:v>12.10.22 07:00</c:v>
                </c:pt>
                <c:pt idx="30">
                  <c:v>12.10.22 08:00</c:v>
                </c:pt>
                <c:pt idx="31">
                  <c:v>12.10.22 09:00</c:v>
                </c:pt>
                <c:pt idx="32">
                  <c:v>12.10.22 10:00</c:v>
                </c:pt>
                <c:pt idx="33">
                  <c:v>12.10.22 11:00</c:v>
                </c:pt>
                <c:pt idx="34">
                  <c:v>12.10.22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4.4880000000000003E-2</c:v>
                </c:pt>
                <c:pt idx="1">
                  <c:v>4.4539999999999996E-2</c:v>
                </c:pt>
                <c:pt idx="2">
                  <c:v>4.4539999999999996E-2</c:v>
                </c:pt>
                <c:pt idx="3">
                  <c:v>4.428E-2</c:v>
                </c:pt>
                <c:pt idx="4">
                  <c:v>4.4539999999999996E-2</c:v>
                </c:pt>
                <c:pt idx="5">
                  <c:v>4.4020000000000004E-2</c:v>
                </c:pt>
                <c:pt idx="6">
                  <c:v>4.4179999999999997E-2</c:v>
                </c:pt>
                <c:pt idx="7">
                  <c:v>4.4639999999999999E-2</c:v>
                </c:pt>
                <c:pt idx="8">
                  <c:v>4.5079999999999995E-2</c:v>
                </c:pt>
                <c:pt idx="9">
                  <c:v>4.444E-2</c:v>
                </c:pt>
                <c:pt idx="10">
                  <c:v>4.4359999999999997E-2</c:v>
                </c:pt>
                <c:pt idx="11">
                  <c:v>4.4119999999999999E-2</c:v>
                </c:pt>
                <c:pt idx="12">
                  <c:v>4.4539999999999996E-2</c:v>
                </c:pt>
                <c:pt idx="13">
                  <c:v>4.446E-2</c:v>
                </c:pt>
                <c:pt idx="14">
                  <c:v>4.4840000000000005E-2</c:v>
                </c:pt>
                <c:pt idx="15">
                  <c:v>4.48E-2</c:v>
                </c:pt>
                <c:pt idx="16">
                  <c:v>4.478E-2</c:v>
                </c:pt>
                <c:pt idx="17">
                  <c:v>4.5659999999999999E-2</c:v>
                </c:pt>
                <c:pt idx="18">
                  <c:v>4.6060000000000004E-2</c:v>
                </c:pt>
                <c:pt idx="19">
                  <c:v>4.4740000000000002E-2</c:v>
                </c:pt>
                <c:pt idx="20">
                  <c:v>4.4499999999999998E-2</c:v>
                </c:pt>
                <c:pt idx="21">
                  <c:v>4.4679999999999997E-2</c:v>
                </c:pt>
                <c:pt idx="22">
                  <c:v>4.4760000000000001E-2</c:v>
                </c:pt>
                <c:pt idx="23">
                  <c:v>4.4580000000000002E-2</c:v>
                </c:pt>
                <c:pt idx="24">
                  <c:v>4.4340000000000004E-2</c:v>
                </c:pt>
                <c:pt idx="25">
                  <c:v>4.4380000000000003E-2</c:v>
                </c:pt>
                <c:pt idx="26">
                  <c:v>4.4499999999999998E-2</c:v>
                </c:pt>
                <c:pt idx="27">
                  <c:v>4.4260000000000001E-2</c:v>
                </c:pt>
                <c:pt idx="28">
                  <c:v>4.4420000000000001E-2</c:v>
                </c:pt>
                <c:pt idx="29">
                  <c:v>4.514E-2</c:v>
                </c:pt>
                <c:pt idx="30">
                  <c:v>4.5179999999999998E-2</c:v>
                </c:pt>
                <c:pt idx="31">
                  <c:v>4.5039999999999997E-2</c:v>
                </c:pt>
                <c:pt idx="32">
                  <c:v>4.514E-2</c:v>
                </c:pt>
                <c:pt idx="33">
                  <c:v>4.514E-2</c:v>
                </c:pt>
                <c:pt idx="34">
                  <c:v>4.512E-2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28096"/>
        <c:axId val="94629888"/>
      </c:lineChart>
      <c:catAx>
        <c:axId val="9462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629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629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628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0.93200000000000005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161792"/>
        <c:axId val="96163328"/>
      </c:barChart>
      <c:catAx>
        <c:axId val="96161792"/>
        <c:scaling>
          <c:orientation val="minMax"/>
        </c:scaling>
        <c:delete val="1"/>
        <c:axPos val="b"/>
        <c:majorTickMark val="out"/>
        <c:minorTickMark val="none"/>
        <c:tickLblPos val="nextTo"/>
        <c:crossAx val="96163328"/>
        <c:crosses val="autoZero"/>
        <c:auto val="1"/>
        <c:lblAlgn val="ctr"/>
        <c:lblOffset val="100"/>
        <c:noMultiLvlLbl val="0"/>
      </c:catAx>
      <c:valAx>
        <c:axId val="9616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616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455150489738878"/>
          <c:y val="0"/>
          <c:w val="0.4754485089873969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44372-8C38-4617-A9C2-771A101D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2022-08-17T09:20:00Z</cp:lastPrinted>
  <dcterms:created xsi:type="dcterms:W3CDTF">2022-10-12T09:04:00Z</dcterms:created>
  <dcterms:modified xsi:type="dcterms:W3CDTF">2022-10-12T09:43:00Z</dcterms:modified>
</cp:coreProperties>
</file>