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A6E6A">
        <w:rPr>
          <w:sz w:val="24"/>
        </w:rPr>
        <w:t>1</w:t>
      </w:r>
      <w:r w:rsidR="00501434">
        <w:rPr>
          <w:sz w:val="24"/>
        </w:rPr>
        <w:t>2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054019">
        <w:rPr>
          <w:sz w:val="24"/>
        </w:rPr>
        <w:t>1</w:t>
      </w:r>
      <w:r w:rsidR="00501434">
        <w:rPr>
          <w:sz w:val="24"/>
        </w:rPr>
        <w:t>3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140286">
        <w:rPr>
          <w:sz w:val="24"/>
        </w:rPr>
        <w:t xml:space="preserve">максимальная разовая концентрация </w:t>
      </w:r>
      <w:r w:rsidR="00AF003E">
        <w:rPr>
          <w:sz w:val="24"/>
        </w:rPr>
        <w:t>угл</w:t>
      </w:r>
      <w:bookmarkStart w:id="0" w:name="_GoBack"/>
      <w:bookmarkEnd w:id="0"/>
      <w:r w:rsidR="00AF003E">
        <w:rPr>
          <w:sz w:val="24"/>
        </w:rPr>
        <w:t>ерода оксида</w:t>
      </w:r>
      <w:r w:rsidR="00D27C6E">
        <w:rPr>
          <w:sz w:val="24"/>
        </w:rPr>
        <w:t xml:space="preserve"> составляла 0,</w:t>
      </w:r>
      <w:r w:rsidR="001A6E6A">
        <w:rPr>
          <w:sz w:val="24"/>
        </w:rPr>
        <w:t>2</w:t>
      </w:r>
      <w:r w:rsidR="00D27C6E">
        <w:rPr>
          <w:sz w:val="24"/>
        </w:rPr>
        <w:t xml:space="preserve"> ПДК</w:t>
      </w:r>
      <w:r w:rsidR="001A6E6A">
        <w:rPr>
          <w:sz w:val="24"/>
        </w:rPr>
        <w:t xml:space="preserve">, азота </w:t>
      </w:r>
      <w:r w:rsidR="00AF003E">
        <w:rPr>
          <w:sz w:val="24"/>
        </w:rPr>
        <w:t>ди</w:t>
      </w:r>
      <w:r w:rsidR="001A6E6A">
        <w:rPr>
          <w:sz w:val="24"/>
        </w:rPr>
        <w:t>оксида – 0,</w:t>
      </w:r>
      <w:r w:rsidR="00AF003E">
        <w:rPr>
          <w:sz w:val="24"/>
        </w:rPr>
        <w:t>2</w:t>
      </w:r>
      <w:r w:rsidR="001A6E6A">
        <w:rPr>
          <w:sz w:val="24"/>
        </w:rPr>
        <w:t xml:space="preserve"> ПДК</w:t>
      </w:r>
      <w:r w:rsidR="00AF003E">
        <w:rPr>
          <w:sz w:val="24"/>
        </w:rPr>
        <w:t>, азота оксида – 0,</w:t>
      </w:r>
      <w:r w:rsidR="00501434">
        <w:rPr>
          <w:sz w:val="24"/>
        </w:rPr>
        <w:t>5</w:t>
      </w:r>
      <w:r w:rsidR="00AF003E">
        <w:rPr>
          <w:sz w:val="24"/>
        </w:rPr>
        <w:t xml:space="preserve"> ПДК</w:t>
      </w:r>
      <w:r w:rsidR="0014028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A6E6A">
        <w:rPr>
          <w:b/>
          <w:i/>
          <w:sz w:val="24"/>
        </w:rPr>
        <w:t>1</w:t>
      </w:r>
      <w:r w:rsidR="00501434">
        <w:rPr>
          <w:b/>
          <w:i/>
          <w:sz w:val="24"/>
        </w:rPr>
        <w:t>2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054019">
        <w:rPr>
          <w:b/>
          <w:i/>
          <w:sz w:val="24"/>
        </w:rPr>
        <w:t>1</w:t>
      </w:r>
      <w:r w:rsidR="00501434">
        <w:rPr>
          <w:b/>
          <w:i/>
          <w:sz w:val="24"/>
        </w:rPr>
        <w:t>3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</w:t>
      </w:r>
      <w:r w:rsidR="00054019">
        <w:rPr>
          <w:sz w:val="24"/>
          <w:szCs w:val="24"/>
        </w:rPr>
        <w:t xml:space="preserve">Витебска, </w:t>
      </w:r>
      <w:r w:rsidR="005A09CD">
        <w:rPr>
          <w:sz w:val="24"/>
          <w:szCs w:val="24"/>
        </w:rPr>
        <w:t xml:space="preserve">Гомеля, </w:t>
      </w:r>
      <w:r w:rsidR="00501434">
        <w:rPr>
          <w:sz w:val="24"/>
          <w:szCs w:val="24"/>
        </w:rPr>
        <w:t xml:space="preserve">и </w:t>
      </w:r>
      <w:r w:rsidR="005A09CD">
        <w:rPr>
          <w:sz w:val="24"/>
          <w:szCs w:val="24"/>
        </w:rPr>
        <w:t>Полоцка</w:t>
      </w:r>
      <w:r>
        <w:rPr>
          <w:sz w:val="24"/>
          <w:szCs w:val="24"/>
        </w:rPr>
        <w:t xml:space="preserve">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501434">
        <w:rPr>
          <w:sz w:val="24"/>
        </w:rPr>
        <w:t>2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501434">
        <w:rPr>
          <w:sz w:val="24"/>
        </w:rPr>
        <w:t>1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501434">
        <w:rPr>
          <w:sz w:val="24"/>
        </w:rPr>
        <w:t>3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501434">
        <w:rPr>
          <w:sz w:val="24"/>
        </w:rPr>
        <w:t>004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A6E6A">
        <w:rPr>
          <w:b/>
          <w:i/>
          <w:sz w:val="24"/>
        </w:rPr>
        <w:t>1</w:t>
      </w:r>
      <w:r w:rsidR="00501434">
        <w:rPr>
          <w:b/>
          <w:i/>
          <w:sz w:val="24"/>
        </w:rPr>
        <w:t>2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03E" w:rsidRDefault="00AF003E" w:rsidP="00511322">
      <w:r>
        <w:separator/>
      </w:r>
    </w:p>
  </w:endnote>
  <w:endnote w:type="continuationSeparator" w:id="0">
    <w:p w:rsidR="00AF003E" w:rsidRDefault="00AF003E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03E" w:rsidRDefault="00AF003E" w:rsidP="00511322">
      <w:r>
        <w:separator/>
      </w:r>
    </w:p>
  </w:footnote>
  <w:footnote w:type="continuationSeparator" w:id="0">
    <w:p w:rsidR="00AF003E" w:rsidRDefault="00AF003E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12.08.26 01:00</c:v>
                </c:pt>
                <c:pt idx="1">
                  <c:v>12.08.26 02:00</c:v>
                </c:pt>
                <c:pt idx="2">
                  <c:v>12.08.26 03:00</c:v>
                </c:pt>
                <c:pt idx="3">
                  <c:v>12.08.26 04:00</c:v>
                </c:pt>
                <c:pt idx="4">
                  <c:v>12.08.26 05:00</c:v>
                </c:pt>
                <c:pt idx="5">
                  <c:v>12.08.26 06:00</c:v>
                </c:pt>
                <c:pt idx="6">
                  <c:v>12.08.26 07:00</c:v>
                </c:pt>
                <c:pt idx="7">
                  <c:v>12.08.26 08:00</c:v>
                </c:pt>
                <c:pt idx="8">
                  <c:v>12.08.26 09:00</c:v>
                </c:pt>
                <c:pt idx="9">
                  <c:v>12.08.26 10:00</c:v>
                </c:pt>
                <c:pt idx="10">
                  <c:v>12.08.26 11:00</c:v>
                </c:pt>
                <c:pt idx="11">
                  <c:v>12.08.26 12:00</c:v>
                </c:pt>
                <c:pt idx="12">
                  <c:v>12.08.26 13:00</c:v>
                </c:pt>
                <c:pt idx="13">
                  <c:v>12.08.26 14:00</c:v>
                </c:pt>
                <c:pt idx="14">
                  <c:v>12.08.26 15:00</c:v>
                </c:pt>
                <c:pt idx="15">
                  <c:v>12.08.26 16:00</c:v>
                </c:pt>
                <c:pt idx="16">
                  <c:v>12.08.26 17:00</c:v>
                </c:pt>
                <c:pt idx="17">
                  <c:v>12.08.26 18:00</c:v>
                </c:pt>
                <c:pt idx="18">
                  <c:v>12.08.26 19:00</c:v>
                </c:pt>
                <c:pt idx="19">
                  <c:v>12.08.26 20:00</c:v>
                </c:pt>
                <c:pt idx="20">
                  <c:v>12.08.26 21:00</c:v>
                </c:pt>
                <c:pt idx="21">
                  <c:v>12.08.26 22:00</c:v>
                </c:pt>
                <c:pt idx="22">
                  <c:v>12.08.26 23:00</c:v>
                </c:pt>
                <c:pt idx="23">
                  <c:v>13.08.26 00:00</c:v>
                </c:pt>
                <c:pt idx="24">
                  <c:v>13.08.26 01:00</c:v>
                </c:pt>
                <c:pt idx="25">
                  <c:v>13.08.26 02:00</c:v>
                </c:pt>
                <c:pt idx="26">
                  <c:v>13.08.26 03:00</c:v>
                </c:pt>
                <c:pt idx="27">
                  <c:v>13.08.26 04:00</c:v>
                </c:pt>
                <c:pt idx="28">
                  <c:v>13.08.26 05:00</c:v>
                </c:pt>
                <c:pt idx="29">
                  <c:v>13.08.26 07:00</c:v>
                </c:pt>
                <c:pt idx="30">
                  <c:v>13.08.26 08:00</c:v>
                </c:pt>
                <c:pt idx="31">
                  <c:v>13.08.26 09:00</c:v>
                </c:pt>
                <c:pt idx="32">
                  <c:v>13.08.26 10:00</c:v>
                </c:pt>
                <c:pt idx="33">
                  <c:v>13.08.26 11:00</c:v>
                </c:pt>
                <c:pt idx="34">
                  <c:v>13.08.26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3.7166000000000005E-2</c:v>
                </c:pt>
                <c:pt idx="1">
                  <c:v>3.7083999999999999E-2</c:v>
                </c:pt>
                <c:pt idx="2">
                  <c:v>3.6999999999999998E-2</c:v>
                </c:pt>
                <c:pt idx="3">
                  <c:v>3.6895999999999998E-2</c:v>
                </c:pt>
                <c:pt idx="4">
                  <c:v>3.7190000000000001E-2</c:v>
                </c:pt>
                <c:pt idx="5">
                  <c:v>3.7019999999999997E-2</c:v>
                </c:pt>
                <c:pt idx="6">
                  <c:v>3.7243999999999999E-2</c:v>
                </c:pt>
                <c:pt idx="7">
                  <c:v>3.8463999999999998E-2</c:v>
                </c:pt>
                <c:pt idx="8">
                  <c:v>3.8623999999999999E-2</c:v>
                </c:pt>
                <c:pt idx="9">
                  <c:v>3.8626000000000001E-2</c:v>
                </c:pt>
                <c:pt idx="10">
                  <c:v>3.7325999999999998E-2</c:v>
                </c:pt>
                <c:pt idx="11">
                  <c:v>3.9123999999999999E-2</c:v>
                </c:pt>
                <c:pt idx="12">
                  <c:v>3.9780000000000003E-2</c:v>
                </c:pt>
                <c:pt idx="13">
                  <c:v>4.0295999999999998E-2</c:v>
                </c:pt>
                <c:pt idx="14">
                  <c:v>4.0329999999999998E-2</c:v>
                </c:pt>
                <c:pt idx="15">
                  <c:v>4.0224000000000003E-2</c:v>
                </c:pt>
                <c:pt idx="16">
                  <c:v>3.9786000000000002E-2</c:v>
                </c:pt>
                <c:pt idx="17">
                  <c:v>3.9183999999999997E-2</c:v>
                </c:pt>
                <c:pt idx="18">
                  <c:v>3.8089999999999999E-2</c:v>
                </c:pt>
                <c:pt idx="19">
                  <c:v>3.7923999999999999E-2</c:v>
                </c:pt>
                <c:pt idx="20">
                  <c:v>4.1714000000000001E-2</c:v>
                </c:pt>
                <c:pt idx="21">
                  <c:v>5.5820000000000002E-2</c:v>
                </c:pt>
                <c:pt idx="22">
                  <c:v>6.3329999999999997E-2</c:v>
                </c:pt>
                <c:pt idx="23">
                  <c:v>6.8923999999999999E-2</c:v>
                </c:pt>
                <c:pt idx="24">
                  <c:v>6.0594000000000002E-2</c:v>
                </c:pt>
                <c:pt idx="25">
                  <c:v>4.7583999999999994E-2</c:v>
                </c:pt>
                <c:pt idx="26">
                  <c:v>4.4479999999999999E-2</c:v>
                </c:pt>
                <c:pt idx="27">
                  <c:v>4.2883999999999999E-2</c:v>
                </c:pt>
                <c:pt idx="28">
                  <c:v>4.0939999999999997E-2</c:v>
                </c:pt>
                <c:pt idx="29">
                  <c:v>3.9433999999999997E-2</c:v>
                </c:pt>
                <c:pt idx="30">
                  <c:v>3.9463999999999999E-2</c:v>
                </c:pt>
                <c:pt idx="31">
                  <c:v>3.9663999999999998E-2</c:v>
                </c:pt>
                <c:pt idx="32">
                  <c:v>3.7075999999999998E-2</c:v>
                </c:pt>
                <c:pt idx="33">
                  <c:v>3.7525999999999997E-2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1.116E-2</c:v>
                </c:pt>
                <c:pt idx="1">
                  <c:v>1.094E-2</c:v>
                </c:pt>
                <c:pt idx="2">
                  <c:v>1.108E-2</c:v>
                </c:pt>
                <c:pt idx="3">
                  <c:v>1.11E-2</c:v>
                </c:pt>
                <c:pt idx="4">
                  <c:v>1.1220000000000001E-2</c:v>
                </c:pt>
                <c:pt idx="5">
                  <c:v>1.132E-2</c:v>
                </c:pt>
                <c:pt idx="6">
                  <c:v>1.12E-2</c:v>
                </c:pt>
                <c:pt idx="7">
                  <c:v>1.1220000000000001E-2</c:v>
                </c:pt>
                <c:pt idx="8">
                  <c:v>1.1220000000000001E-2</c:v>
                </c:pt>
                <c:pt idx="9">
                  <c:v>1.1220000000000001E-2</c:v>
                </c:pt>
                <c:pt idx="10">
                  <c:v>1.12E-2</c:v>
                </c:pt>
                <c:pt idx="11">
                  <c:v>1.124E-2</c:v>
                </c:pt>
                <c:pt idx="12">
                  <c:v>1.1300000000000001E-2</c:v>
                </c:pt>
                <c:pt idx="13">
                  <c:v>1.116E-2</c:v>
                </c:pt>
                <c:pt idx="14">
                  <c:v>1.12E-2</c:v>
                </c:pt>
                <c:pt idx="15">
                  <c:v>1.1179999999999999E-2</c:v>
                </c:pt>
                <c:pt idx="16">
                  <c:v>1.1259999999999999E-2</c:v>
                </c:pt>
                <c:pt idx="17">
                  <c:v>1.0960000000000001E-2</c:v>
                </c:pt>
                <c:pt idx="18">
                  <c:v>1.11E-2</c:v>
                </c:pt>
                <c:pt idx="19">
                  <c:v>1.1220000000000001E-2</c:v>
                </c:pt>
                <c:pt idx="20">
                  <c:v>1.132E-2</c:v>
                </c:pt>
                <c:pt idx="21">
                  <c:v>1.128E-2</c:v>
                </c:pt>
                <c:pt idx="22">
                  <c:v>1.1339999999999999E-2</c:v>
                </c:pt>
                <c:pt idx="23">
                  <c:v>1.132E-2</c:v>
                </c:pt>
                <c:pt idx="24">
                  <c:v>1.1300000000000001E-2</c:v>
                </c:pt>
                <c:pt idx="25">
                  <c:v>1.124E-2</c:v>
                </c:pt>
                <c:pt idx="26">
                  <c:v>1.1300000000000001E-2</c:v>
                </c:pt>
                <c:pt idx="27">
                  <c:v>1.132E-2</c:v>
                </c:pt>
                <c:pt idx="28">
                  <c:v>1.132E-2</c:v>
                </c:pt>
                <c:pt idx="29">
                  <c:v>1.1220000000000001E-2</c:v>
                </c:pt>
                <c:pt idx="30">
                  <c:v>1.128E-2</c:v>
                </c:pt>
                <c:pt idx="31">
                  <c:v>1.128E-2</c:v>
                </c:pt>
                <c:pt idx="32">
                  <c:v>1.128E-2</c:v>
                </c:pt>
                <c:pt idx="33">
                  <c:v>1.1259999999999999E-2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2E-3</c:v>
                </c:pt>
                <c:pt idx="1">
                  <c:v>2.5600000000000002E-3</c:v>
                </c:pt>
                <c:pt idx="2">
                  <c:v>2.0800000000000003E-3</c:v>
                </c:pt>
                <c:pt idx="3">
                  <c:v>3.64E-3</c:v>
                </c:pt>
                <c:pt idx="4">
                  <c:v>1.24E-3</c:v>
                </c:pt>
                <c:pt idx="5">
                  <c:v>2.8799999999999997E-3</c:v>
                </c:pt>
                <c:pt idx="6">
                  <c:v>2.5600000000000002E-3</c:v>
                </c:pt>
                <c:pt idx="7">
                  <c:v>3.0800000000000003E-3</c:v>
                </c:pt>
                <c:pt idx="8">
                  <c:v>2.2400000000000002E-3</c:v>
                </c:pt>
                <c:pt idx="9">
                  <c:v>2.8E-3</c:v>
                </c:pt>
                <c:pt idx="10">
                  <c:v>2.4399999999999999E-3</c:v>
                </c:pt>
                <c:pt idx="11">
                  <c:v>2.7599999999999999E-3</c:v>
                </c:pt>
                <c:pt idx="12">
                  <c:v>1.8799999999999999E-3</c:v>
                </c:pt>
                <c:pt idx="13">
                  <c:v>2.8E-3</c:v>
                </c:pt>
                <c:pt idx="14">
                  <c:v>3.2000000000000002E-3</c:v>
                </c:pt>
                <c:pt idx="15">
                  <c:v>2.4399999999999999E-3</c:v>
                </c:pt>
                <c:pt idx="16">
                  <c:v>1.72E-3</c:v>
                </c:pt>
                <c:pt idx="17">
                  <c:v>2.6800000000000001E-3</c:v>
                </c:pt>
                <c:pt idx="18">
                  <c:v>1.9599999999999999E-3</c:v>
                </c:pt>
                <c:pt idx="19">
                  <c:v>3.0800000000000003E-3</c:v>
                </c:pt>
                <c:pt idx="20">
                  <c:v>2.7200000000000002E-3</c:v>
                </c:pt>
                <c:pt idx="21">
                  <c:v>2.4399999999999999E-3</c:v>
                </c:pt>
                <c:pt idx="22">
                  <c:v>2.5600000000000002E-3</c:v>
                </c:pt>
                <c:pt idx="23">
                  <c:v>2.2400000000000002E-3</c:v>
                </c:pt>
                <c:pt idx="24">
                  <c:v>2.2799999999999999E-3</c:v>
                </c:pt>
                <c:pt idx="25">
                  <c:v>1.8400000000000001E-3</c:v>
                </c:pt>
                <c:pt idx="26">
                  <c:v>2.16E-3</c:v>
                </c:pt>
                <c:pt idx="27">
                  <c:v>1.8799999999999999E-3</c:v>
                </c:pt>
                <c:pt idx="28">
                  <c:v>2.2000000000000001E-3</c:v>
                </c:pt>
                <c:pt idx="29">
                  <c:v>2.16E-3</c:v>
                </c:pt>
                <c:pt idx="30">
                  <c:v>2.2799999999999999E-3</c:v>
                </c:pt>
                <c:pt idx="31">
                  <c:v>2.5600000000000002E-3</c:v>
                </c:pt>
                <c:pt idx="32">
                  <c:v>2.64E-3</c:v>
                </c:pt>
                <c:pt idx="33">
                  <c:v>2.5999999999999999E-3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300928"/>
        <c:axId val="24306816"/>
      </c:lineChart>
      <c:dateAx>
        <c:axId val="24300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306816"/>
        <c:crosses val="autoZero"/>
        <c:auto val="0"/>
        <c:lblOffset val="100"/>
        <c:baseTimeUnit val="days"/>
        <c:majorUnit val="4"/>
        <c:minorUnit val="1"/>
      </c:dateAx>
      <c:valAx>
        <c:axId val="2430681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300928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0.124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0.11600000000000001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7.8E-2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1.7999999999999999E-2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58752"/>
        <c:axId val="26468736"/>
      </c:barChart>
      <c:catAx>
        <c:axId val="26458752"/>
        <c:scaling>
          <c:orientation val="minMax"/>
        </c:scaling>
        <c:delete val="1"/>
        <c:axPos val="b"/>
        <c:majorTickMark val="out"/>
        <c:minorTickMark val="none"/>
        <c:tickLblPos val="nextTo"/>
        <c:crossAx val="26468736"/>
        <c:crosses val="autoZero"/>
        <c:auto val="1"/>
        <c:lblAlgn val="ctr"/>
        <c:lblOffset val="100"/>
        <c:noMultiLvlLbl val="0"/>
      </c:catAx>
      <c:valAx>
        <c:axId val="2646873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6458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3647573768261912"/>
          <c:h val="0.7605173685812606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DE36189-B482-423E-B9A6-777E5B5E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2026-08-13T11:17:00Z</dcterms:created>
  <dcterms:modified xsi:type="dcterms:W3CDTF">2026-08-13T11:26:00Z</dcterms:modified>
</cp:coreProperties>
</file>