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AA" w:rsidRPr="00F977DE" w:rsidRDefault="00804FAA" w:rsidP="003B4748">
      <w:pPr>
        <w:pStyle w:val="a4"/>
        <w:spacing w:after="240"/>
        <w:rPr>
          <w:sz w:val="28"/>
        </w:rPr>
      </w:pPr>
      <w:bookmarkStart w:id="0" w:name="_GoBack"/>
      <w:bookmarkEnd w:id="0"/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B26D49">
        <w:t>1</w:t>
      </w:r>
      <w:r w:rsidR="00552E8C">
        <w:t>2</w:t>
      </w:r>
      <w:r w:rsidR="00C1491D">
        <w:t xml:space="preserve"> </w:t>
      </w:r>
      <w:r w:rsidR="00BD3F23">
        <w:t xml:space="preserve">декабря </w:t>
      </w:r>
      <w:r w:rsidR="006E4510">
        <w:t xml:space="preserve">и в первой половине дня </w:t>
      </w:r>
      <w:r w:rsidR="00B26D49">
        <w:t>1</w:t>
      </w:r>
      <w:r w:rsidR="00845897">
        <w:t>3</w:t>
      </w:r>
      <w:r w:rsidR="00C1491D">
        <w:t xml:space="preserve"> </w:t>
      </w:r>
      <w:r w:rsidR="00017223">
        <w:t>декабря</w:t>
      </w:r>
      <w:r w:rsidR="0024675F">
        <w:t xml:space="preserve"> </w:t>
      </w:r>
      <w:r w:rsidR="003C2374">
        <w:t xml:space="preserve">максимальная разовая концентрация </w:t>
      </w:r>
      <w:r w:rsidR="00B15FC4">
        <w:t xml:space="preserve">азота </w:t>
      </w:r>
      <w:r w:rsidR="00B15FC4" w:rsidRPr="00FE1E24">
        <w:t>диоксида</w:t>
      </w:r>
      <w:r w:rsidR="00B15FC4" w:rsidRPr="00B15FC4">
        <w:t xml:space="preserve"> </w:t>
      </w:r>
      <w:r w:rsidR="00B15FC4">
        <w:t>составляла 0,</w:t>
      </w:r>
      <w:r w:rsidR="007E735C">
        <w:t>6</w:t>
      </w:r>
      <w:r w:rsidR="00B15FC4">
        <w:t xml:space="preserve"> ПДК</w:t>
      </w:r>
      <w:r w:rsidR="006D429F">
        <w:t>,</w:t>
      </w:r>
      <w:r w:rsidR="006D429F" w:rsidRPr="006D429F">
        <w:t xml:space="preserve"> </w:t>
      </w:r>
      <w:r w:rsidR="006D429F">
        <w:t>углерода оксида – 0,3 ПДК</w:t>
      </w:r>
      <w:r w:rsidR="007E735C">
        <w:t>,</w:t>
      </w:r>
      <w:r w:rsidR="00B26D49" w:rsidRPr="00B26D49">
        <w:t xml:space="preserve"> </w:t>
      </w:r>
      <w:r w:rsidR="007E735C">
        <w:br/>
      </w:r>
      <w:r w:rsidR="00B26D49">
        <w:t>азота оксида – 0,2 ПДК</w:t>
      </w:r>
      <w:r w:rsidR="003C2374">
        <w:t>. С</w:t>
      </w:r>
      <w:r w:rsidR="003C2374" w:rsidRPr="00FE1E24">
        <w:t>одержание</w:t>
      </w:r>
      <w:r w:rsidR="003C2374">
        <w:t xml:space="preserve"> в воздухе </w:t>
      </w:r>
      <w:r w:rsidR="003C2374" w:rsidRPr="00FE1E24">
        <w:t>серы</w:t>
      </w:r>
      <w:r w:rsidR="00332567" w:rsidRPr="00332567">
        <w:t xml:space="preserve"> </w:t>
      </w:r>
      <w:r w:rsidR="00332567" w:rsidRPr="00FE1E24">
        <w:t>диоксида</w:t>
      </w:r>
      <w:r w:rsidR="003C2374" w:rsidRPr="00FE1E24">
        <w:t xml:space="preserve"> и бензола было</w:t>
      </w:r>
      <w:r w:rsidR="003C2374">
        <w:t xml:space="preserve"> по-прежнему </w:t>
      </w:r>
      <w:r w:rsidR="003C2374" w:rsidRPr="00FE1E24">
        <w:t>существенно ниже нормативов качества.</w:t>
      </w:r>
    </w:p>
    <w:p w:rsidR="00C24DCF" w:rsidRPr="00C24DCF" w:rsidRDefault="00C24DCF" w:rsidP="00C24DCF">
      <w:pPr>
        <w:ind w:firstLine="709"/>
        <w:jc w:val="both"/>
        <w:rPr>
          <w:sz w:val="8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B26D49">
        <w:rPr>
          <w:b/>
          <w:i/>
        </w:rPr>
        <w:t>1</w:t>
      </w:r>
      <w:r w:rsidR="00845897">
        <w:rPr>
          <w:b/>
          <w:i/>
        </w:rPr>
        <w:t>2</w:t>
      </w:r>
      <w:r w:rsidR="00017223">
        <w:rPr>
          <w:b/>
          <w:i/>
        </w:rPr>
        <w:t>–</w:t>
      </w:r>
      <w:r w:rsidR="00B26D49">
        <w:rPr>
          <w:b/>
          <w:i/>
        </w:rPr>
        <w:t>1</w:t>
      </w:r>
      <w:r w:rsidR="00845897">
        <w:rPr>
          <w:b/>
          <w:i/>
        </w:rPr>
        <w:t>3</w:t>
      </w:r>
      <w:r w:rsidR="006D429F">
        <w:rPr>
          <w:b/>
          <w:i/>
        </w:rPr>
        <w:t xml:space="preserve"> </w:t>
      </w:r>
      <w:r w:rsidR="00017223">
        <w:rPr>
          <w:b/>
          <w:i/>
        </w:rPr>
        <w:t>декабря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6682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903E4" w:rsidRDefault="004903E4" w:rsidP="004903E4">
      <w:pPr>
        <w:ind w:firstLine="708"/>
        <w:jc w:val="both"/>
      </w:pPr>
      <w:r w:rsidRPr="008A13CD">
        <w:t xml:space="preserve">По данным непрерывных измерений, </w:t>
      </w:r>
      <w:r>
        <w:t xml:space="preserve">среднесуточные </w:t>
      </w:r>
      <w:r w:rsidRPr="009D338D">
        <w:t xml:space="preserve">концентрации </w:t>
      </w:r>
      <w:r w:rsidRPr="00044B45">
        <w:t>твердых частиц фракции размером до 10 микрон</w:t>
      </w:r>
      <w:r>
        <w:t xml:space="preserve"> </w:t>
      </w:r>
      <w:r w:rsidRPr="00044B45">
        <w:t xml:space="preserve">в воздухе </w:t>
      </w:r>
      <w:r w:rsidR="003407FB">
        <w:t xml:space="preserve">Гродно, </w:t>
      </w:r>
      <w:r w:rsidR="00627F61">
        <w:t xml:space="preserve">Могилева, </w:t>
      </w:r>
      <w:r w:rsidR="003407FB">
        <w:t xml:space="preserve">Полоцка, Жлобина, Гомеля, Бреста и </w:t>
      </w:r>
      <w:r w:rsidR="00FC3EA9">
        <w:t>на станции фонового мониторинга в Березинском заповеднике</w:t>
      </w:r>
      <w:r w:rsidR="00FC3EA9" w:rsidRPr="00FC3EA9">
        <w:t xml:space="preserve"> </w:t>
      </w:r>
      <w:r w:rsidRPr="00EE1CEE">
        <w:t>варьировались в диапазоне</w:t>
      </w:r>
      <w:r>
        <w:t xml:space="preserve"> 0,1 – 0,</w:t>
      </w:r>
      <w:r w:rsidR="003407FB">
        <w:t>7</w:t>
      </w:r>
      <w:r>
        <w:t xml:space="preserve"> </w:t>
      </w:r>
      <w:r w:rsidRPr="00EE1CEE">
        <w:t>ПДК.</w:t>
      </w:r>
    </w:p>
    <w:p w:rsidR="004903E4" w:rsidRDefault="004903E4" w:rsidP="004903E4">
      <w:pPr>
        <w:ind w:firstLine="708"/>
        <w:jc w:val="both"/>
      </w:pPr>
      <w:r w:rsidRPr="004B09CB">
        <w:t>Среднесуточн</w:t>
      </w:r>
      <w:r>
        <w:t>ая</w:t>
      </w:r>
      <w:r w:rsidRPr="004B09CB">
        <w:t xml:space="preserve"> концентраци</w:t>
      </w:r>
      <w:r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>
        <w:t xml:space="preserve"> составляла 0,</w:t>
      </w:r>
      <w:r w:rsidR="00845897">
        <w:t>4</w:t>
      </w:r>
      <w:r>
        <w:t xml:space="preserve"> ПДК, в воздухе Минска (микрорайон «Уручье») – 0,</w:t>
      </w:r>
      <w:r w:rsidR="00845897">
        <w:t>3</w:t>
      </w:r>
      <w:r>
        <w:t xml:space="preserve"> ПДК </w:t>
      </w:r>
    </w:p>
    <w:p w:rsidR="007E4ED4" w:rsidRPr="00C24DCF" w:rsidRDefault="007E4ED4" w:rsidP="006C6643">
      <w:pPr>
        <w:ind w:firstLine="708"/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B26D49">
        <w:rPr>
          <w:b/>
          <w:i/>
        </w:rPr>
        <w:t>2,5</w:t>
      </w:r>
      <w:r w:rsidR="003C2374">
        <w:rPr>
          <w:b/>
          <w:i/>
        </w:rPr>
        <w:t xml:space="preserve">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B26D49">
        <w:rPr>
          <w:b/>
          <w:i/>
        </w:rPr>
        <w:t>1</w:t>
      </w:r>
      <w:r w:rsidR="00845897">
        <w:rPr>
          <w:b/>
          <w:i/>
        </w:rPr>
        <w:t>2</w:t>
      </w:r>
      <w:r w:rsidR="00BD3F23" w:rsidRPr="00BD3F23">
        <w:rPr>
          <w:b/>
          <w:i/>
        </w:rPr>
        <w:t xml:space="preserve"> декабря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CE8C962" wp14:editId="3982A12C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2540" b="635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C9B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15C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1CF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5C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A9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358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7FB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15ED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98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265"/>
    <w:rsid w:val="004903E4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4AC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8C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73D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27F61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0FEC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29F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9F4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65B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B1D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35C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1F8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897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DC5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56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52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0E1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D49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AE5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23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02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1D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0D9E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B87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07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3EA9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F1837AED-BF1A-4D12-B12A-7B4B4DAD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12.12.22 01:00</c:v>
                </c:pt>
                <c:pt idx="1">
                  <c:v>12.12.22 02:00</c:v>
                </c:pt>
                <c:pt idx="2">
                  <c:v>12.12.22 03:00</c:v>
                </c:pt>
                <c:pt idx="3">
                  <c:v>12.12.22 04:00</c:v>
                </c:pt>
                <c:pt idx="4">
                  <c:v>12.12.22 05:00</c:v>
                </c:pt>
                <c:pt idx="5">
                  <c:v>12.12.22 06:00</c:v>
                </c:pt>
                <c:pt idx="6">
                  <c:v>12.12.22 07:00</c:v>
                </c:pt>
                <c:pt idx="7">
                  <c:v>12.12.22 08:00</c:v>
                </c:pt>
                <c:pt idx="8">
                  <c:v>12.12.22 09:00</c:v>
                </c:pt>
                <c:pt idx="9">
                  <c:v>12.12.22 10:00</c:v>
                </c:pt>
                <c:pt idx="10">
                  <c:v>12.12.22 11:00</c:v>
                </c:pt>
                <c:pt idx="11">
                  <c:v>12.12.22 12:00</c:v>
                </c:pt>
                <c:pt idx="12">
                  <c:v>12.12.22 13:00</c:v>
                </c:pt>
                <c:pt idx="13">
                  <c:v>12.12.22 14:00</c:v>
                </c:pt>
                <c:pt idx="14">
                  <c:v>12.12.22 15:00</c:v>
                </c:pt>
                <c:pt idx="15">
                  <c:v>12.12.22 16:00</c:v>
                </c:pt>
                <c:pt idx="16">
                  <c:v>12.12.22 17:00</c:v>
                </c:pt>
                <c:pt idx="17">
                  <c:v>12.12.22 18:00</c:v>
                </c:pt>
                <c:pt idx="18">
                  <c:v>12.12.22 19:00</c:v>
                </c:pt>
                <c:pt idx="19">
                  <c:v>12.12.22 20:00</c:v>
                </c:pt>
                <c:pt idx="20">
                  <c:v>12.12.22 21:00</c:v>
                </c:pt>
                <c:pt idx="21">
                  <c:v>12.12.22 22:00</c:v>
                </c:pt>
                <c:pt idx="22">
                  <c:v>12.12.22 23:00</c:v>
                </c:pt>
                <c:pt idx="23">
                  <c:v>13.12.22 00:00</c:v>
                </c:pt>
                <c:pt idx="24">
                  <c:v>13.12.22 01:00</c:v>
                </c:pt>
                <c:pt idx="25">
                  <c:v>13.12.22 02:00</c:v>
                </c:pt>
                <c:pt idx="26">
                  <c:v>13.12.22 03:00</c:v>
                </c:pt>
                <c:pt idx="27">
                  <c:v>13.12.22 04:00</c:v>
                </c:pt>
                <c:pt idx="28">
                  <c:v>13.12.22 05:00</c:v>
                </c:pt>
                <c:pt idx="29">
                  <c:v>13.12.22 07:00</c:v>
                </c:pt>
                <c:pt idx="30">
                  <c:v>13.12.22 08:00</c:v>
                </c:pt>
                <c:pt idx="31">
                  <c:v>13.12.22 09:00</c:v>
                </c:pt>
                <c:pt idx="32">
                  <c:v>13.12.22 10:00</c:v>
                </c:pt>
                <c:pt idx="33">
                  <c:v>13.12.22 11:00</c:v>
                </c:pt>
                <c:pt idx="34">
                  <c:v>13.12.22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0.28236</c:v>
                </c:pt>
                <c:pt idx="1">
                  <c:v>0.20024</c:v>
                </c:pt>
                <c:pt idx="2">
                  <c:v>0.20196</c:v>
                </c:pt>
                <c:pt idx="3">
                  <c:v>0.22463999999999998</c:v>
                </c:pt>
                <c:pt idx="4">
                  <c:v>0.25559999999999999</c:v>
                </c:pt>
                <c:pt idx="5">
                  <c:v>0.23696</c:v>
                </c:pt>
                <c:pt idx="6">
                  <c:v>0.1396</c:v>
                </c:pt>
                <c:pt idx="7">
                  <c:v>0.19856000000000001</c:v>
                </c:pt>
                <c:pt idx="8">
                  <c:v>0.2752</c:v>
                </c:pt>
                <c:pt idx="9">
                  <c:v>0.30112</c:v>
                </c:pt>
                <c:pt idx="10">
                  <c:v>0.28372000000000003</c:v>
                </c:pt>
                <c:pt idx="11">
                  <c:v>0.37448000000000004</c:v>
                </c:pt>
                <c:pt idx="12">
                  <c:v>0.26588000000000001</c:v>
                </c:pt>
                <c:pt idx="13">
                  <c:v>0.22047999999999998</c:v>
                </c:pt>
                <c:pt idx="14">
                  <c:v>0.21104000000000001</c:v>
                </c:pt>
                <c:pt idx="15">
                  <c:v>0.21371999999999999</c:v>
                </c:pt>
                <c:pt idx="16">
                  <c:v>0.20080000000000001</c:v>
                </c:pt>
                <c:pt idx="17">
                  <c:v>0.17427999999999999</c:v>
                </c:pt>
                <c:pt idx="18">
                  <c:v>0.19284000000000001</c:v>
                </c:pt>
                <c:pt idx="19">
                  <c:v>0.19519999999999998</c:v>
                </c:pt>
                <c:pt idx="20">
                  <c:v>0.18440000000000001</c:v>
                </c:pt>
                <c:pt idx="21">
                  <c:v>0.13291999999999998</c:v>
                </c:pt>
                <c:pt idx="22">
                  <c:v>0.11744</c:v>
                </c:pt>
                <c:pt idx="23">
                  <c:v>0.1328</c:v>
                </c:pt>
                <c:pt idx="24">
                  <c:v>0.10743999999999999</c:v>
                </c:pt>
                <c:pt idx="25">
                  <c:v>0.10704000000000001</c:v>
                </c:pt>
                <c:pt idx="26">
                  <c:v>0.10268000000000001</c:v>
                </c:pt>
                <c:pt idx="27">
                  <c:v>9.1920000000000002E-2</c:v>
                </c:pt>
                <c:pt idx="28">
                  <c:v>9.4319999999999987E-2</c:v>
                </c:pt>
                <c:pt idx="29">
                  <c:v>0.12084</c:v>
                </c:pt>
                <c:pt idx="30">
                  <c:v>0.16639999999999999</c:v>
                </c:pt>
                <c:pt idx="31">
                  <c:v>0.22384000000000001</c:v>
                </c:pt>
                <c:pt idx="32">
                  <c:v>0.28164</c:v>
                </c:pt>
                <c:pt idx="33">
                  <c:v>0.25604000000000005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12.12.22 01:00</c:v>
                </c:pt>
                <c:pt idx="1">
                  <c:v>12.12.22 02:00</c:v>
                </c:pt>
                <c:pt idx="2">
                  <c:v>12.12.22 03:00</c:v>
                </c:pt>
                <c:pt idx="3">
                  <c:v>12.12.22 04:00</c:v>
                </c:pt>
                <c:pt idx="4">
                  <c:v>12.12.22 05:00</c:v>
                </c:pt>
                <c:pt idx="5">
                  <c:v>12.12.22 06:00</c:v>
                </c:pt>
                <c:pt idx="6">
                  <c:v>12.12.22 07:00</c:v>
                </c:pt>
                <c:pt idx="7">
                  <c:v>12.12.22 08:00</c:v>
                </c:pt>
                <c:pt idx="8">
                  <c:v>12.12.22 09:00</c:v>
                </c:pt>
                <c:pt idx="9">
                  <c:v>12.12.22 10:00</c:v>
                </c:pt>
                <c:pt idx="10">
                  <c:v>12.12.22 11:00</c:v>
                </c:pt>
                <c:pt idx="11">
                  <c:v>12.12.22 12:00</c:v>
                </c:pt>
                <c:pt idx="12">
                  <c:v>12.12.22 13:00</c:v>
                </c:pt>
                <c:pt idx="13">
                  <c:v>12.12.22 14:00</c:v>
                </c:pt>
                <c:pt idx="14">
                  <c:v>12.12.22 15:00</c:v>
                </c:pt>
                <c:pt idx="15">
                  <c:v>12.12.22 16:00</c:v>
                </c:pt>
                <c:pt idx="16">
                  <c:v>12.12.22 17:00</c:v>
                </c:pt>
                <c:pt idx="17">
                  <c:v>12.12.22 18:00</c:v>
                </c:pt>
                <c:pt idx="18">
                  <c:v>12.12.22 19:00</c:v>
                </c:pt>
                <c:pt idx="19">
                  <c:v>12.12.22 20:00</c:v>
                </c:pt>
                <c:pt idx="20">
                  <c:v>12.12.22 21:00</c:v>
                </c:pt>
                <c:pt idx="21">
                  <c:v>12.12.22 22:00</c:v>
                </c:pt>
                <c:pt idx="22">
                  <c:v>12.12.22 23:00</c:v>
                </c:pt>
                <c:pt idx="23">
                  <c:v>13.12.22 00:00</c:v>
                </c:pt>
                <c:pt idx="24">
                  <c:v>13.12.22 01:00</c:v>
                </c:pt>
                <c:pt idx="25">
                  <c:v>13.12.22 02:00</c:v>
                </c:pt>
                <c:pt idx="26">
                  <c:v>13.12.22 03:00</c:v>
                </c:pt>
                <c:pt idx="27">
                  <c:v>13.12.22 04:00</c:v>
                </c:pt>
                <c:pt idx="28">
                  <c:v>13.12.22 05:00</c:v>
                </c:pt>
                <c:pt idx="29">
                  <c:v>13.12.22 07:00</c:v>
                </c:pt>
                <c:pt idx="30">
                  <c:v>13.12.22 08:00</c:v>
                </c:pt>
                <c:pt idx="31">
                  <c:v>13.12.22 09:00</c:v>
                </c:pt>
                <c:pt idx="32">
                  <c:v>13.12.22 10:00</c:v>
                </c:pt>
                <c:pt idx="33">
                  <c:v>13.12.22 11:00</c:v>
                </c:pt>
                <c:pt idx="34">
                  <c:v>13.12.22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3.3239999999999999E-2</c:v>
                </c:pt>
                <c:pt idx="1">
                  <c:v>3.0245999999999999E-2</c:v>
                </c:pt>
                <c:pt idx="2">
                  <c:v>3.0086000000000002E-2</c:v>
                </c:pt>
                <c:pt idx="3">
                  <c:v>2.9163999999999999E-2</c:v>
                </c:pt>
                <c:pt idx="4">
                  <c:v>2.9356E-2</c:v>
                </c:pt>
                <c:pt idx="5">
                  <c:v>2.8445999999999999E-2</c:v>
                </c:pt>
                <c:pt idx="6">
                  <c:v>2.6994000000000001E-2</c:v>
                </c:pt>
                <c:pt idx="7">
                  <c:v>3.0425999999999998E-2</c:v>
                </c:pt>
                <c:pt idx="8">
                  <c:v>3.8890000000000001E-2</c:v>
                </c:pt>
                <c:pt idx="9">
                  <c:v>4.1234E-2</c:v>
                </c:pt>
                <c:pt idx="10">
                  <c:v>4.1619999999999997E-2</c:v>
                </c:pt>
                <c:pt idx="11">
                  <c:v>3.4419999999999999E-2</c:v>
                </c:pt>
                <c:pt idx="12">
                  <c:v>3.9514000000000001E-2</c:v>
                </c:pt>
                <c:pt idx="13">
                  <c:v>3.739E-2</c:v>
                </c:pt>
                <c:pt idx="14">
                  <c:v>3.7716E-2</c:v>
                </c:pt>
                <c:pt idx="15">
                  <c:v>3.8336000000000002E-2</c:v>
                </c:pt>
                <c:pt idx="16">
                  <c:v>3.4546E-2</c:v>
                </c:pt>
                <c:pt idx="17">
                  <c:v>3.4414E-2</c:v>
                </c:pt>
                <c:pt idx="18">
                  <c:v>3.2139999999999995E-2</c:v>
                </c:pt>
                <c:pt idx="19">
                  <c:v>3.1469999999999998E-2</c:v>
                </c:pt>
                <c:pt idx="20">
                  <c:v>3.15E-2</c:v>
                </c:pt>
                <c:pt idx="21">
                  <c:v>3.1014E-2</c:v>
                </c:pt>
                <c:pt idx="22">
                  <c:v>3.1376000000000001E-2</c:v>
                </c:pt>
                <c:pt idx="23">
                  <c:v>3.236E-2</c:v>
                </c:pt>
                <c:pt idx="24">
                  <c:v>3.3119999999999997E-2</c:v>
                </c:pt>
                <c:pt idx="25">
                  <c:v>3.1869999999999996E-2</c:v>
                </c:pt>
                <c:pt idx="26">
                  <c:v>2.9133999999999997E-2</c:v>
                </c:pt>
                <c:pt idx="27">
                  <c:v>2.7656E-2</c:v>
                </c:pt>
                <c:pt idx="28">
                  <c:v>2.8413999999999998E-2</c:v>
                </c:pt>
                <c:pt idx="29">
                  <c:v>2.7639999999999998E-2</c:v>
                </c:pt>
                <c:pt idx="30">
                  <c:v>2.9674000000000002E-2</c:v>
                </c:pt>
                <c:pt idx="31">
                  <c:v>3.0786000000000001E-2</c:v>
                </c:pt>
                <c:pt idx="32">
                  <c:v>3.4154000000000004E-2</c:v>
                </c:pt>
                <c:pt idx="33">
                  <c:v>3.0316000000000003E-2</c:v>
                </c:pt>
                <c:pt idx="34">
                  <c:v>2.7424E-2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12.12.22 01:00</c:v>
                </c:pt>
                <c:pt idx="1">
                  <c:v>12.12.22 02:00</c:v>
                </c:pt>
                <c:pt idx="2">
                  <c:v>12.12.22 03:00</c:v>
                </c:pt>
                <c:pt idx="3">
                  <c:v>12.12.22 04:00</c:v>
                </c:pt>
                <c:pt idx="4">
                  <c:v>12.12.22 05:00</c:v>
                </c:pt>
                <c:pt idx="5">
                  <c:v>12.12.22 06:00</c:v>
                </c:pt>
                <c:pt idx="6">
                  <c:v>12.12.22 07:00</c:v>
                </c:pt>
                <c:pt idx="7">
                  <c:v>12.12.22 08:00</c:v>
                </c:pt>
                <c:pt idx="8">
                  <c:v>12.12.22 09:00</c:v>
                </c:pt>
                <c:pt idx="9">
                  <c:v>12.12.22 10:00</c:v>
                </c:pt>
                <c:pt idx="10">
                  <c:v>12.12.22 11:00</c:v>
                </c:pt>
                <c:pt idx="11">
                  <c:v>12.12.22 12:00</c:v>
                </c:pt>
                <c:pt idx="12">
                  <c:v>12.12.22 13:00</c:v>
                </c:pt>
                <c:pt idx="13">
                  <c:v>12.12.22 14:00</c:v>
                </c:pt>
                <c:pt idx="14">
                  <c:v>12.12.22 15:00</c:v>
                </c:pt>
                <c:pt idx="15">
                  <c:v>12.12.22 16:00</c:v>
                </c:pt>
                <c:pt idx="16">
                  <c:v>12.12.22 17:00</c:v>
                </c:pt>
                <c:pt idx="17">
                  <c:v>12.12.22 18:00</c:v>
                </c:pt>
                <c:pt idx="18">
                  <c:v>12.12.22 19:00</c:v>
                </c:pt>
                <c:pt idx="19">
                  <c:v>12.12.22 20:00</c:v>
                </c:pt>
                <c:pt idx="20">
                  <c:v>12.12.22 21:00</c:v>
                </c:pt>
                <c:pt idx="21">
                  <c:v>12.12.22 22:00</c:v>
                </c:pt>
                <c:pt idx="22">
                  <c:v>12.12.22 23:00</c:v>
                </c:pt>
                <c:pt idx="23">
                  <c:v>13.12.22 00:00</c:v>
                </c:pt>
                <c:pt idx="24">
                  <c:v>13.12.22 01:00</c:v>
                </c:pt>
                <c:pt idx="25">
                  <c:v>13.12.22 02:00</c:v>
                </c:pt>
                <c:pt idx="26">
                  <c:v>13.12.22 03:00</c:v>
                </c:pt>
                <c:pt idx="27">
                  <c:v>13.12.22 04:00</c:v>
                </c:pt>
                <c:pt idx="28">
                  <c:v>13.12.22 05:00</c:v>
                </c:pt>
                <c:pt idx="29">
                  <c:v>13.12.22 07:00</c:v>
                </c:pt>
                <c:pt idx="30">
                  <c:v>13.12.22 08:00</c:v>
                </c:pt>
                <c:pt idx="31">
                  <c:v>13.12.22 09:00</c:v>
                </c:pt>
                <c:pt idx="32">
                  <c:v>13.12.22 10:00</c:v>
                </c:pt>
                <c:pt idx="33">
                  <c:v>13.12.22 11:00</c:v>
                </c:pt>
                <c:pt idx="34">
                  <c:v>13.12.22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5.2299999999999999E-2</c:v>
                </c:pt>
                <c:pt idx="1">
                  <c:v>5.1880000000000003E-2</c:v>
                </c:pt>
                <c:pt idx="2">
                  <c:v>5.2080000000000001E-2</c:v>
                </c:pt>
                <c:pt idx="3">
                  <c:v>5.178E-2</c:v>
                </c:pt>
                <c:pt idx="4">
                  <c:v>5.1279999999999999E-2</c:v>
                </c:pt>
                <c:pt idx="5">
                  <c:v>5.1560000000000002E-2</c:v>
                </c:pt>
                <c:pt idx="6">
                  <c:v>5.108E-2</c:v>
                </c:pt>
                <c:pt idx="7">
                  <c:v>5.0560000000000001E-2</c:v>
                </c:pt>
                <c:pt idx="8">
                  <c:v>5.0700000000000002E-2</c:v>
                </c:pt>
                <c:pt idx="9">
                  <c:v>5.1020000000000003E-2</c:v>
                </c:pt>
                <c:pt idx="10">
                  <c:v>5.074E-2</c:v>
                </c:pt>
                <c:pt idx="11">
                  <c:v>5.1060000000000001E-2</c:v>
                </c:pt>
                <c:pt idx="12">
                  <c:v>5.0639999999999998E-2</c:v>
                </c:pt>
                <c:pt idx="13">
                  <c:v>5.0259999999999999E-2</c:v>
                </c:pt>
                <c:pt idx="14">
                  <c:v>5.0119999999999998E-2</c:v>
                </c:pt>
                <c:pt idx="15">
                  <c:v>4.9759999999999999E-2</c:v>
                </c:pt>
                <c:pt idx="16">
                  <c:v>4.9919999999999999E-2</c:v>
                </c:pt>
                <c:pt idx="17">
                  <c:v>4.9739999999999999E-2</c:v>
                </c:pt>
                <c:pt idx="18">
                  <c:v>4.9619999999999997E-2</c:v>
                </c:pt>
                <c:pt idx="19">
                  <c:v>4.9540000000000001E-2</c:v>
                </c:pt>
                <c:pt idx="20">
                  <c:v>4.9479999999999996E-2</c:v>
                </c:pt>
                <c:pt idx="21">
                  <c:v>4.9399999999999999E-2</c:v>
                </c:pt>
                <c:pt idx="22">
                  <c:v>4.9059999999999999E-2</c:v>
                </c:pt>
                <c:pt idx="23">
                  <c:v>4.9259999999999998E-2</c:v>
                </c:pt>
                <c:pt idx="24">
                  <c:v>4.9180000000000001E-2</c:v>
                </c:pt>
                <c:pt idx="25">
                  <c:v>4.938E-2</c:v>
                </c:pt>
                <c:pt idx="26">
                  <c:v>4.9680000000000002E-2</c:v>
                </c:pt>
                <c:pt idx="27">
                  <c:v>5.0180000000000002E-2</c:v>
                </c:pt>
                <c:pt idx="28">
                  <c:v>4.9640000000000004E-2</c:v>
                </c:pt>
                <c:pt idx="29">
                  <c:v>4.9659999999999996E-2</c:v>
                </c:pt>
                <c:pt idx="30">
                  <c:v>4.9840000000000002E-2</c:v>
                </c:pt>
                <c:pt idx="31">
                  <c:v>4.9579999999999999E-2</c:v>
                </c:pt>
                <c:pt idx="32">
                  <c:v>4.9659999999999996E-2</c:v>
                </c:pt>
                <c:pt idx="33">
                  <c:v>4.9700000000000001E-2</c:v>
                </c:pt>
                <c:pt idx="34">
                  <c:v>4.9939999999999998E-2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9563720"/>
        <c:axId val="293322360"/>
      </c:lineChart>
      <c:catAx>
        <c:axId val="289563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9332236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933223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895637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46192812338E-2"/>
          <c:y val="9.2700121668464905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0.69599999999999995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0.374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0.24399999999999999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0.22800000000000001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0.14799999999999999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0.14399999999999999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0.13400000000000001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0.122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5.8000000000000003E-2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3320792"/>
        <c:axId val="352117280"/>
      </c:barChart>
      <c:catAx>
        <c:axId val="29332079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52117280"/>
        <c:crosses val="autoZero"/>
        <c:auto val="1"/>
        <c:lblAlgn val="ctr"/>
        <c:lblOffset val="100"/>
        <c:noMultiLvlLbl val="0"/>
      </c:catAx>
      <c:valAx>
        <c:axId val="3521172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93320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551853662491181"/>
          <c:y val="9.4358715364661047E-2"/>
          <c:w val="0.42448146337508813"/>
          <c:h val="0.8956121183406525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6037AC-9E7A-4DFC-8AF7-F30C41C8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Митренко Светлана Петровна</cp:lastModifiedBy>
  <cp:revision>2</cp:revision>
  <cp:lastPrinted>2022-12-13T09:55:00Z</cp:lastPrinted>
  <dcterms:created xsi:type="dcterms:W3CDTF">2022-12-13T12:02:00Z</dcterms:created>
  <dcterms:modified xsi:type="dcterms:W3CDTF">2022-12-13T12:02:00Z</dcterms:modified>
</cp:coreProperties>
</file>