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6F77A9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3E15BA">
        <w:t>12</w:t>
      </w:r>
      <w:r>
        <w:t xml:space="preserve"> и в первой половине дня </w:t>
      </w:r>
      <w:r w:rsidR="003E15BA">
        <w:t>13</w:t>
      </w:r>
      <w:r w:rsidR="00510B4F">
        <w:t xml:space="preserve"> </w:t>
      </w:r>
      <w:r w:rsidR="000D09C0">
        <w:t>февраля</w:t>
      </w:r>
      <w:r w:rsidR="00510B4F">
        <w:t xml:space="preserve"> </w:t>
      </w:r>
      <w:r w:rsidR="00BE7977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607A5F">
        <w:t xml:space="preserve">азота </w:t>
      </w:r>
      <w:r w:rsidR="001860AE">
        <w:t>оксидов</w:t>
      </w:r>
      <w:r w:rsidR="00607A5F">
        <w:t>,</w:t>
      </w:r>
      <w:r w:rsidR="00607A5F" w:rsidRPr="00A8073A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811556">
        <w:t>были существенно ниже нормативов качества</w:t>
      </w:r>
      <w:r w:rsidR="00A808A6">
        <w:t xml:space="preserve">. </w:t>
      </w:r>
      <w:r w:rsidR="003E15BA">
        <w:t xml:space="preserve">Кратковременное увеличение (до 1,1 ПДК) углерода оксида отмечено в утренние часы </w:t>
      </w:r>
      <w:r w:rsidR="006F77A9">
        <w:br/>
      </w:r>
      <w:r w:rsidR="003E15BA">
        <w:t xml:space="preserve">12 февраля в районе ул. </w:t>
      </w:r>
      <w:proofErr w:type="gramStart"/>
      <w:r w:rsidR="003E15BA">
        <w:t>Радиальная</w:t>
      </w:r>
      <w:proofErr w:type="gramEnd"/>
      <w:r w:rsidR="003E15BA">
        <w:t>.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6F77A9">
        <w:rPr>
          <w:b/>
          <w:i/>
        </w:rPr>
        <w:t xml:space="preserve">12 – </w:t>
      </w:r>
      <w:r w:rsidR="003E15BA">
        <w:rPr>
          <w:b/>
          <w:i/>
        </w:rPr>
        <w:t>13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0D09C0">
        <w:rPr>
          <w:b/>
          <w:i/>
        </w:rPr>
        <w:t>февраля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06492D" w:rsidRDefault="00C266C9" w:rsidP="00F7649B">
      <w:pPr>
        <w:ind w:firstLine="709"/>
        <w:jc w:val="center"/>
      </w:pPr>
      <w:r>
        <w:rPr>
          <w:noProof/>
        </w:rPr>
        <w:drawing>
          <wp:inline distT="0" distB="0" distL="0" distR="0" wp14:anchorId="72876116" wp14:editId="4EA48D8A">
            <wp:extent cx="5943600" cy="3181081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5618A" w:rsidP="008A2B84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E216A9">
        <w:t>среднесуточн</w:t>
      </w:r>
      <w:r w:rsidR="00414849">
        <w:t>ая</w:t>
      </w:r>
      <w:r w:rsidR="00E216A9">
        <w:t xml:space="preserve"> концентраци</w:t>
      </w:r>
      <w:r w:rsidR="00414849">
        <w:t>я</w:t>
      </w:r>
      <w:r w:rsidR="008D0E77">
        <w:t xml:space="preserve"> </w:t>
      </w:r>
      <w:r w:rsidR="000D6938">
        <w:t>тверды</w:t>
      </w:r>
      <w:r w:rsidR="00E216A9">
        <w:t xml:space="preserve">х </w:t>
      </w:r>
      <w:r w:rsidR="000D6938">
        <w:t>частиц</w:t>
      </w:r>
      <w:r w:rsidR="00BB2A09">
        <w:t>,</w:t>
      </w:r>
      <w:r w:rsidR="000D6938">
        <w:t xml:space="preserve"> фракции размером до 10 микрон</w:t>
      </w:r>
      <w:r w:rsidR="001860AE">
        <w:t xml:space="preserve"> в </w:t>
      </w:r>
      <w:r w:rsidR="00414849">
        <w:t>районе</w:t>
      </w:r>
      <w:r w:rsidR="001860AE">
        <w:t xml:space="preserve"> </w:t>
      </w:r>
      <w:r w:rsidR="00A7134B">
        <w:t xml:space="preserve">Мозырского </w:t>
      </w:r>
      <w:r w:rsidR="006F77A9">
        <w:t>промузла</w:t>
      </w:r>
      <w:r w:rsidR="00414849">
        <w:t xml:space="preserve"> (д. Пеньки) составляла 0,9 ПДК. В </w:t>
      </w:r>
      <w:r w:rsidR="00212C50">
        <w:t>других</w:t>
      </w:r>
      <w:r w:rsidR="001860AE">
        <w:t xml:space="preserve"> </w:t>
      </w:r>
      <w:r w:rsidR="00101F2C" w:rsidRPr="00101F2C">
        <w:t xml:space="preserve">городах республики </w:t>
      </w:r>
      <w:r w:rsidR="00212C50">
        <w:t>среднесуточные концентрации были ниже</w:t>
      </w:r>
      <w:r w:rsidR="00FE5124">
        <w:t xml:space="preserve"> 0,</w:t>
      </w:r>
      <w:r w:rsidR="00A32251">
        <w:t>5</w:t>
      </w:r>
      <w:r w:rsidR="00212C50">
        <w:t xml:space="preserve"> </w:t>
      </w:r>
      <w:r w:rsidR="00FE5124">
        <w:t>ПДК.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4E232F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414849">
        <w:t xml:space="preserve"> понизилась и</w:t>
      </w:r>
      <w:r w:rsidR="00117CF9">
        <w:t xml:space="preserve"> </w:t>
      </w:r>
      <w:r w:rsidR="000067F8">
        <w:t xml:space="preserve">составляла </w:t>
      </w:r>
      <w:r w:rsidR="00414849">
        <w:t>0,1</w:t>
      </w:r>
      <w:r w:rsidR="000067F8">
        <w:t xml:space="preserve"> ПДК</w:t>
      </w:r>
      <w:r w:rsidR="00414849">
        <w:t>. В</w:t>
      </w:r>
      <w:r w:rsidR="00563450">
        <w:t xml:space="preserve"> Жлобине (район ул. Пригородная) </w:t>
      </w:r>
      <w:r w:rsidR="00414849">
        <w:t>среднесуточная концентрация превышала норматив качества в 1,1 раза</w:t>
      </w:r>
      <w:r w:rsidR="00563450">
        <w:t>.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E71663" w:rsidP="00A70C40">
      <w:pPr>
        <w:ind w:firstLine="708"/>
        <w:jc w:val="center"/>
        <w:rPr>
          <w:b/>
          <w:i/>
        </w:rPr>
      </w:pPr>
      <w:r w:rsidRPr="00972738">
        <w:rPr>
          <w:b/>
          <w:i/>
          <w:noProof/>
        </w:rPr>
        <w:drawing>
          <wp:anchor distT="0" distB="0" distL="114300" distR="114300" simplePos="0" relativeHeight="251661312" behindDoc="1" locked="0" layoutInCell="1" allowOverlap="1" wp14:anchorId="1682C7A1" wp14:editId="3231390A">
            <wp:simplePos x="0" y="0"/>
            <wp:positionH relativeFrom="column">
              <wp:posOffset>568960</wp:posOffset>
            </wp:positionH>
            <wp:positionV relativeFrom="paragraph">
              <wp:posOffset>478155</wp:posOffset>
            </wp:positionV>
            <wp:extent cx="5829300" cy="3495675"/>
            <wp:effectExtent l="0" t="0" r="0" b="0"/>
            <wp:wrapSquare wrapText="bothSides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D752B9"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414849">
        <w:rPr>
          <w:b/>
          <w:i/>
        </w:rPr>
        <w:t>12</w:t>
      </w:r>
      <w:r w:rsidR="00563450">
        <w:rPr>
          <w:b/>
          <w:i/>
        </w:rPr>
        <w:t xml:space="preserve"> февраля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  <w:bookmarkStart w:id="0" w:name="_GoBack"/>
      <w:bookmarkEnd w:id="0"/>
    </w:p>
    <w:p w:rsidR="00D06D7D" w:rsidRPr="00A70C40" w:rsidRDefault="00D06D7D" w:rsidP="000E1535">
      <w:pPr>
        <w:jc w:val="center"/>
        <w:rPr>
          <w:b/>
          <w:i/>
        </w:rPr>
      </w:pP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ABF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663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212b\public\&#1057;&#1040;&#1049;&#1058;\&#1089;&#1072;&#1081;&#1090;%20&#1075;&#1086;&#1090;&#1086;&#1074;&#1099;&#1081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93181648823866E-2"/>
          <c:y val="0.14505736358026067"/>
          <c:w val="0.72859113137173648"/>
          <c:h val="0.7733124986631607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12.02.19 01:00</c:v>
                </c:pt>
                <c:pt idx="1">
                  <c:v>12.02.19 02:00</c:v>
                </c:pt>
                <c:pt idx="2">
                  <c:v>12.02.19 03:00</c:v>
                </c:pt>
                <c:pt idx="3">
                  <c:v>12.02.19 04:00</c:v>
                </c:pt>
                <c:pt idx="4">
                  <c:v>12.02.19 05:00</c:v>
                </c:pt>
                <c:pt idx="5">
                  <c:v>12.02.19 06:00</c:v>
                </c:pt>
                <c:pt idx="6">
                  <c:v>12.02.19 07:00</c:v>
                </c:pt>
                <c:pt idx="7">
                  <c:v>12.02.19 08:00</c:v>
                </c:pt>
                <c:pt idx="8">
                  <c:v>12.02.19 09:00</c:v>
                </c:pt>
                <c:pt idx="9">
                  <c:v>12.02.19 10:00</c:v>
                </c:pt>
                <c:pt idx="10">
                  <c:v>12.02.19 11:00</c:v>
                </c:pt>
                <c:pt idx="11">
                  <c:v>12.02.19 12:00</c:v>
                </c:pt>
                <c:pt idx="12">
                  <c:v>12.02.19 13:00</c:v>
                </c:pt>
                <c:pt idx="13">
                  <c:v>12.02.19 14:00</c:v>
                </c:pt>
                <c:pt idx="14">
                  <c:v>12.02.19 15:00</c:v>
                </c:pt>
                <c:pt idx="15">
                  <c:v>12.02.19 16:00</c:v>
                </c:pt>
                <c:pt idx="16">
                  <c:v>12.02.19 17:00</c:v>
                </c:pt>
                <c:pt idx="17">
                  <c:v>12.02.19 18:00</c:v>
                </c:pt>
                <c:pt idx="18">
                  <c:v>12.02.19 19:00</c:v>
                </c:pt>
                <c:pt idx="19">
                  <c:v>12.02.19 20:00</c:v>
                </c:pt>
                <c:pt idx="20">
                  <c:v>12.02.19 21:00</c:v>
                </c:pt>
                <c:pt idx="21">
                  <c:v>12.02.19 22:00</c:v>
                </c:pt>
                <c:pt idx="22">
                  <c:v>12.02.19 23:00</c:v>
                </c:pt>
                <c:pt idx="23">
                  <c:v>13.02.19 00:00</c:v>
                </c:pt>
                <c:pt idx="24">
                  <c:v>13.02.19 01:00</c:v>
                </c:pt>
                <c:pt idx="25">
                  <c:v>13.02.19 02:00</c:v>
                </c:pt>
                <c:pt idx="26">
                  <c:v>13.02.19 03:00</c:v>
                </c:pt>
                <c:pt idx="27">
                  <c:v>13.02.19 04:00</c:v>
                </c:pt>
                <c:pt idx="28">
                  <c:v>13.02.19 05:00</c:v>
                </c:pt>
                <c:pt idx="29">
                  <c:v>13.02.19 07:00</c:v>
                </c:pt>
                <c:pt idx="30">
                  <c:v>13.02.19 08:00</c:v>
                </c:pt>
                <c:pt idx="31">
                  <c:v>13.02.19 09:00</c:v>
                </c:pt>
                <c:pt idx="32">
                  <c:v>13.02.19 10:00</c:v>
                </c:pt>
                <c:pt idx="33">
                  <c:v>13.02.19 11:00</c:v>
                </c:pt>
                <c:pt idx="34">
                  <c:v>13.02.19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0.16019999999999998</c:v>
                </c:pt>
                <c:pt idx="1">
                  <c:v>0.12608</c:v>
                </c:pt>
                <c:pt idx="2">
                  <c:v>9.6799999999999997E-2</c:v>
                </c:pt>
                <c:pt idx="3">
                  <c:v>9.7640000000000005E-2</c:v>
                </c:pt>
                <c:pt idx="4">
                  <c:v>9.0920000000000001E-2</c:v>
                </c:pt>
                <c:pt idx="5">
                  <c:v>8.7440000000000004E-2</c:v>
                </c:pt>
                <c:pt idx="6">
                  <c:v>0.14296</c:v>
                </c:pt>
                <c:pt idx="7">
                  <c:v>0.27323999999999998</c:v>
                </c:pt>
                <c:pt idx="8">
                  <c:v>0.35736000000000001</c:v>
                </c:pt>
                <c:pt idx="9">
                  <c:v>0.32704</c:v>
                </c:pt>
                <c:pt idx="10">
                  <c:v>0.23932</c:v>
                </c:pt>
                <c:pt idx="11">
                  <c:v>0.26144000000000001</c:v>
                </c:pt>
                <c:pt idx="12">
                  <c:v>0.21180000000000002</c:v>
                </c:pt>
                <c:pt idx="13">
                  <c:v>0.19059999999999999</c:v>
                </c:pt>
                <c:pt idx="14">
                  <c:v>0.18728</c:v>
                </c:pt>
                <c:pt idx="15">
                  <c:v>0.25136000000000003</c:v>
                </c:pt>
                <c:pt idx="16">
                  <c:v>0.29580000000000001</c:v>
                </c:pt>
                <c:pt idx="17">
                  <c:v>0.30839999999999995</c:v>
                </c:pt>
                <c:pt idx="18">
                  <c:v>0.25312000000000001</c:v>
                </c:pt>
                <c:pt idx="19">
                  <c:v>0.13424</c:v>
                </c:pt>
                <c:pt idx="20">
                  <c:v>7.7280000000000001E-2</c:v>
                </c:pt>
                <c:pt idx="21">
                  <c:v>4.4080000000000001E-2</c:v>
                </c:pt>
                <c:pt idx="22">
                  <c:v>3.3239999999999999E-2</c:v>
                </c:pt>
                <c:pt idx="23">
                  <c:v>2.052E-2</c:v>
                </c:pt>
                <c:pt idx="24">
                  <c:v>1.66E-2</c:v>
                </c:pt>
                <c:pt idx="25">
                  <c:v>1.304E-2</c:v>
                </c:pt>
                <c:pt idx="26">
                  <c:v>1.2760000000000001E-2</c:v>
                </c:pt>
                <c:pt idx="27">
                  <c:v>1.332E-2</c:v>
                </c:pt>
                <c:pt idx="28">
                  <c:v>1.7479999999999999E-2</c:v>
                </c:pt>
                <c:pt idx="29">
                  <c:v>4.8399999999999999E-2</c:v>
                </c:pt>
                <c:pt idx="30">
                  <c:v>0.13016</c:v>
                </c:pt>
                <c:pt idx="31">
                  <c:v>0.23056000000000001</c:v>
                </c:pt>
                <c:pt idx="32">
                  <c:v>0.34260000000000002</c:v>
                </c:pt>
                <c:pt idx="33">
                  <c:v>0.28095999999999999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12.02.19 01:00</c:v>
                </c:pt>
                <c:pt idx="1">
                  <c:v>12.02.19 02:00</c:v>
                </c:pt>
                <c:pt idx="2">
                  <c:v>12.02.19 03:00</c:v>
                </c:pt>
                <c:pt idx="3">
                  <c:v>12.02.19 04:00</c:v>
                </c:pt>
                <c:pt idx="4">
                  <c:v>12.02.19 05:00</c:v>
                </c:pt>
                <c:pt idx="5">
                  <c:v>12.02.19 06:00</c:v>
                </c:pt>
                <c:pt idx="6">
                  <c:v>12.02.19 07:00</c:v>
                </c:pt>
                <c:pt idx="7">
                  <c:v>12.02.19 08:00</c:v>
                </c:pt>
                <c:pt idx="8">
                  <c:v>12.02.19 09:00</c:v>
                </c:pt>
                <c:pt idx="9">
                  <c:v>12.02.19 10:00</c:v>
                </c:pt>
                <c:pt idx="10">
                  <c:v>12.02.19 11:00</c:v>
                </c:pt>
                <c:pt idx="11">
                  <c:v>12.02.19 12:00</c:v>
                </c:pt>
                <c:pt idx="12">
                  <c:v>12.02.19 13:00</c:v>
                </c:pt>
                <c:pt idx="13">
                  <c:v>12.02.19 14:00</c:v>
                </c:pt>
                <c:pt idx="14">
                  <c:v>12.02.19 15:00</c:v>
                </c:pt>
                <c:pt idx="15">
                  <c:v>12.02.19 16:00</c:v>
                </c:pt>
                <c:pt idx="16">
                  <c:v>12.02.19 17:00</c:v>
                </c:pt>
                <c:pt idx="17">
                  <c:v>12.02.19 18:00</c:v>
                </c:pt>
                <c:pt idx="18">
                  <c:v>12.02.19 19:00</c:v>
                </c:pt>
                <c:pt idx="19">
                  <c:v>12.02.19 20:00</c:v>
                </c:pt>
                <c:pt idx="20">
                  <c:v>12.02.19 21:00</c:v>
                </c:pt>
                <c:pt idx="21">
                  <c:v>12.02.19 22:00</c:v>
                </c:pt>
                <c:pt idx="22">
                  <c:v>12.02.19 23:00</c:v>
                </c:pt>
                <c:pt idx="23">
                  <c:v>13.02.19 00:00</c:v>
                </c:pt>
                <c:pt idx="24">
                  <c:v>13.02.19 01:00</c:v>
                </c:pt>
                <c:pt idx="25">
                  <c:v>13.02.19 02:00</c:v>
                </c:pt>
                <c:pt idx="26">
                  <c:v>13.02.19 03:00</c:v>
                </c:pt>
                <c:pt idx="27">
                  <c:v>13.02.19 04:00</c:v>
                </c:pt>
                <c:pt idx="28">
                  <c:v>13.02.19 05:00</c:v>
                </c:pt>
                <c:pt idx="29">
                  <c:v>13.02.19 07:00</c:v>
                </c:pt>
                <c:pt idx="30">
                  <c:v>13.02.19 08:00</c:v>
                </c:pt>
                <c:pt idx="31">
                  <c:v>13.02.19 09:00</c:v>
                </c:pt>
                <c:pt idx="32">
                  <c:v>13.02.19 10:00</c:v>
                </c:pt>
                <c:pt idx="33">
                  <c:v>13.02.19 11:00</c:v>
                </c:pt>
                <c:pt idx="34">
                  <c:v>13.02.19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7.5146000000000004E-2</c:v>
                </c:pt>
                <c:pt idx="1">
                  <c:v>7.1944000000000008E-2</c:v>
                </c:pt>
                <c:pt idx="2">
                  <c:v>6.4960000000000004E-2</c:v>
                </c:pt>
                <c:pt idx="3">
                  <c:v>4.4243999999999999E-2</c:v>
                </c:pt>
                <c:pt idx="4">
                  <c:v>3.0895999999999996E-2</c:v>
                </c:pt>
                <c:pt idx="5">
                  <c:v>2.6895999999999996E-2</c:v>
                </c:pt>
                <c:pt idx="6">
                  <c:v>3.1216000000000004E-2</c:v>
                </c:pt>
                <c:pt idx="7">
                  <c:v>5.9389999999999998E-2</c:v>
                </c:pt>
                <c:pt idx="8">
                  <c:v>6.6386000000000001E-2</c:v>
                </c:pt>
                <c:pt idx="9">
                  <c:v>5.9165999999999996E-2</c:v>
                </c:pt>
                <c:pt idx="10">
                  <c:v>4.0635999999999999E-2</c:v>
                </c:pt>
                <c:pt idx="11">
                  <c:v>4.512E-2</c:v>
                </c:pt>
                <c:pt idx="12">
                  <c:v>3.9939999999999996E-2</c:v>
                </c:pt>
                <c:pt idx="13">
                  <c:v>3.4574000000000001E-2</c:v>
                </c:pt>
                <c:pt idx="14">
                  <c:v>3.2113999999999997E-2</c:v>
                </c:pt>
                <c:pt idx="15">
                  <c:v>3.6124000000000003E-2</c:v>
                </c:pt>
                <c:pt idx="16">
                  <c:v>4.1993999999999997E-2</c:v>
                </c:pt>
                <c:pt idx="17">
                  <c:v>4.5530000000000001E-2</c:v>
                </c:pt>
                <c:pt idx="18">
                  <c:v>3.8556E-2</c:v>
                </c:pt>
                <c:pt idx="19">
                  <c:v>3.1314000000000002E-2</c:v>
                </c:pt>
                <c:pt idx="20">
                  <c:v>2.6924E-2</c:v>
                </c:pt>
                <c:pt idx="21">
                  <c:v>2.0730000000000002E-2</c:v>
                </c:pt>
                <c:pt idx="22">
                  <c:v>1.5596E-2</c:v>
                </c:pt>
                <c:pt idx="23">
                  <c:v>1.2166E-2</c:v>
                </c:pt>
                <c:pt idx="24">
                  <c:v>1.325E-2</c:v>
                </c:pt>
                <c:pt idx="25">
                  <c:v>1.4274E-2</c:v>
                </c:pt>
                <c:pt idx="26">
                  <c:v>1.4959999999999999E-2</c:v>
                </c:pt>
                <c:pt idx="27">
                  <c:v>1.55E-2</c:v>
                </c:pt>
                <c:pt idx="28">
                  <c:v>1.5880000000000002E-2</c:v>
                </c:pt>
                <c:pt idx="29">
                  <c:v>1.7786E-2</c:v>
                </c:pt>
                <c:pt idx="30">
                  <c:v>2.3009999999999999E-2</c:v>
                </c:pt>
                <c:pt idx="31">
                  <c:v>3.2954000000000004E-2</c:v>
                </c:pt>
                <c:pt idx="32">
                  <c:v>4.163E-2</c:v>
                </c:pt>
                <c:pt idx="33">
                  <c:v>4.1204000000000005E-2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12.02.19 01:00</c:v>
                </c:pt>
                <c:pt idx="1">
                  <c:v>12.02.19 02:00</c:v>
                </c:pt>
                <c:pt idx="2">
                  <c:v>12.02.19 03:00</c:v>
                </c:pt>
                <c:pt idx="3">
                  <c:v>12.02.19 04:00</c:v>
                </c:pt>
                <c:pt idx="4">
                  <c:v>12.02.19 05:00</c:v>
                </c:pt>
                <c:pt idx="5">
                  <c:v>12.02.19 06:00</c:v>
                </c:pt>
                <c:pt idx="6">
                  <c:v>12.02.19 07:00</c:v>
                </c:pt>
                <c:pt idx="7">
                  <c:v>12.02.19 08:00</c:v>
                </c:pt>
                <c:pt idx="8">
                  <c:v>12.02.19 09:00</c:v>
                </c:pt>
                <c:pt idx="9">
                  <c:v>12.02.19 10:00</c:v>
                </c:pt>
                <c:pt idx="10">
                  <c:v>12.02.19 11:00</c:v>
                </c:pt>
                <c:pt idx="11">
                  <c:v>12.02.19 12:00</c:v>
                </c:pt>
                <c:pt idx="12">
                  <c:v>12.02.19 13:00</c:v>
                </c:pt>
                <c:pt idx="13">
                  <c:v>12.02.19 14:00</c:v>
                </c:pt>
                <c:pt idx="14">
                  <c:v>12.02.19 15:00</c:v>
                </c:pt>
                <c:pt idx="15">
                  <c:v>12.02.19 16:00</c:v>
                </c:pt>
                <c:pt idx="16">
                  <c:v>12.02.19 17:00</c:v>
                </c:pt>
                <c:pt idx="17">
                  <c:v>12.02.19 18:00</c:v>
                </c:pt>
                <c:pt idx="18">
                  <c:v>12.02.19 19:00</c:v>
                </c:pt>
                <c:pt idx="19">
                  <c:v>12.02.19 20:00</c:v>
                </c:pt>
                <c:pt idx="20">
                  <c:v>12.02.19 21:00</c:v>
                </c:pt>
                <c:pt idx="21">
                  <c:v>12.02.19 22:00</c:v>
                </c:pt>
                <c:pt idx="22">
                  <c:v>12.02.19 23:00</c:v>
                </c:pt>
                <c:pt idx="23">
                  <c:v>13.02.19 00:00</c:v>
                </c:pt>
                <c:pt idx="24">
                  <c:v>13.02.19 01:00</c:v>
                </c:pt>
                <c:pt idx="25">
                  <c:v>13.02.19 02:00</c:v>
                </c:pt>
                <c:pt idx="26">
                  <c:v>13.02.19 03:00</c:v>
                </c:pt>
                <c:pt idx="27">
                  <c:v>13.02.19 04:00</c:v>
                </c:pt>
                <c:pt idx="28">
                  <c:v>13.02.19 05:00</c:v>
                </c:pt>
                <c:pt idx="29">
                  <c:v>13.02.19 07:00</c:v>
                </c:pt>
                <c:pt idx="30">
                  <c:v>13.02.19 08:00</c:v>
                </c:pt>
                <c:pt idx="31">
                  <c:v>13.02.19 09:00</c:v>
                </c:pt>
                <c:pt idx="32">
                  <c:v>13.02.19 10:00</c:v>
                </c:pt>
                <c:pt idx="33">
                  <c:v>13.02.19 11:00</c:v>
                </c:pt>
                <c:pt idx="34">
                  <c:v>13.02.19 12:00</c:v>
                </c:pt>
              </c:strCache>
            </c:strRef>
          </c:cat>
          <c:val>
            <c:numRef>
              <c:f>Лист1!$J$2:$J$36</c:f>
              <c:numCache>
                <c:formatCode>0.00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12.02.19 01:00</c:v>
                </c:pt>
                <c:pt idx="1">
                  <c:v>12.02.19 02:00</c:v>
                </c:pt>
                <c:pt idx="2">
                  <c:v>12.02.19 03:00</c:v>
                </c:pt>
                <c:pt idx="3">
                  <c:v>12.02.19 04:00</c:v>
                </c:pt>
                <c:pt idx="4">
                  <c:v>12.02.19 05:00</c:v>
                </c:pt>
                <c:pt idx="5">
                  <c:v>12.02.19 06:00</c:v>
                </c:pt>
                <c:pt idx="6">
                  <c:v>12.02.19 07:00</c:v>
                </c:pt>
                <c:pt idx="7">
                  <c:v>12.02.19 08:00</c:v>
                </c:pt>
                <c:pt idx="8">
                  <c:v>12.02.19 09:00</c:v>
                </c:pt>
                <c:pt idx="9">
                  <c:v>12.02.19 10:00</c:v>
                </c:pt>
                <c:pt idx="10">
                  <c:v>12.02.19 11:00</c:v>
                </c:pt>
                <c:pt idx="11">
                  <c:v>12.02.19 12:00</c:v>
                </c:pt>
                <c:pt idx="12">
                  <c:v>12.02.19 13:00</c:v>
                </c:pt>
                <c:pt idx="13">
                  <c:v>12.02.19 14:00</c:v>
                </c:pt>
                <c:pt idx="14">
                  <c:v>12.02.19 15:00</c:v>
                </c:pt>
                <c:pt idx="15">
                  <c:v>12.02.19 16:00</c:v>
                </c:pt>
                <c:pt idx="16">
                  <c:v>12.02.19 17:00</c:v>
                </c:pt>
                <c:pt idx="17">
                  <c:v>12.02.19 18:00</c:v>
                </c:pt>
                <c:pt idx="18">
                  <c:v>12.02.19 19:00</c:v>
                </c:pt>
                <c:pt idx="19">
                  <c:v>12.02.19 20:00</c:v>
                </c:pt>
                <c:pt idx="20">
                  <c:v>12.02.19 21:00</c:v>
                </c:pt>
                <c:pt idx="21">
                  <c:v>12.02.19 22:00</c:v>
                </c:pt>
                <c:pt idx="22">
                  <c:v>12.02.19 23:00</c:v>
                </c:pt>
                <c:pt idx="23">
                  <c:v>13.02.19 00:00</c:v>
                </c:pt>
                <c:pt idx="24">
                  <c:v>13.02.19 01:00</c:v>
                </c:pt>
                <c:pt idx="25">
                  <c:v>13.02.19 02:00</c:v>
                </c:pt>
                <c:pt idx="26">
                  <c:v>13.02.19 03:00</c:v>
                </c:pt>
                <c:pt idx="27">
                  <c:v>13.02.19 04:00</c:v>
                </c:pt>
                <c:pt idx="28">
                  <c:v>13.02.19 05:00</c:v>
                </c:pt>
                <c:pt idx="29">
                  <c:v>13.02.19 07:00</c:v>
                </c:pt>
                <c:pt idx="30">
                  <c:v>13.02.19 08:00</c:v>
                </c:pt>
                <c:pt idx="31">
                  <c:v>13.02.19 09:00</c:v>
                </c:pt>
                <c:pt idx="32">
                  <c:v>13.02.19 10:00</c:v>
                </c:pt>
                <c:pt idx="33">
                  <c:v>13.02.19 11:00</c:v>
                </c:pt>
                <c:pt idx="34">
                  <c:v>13.02.19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8.7599999999999997E-2</c:v>
                </c:pt>
                <c:pt idx="1">
                  <c:v>8.7980000000000003E-2</c:v>
                </c:pt>
                <c:pt idx="2">
                  <c:v>8.8040000000000007E-2</c:v>
                </c:pt>
                <c:pt idx="3">
                  <c:v>8.7999999999999995E-2</c:v>
                </c:pt>
                <c:pt idx="4">
                  <c:v>8.8660000000000003E-2</c:v>
                </c:pt>
                <c:pt idx="5">
                  <c:v>8.8939999999999991E-2</c:v>
                </c:pt>
                <c:pt idx="6">
                  <c:v>8.8579999999999992E-2</c:v>
                </c:pt>
                <c:pt idx="7">
                  <c:v>8.8880000000000001E-2</c:v>
                </c:pt>
                <c:pt idx="8">
                  <c:v>8.8620000000000004E-2</c:v>
                </c:pt>
                <c:pt idx="9">
                  <c:v>8.8459999999999997E-2</c:v>
                </c:pt>
                <c:pt idx="10">
                  <c:v>8.8620000000000004E-2</c:v>
                </c:pt>
                <c:pt idx="11">
                  <c:v>8.9579999999999993E-2</c:v>
                </c:pt>
                <c:pt idx="12">
                  <c:v>8.8540000000000008E-2</c:v>
                </c:pt>
                <c:pt idx="13">
                  <c:v>8.838E-2</c:v>
                </c:pt>
                <c:pt idx="14">
                  <c:v>8.9340000000000003E-2</c:v>
                </c:pt>
                <c:pt idx="15">
                  <c:v>8.9260000000000006E-2</c:v>
                </c:pt>
                <c:pt idx="16">
                  <c:v>9.0240000000000001E-2</c:v>
                </c:pt>
                <c:pt idx="17">
                  <c:v>8.9799999999999991E-2</c:v>
                </c:pt>
                <c:pt idx="18">
                  <c:v>8.9279999999999998E-2</c:v>
                </c:pt>
                <c:pt idx="19">
                  <c:v>8.8719999999999993E-2</c:v>
                </c:pt>
                <c:pt idx="20">
                  <c:v>8.8340000000000002E-2</c:v>
                </c:pt>
                <c:pt idx="21">
                  <c:v>8.7999999999999995E-2</c:v>
                </c:pt>
                <c:pt idx="22">
                  <c:v>8.8840000000000002E-2</c:v>
                </c:pt>
                <c:pt idx="23">
                  <c:v>8.8279999999999997E-2</c:v>
                </c:pt>
                <c:pt idx="24">
                  <c:v>8.8079999999999992E-2</c:v>
                </c:pt>
                <c:pt idx="25">
                  <c:v>8.7440000000000004E-2</c:v>
                </c:pt>
                <c:pt idx="26">
                  <c:v>8.7319999999999995E-2</c:v>
                </c:pt>
                <c:pt idx="27">
                  <c:v>8.7540000000000007E-2</c:v>
                </c:pt>
                <c:pt idx="28">
                  <c:v>8.7139999999999995E-2</c:v>
                </c:pt>
                <c:pt idx="29">
                  <c:v>8.7340000000000001E-2</c:v>
                </c:pt>
                <c:pt idx="30">
                  <c:v>8.7160000000000001E-2</c:v>
                </c:pt>
                <c:pt idx="31">
                  <c:v>8.702E-2</c:v>
                </c:pt>
                <c:pt idx="32">
                  <c:v>8.7419999999999998E-2</c:v>
                </c:pt>
                <c:pt idx="33">
                  <c:v>8.7760000000000005E-2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999296"/>
        <c:axId val="139000832"/>
      </c:lineChart>
      <c:catAx>
        <c:axId val="13899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0008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90008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9992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111139315447403"/>
          <c:y val="8.5714561666900974E-2"/>
          <c:w val="9.7099816001341099E-2"/>
          <c:h val="0.2153853088040075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14610673665791E-2"/>
          <c:y val="2.8325001609131283E-2"/>
          <c:w val="0.57912706406826719"/>
          <c:h val="0.8771428571428581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0.89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Sheet1!$B$3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Sheet1!$B$4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Sheet1!$B$5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Sheet1!$B$6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Sheet1!$B$7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Sheet1!$B$8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Sheet1!$B$9</c:f>
              <c:numCache>
                <c:formatCode>General</c:formatCode>
                <c:ptCount val="1"/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Sheet1!$B$10</c:f>
              <c:numCache>
                <c:formatCode>General</c:formatCode>
                <c:ptCount val="1"/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Sheet1!$B$11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511040"/>
        <c:axId val="177931776"/>
      </c:barChart>
      <c:catAx>
        <c:axId val="17751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793177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77931776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0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7511040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4482822524876937"/>
          <c:y val="4.7201184320621778E-5"/>
          <c:w val="0.33120000000000038"/>
          <c:h val="0.931428571428572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88317D-385A-4E4B-9D79-E4599E39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7</cp:revision>
  <cp:lastPrinted>2015-08-28T09:47:00Z</cp:lastPrinted>
  <dcterms:created xsi:type="dcterms:W3CDTF">2019-02-13T08:56:00Z</dcterms:created>
  <dcterms:modified xsi:type="dcterms:W3CDTF">2019-02-13T09:40:00Z</dcterms:modified>
</cp:coreProperties>
</file>