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15B70">
        <w:t>12</w:t>
      </w:r>
      <w:r w:rsidR="00877B9C">
        <w:t xml:space="preserve"> июня</w:t>
      </w:r>
      <w:r>
        <w:t xml:space="preserve"> и в первой половине дня </w:t>
      </w:r>
      <w:r w:rsidR="00F15B70">
        <w:t>13</w:t>
      </w:r>
      <w:r w:rsidR="00877B9C">
        <w:t xml:space="preserve"> июня</w:t>
      </w:r>
      <w:r>
        <w:t xml:space="preserve">, </w:t>
      </w:r>
      <w:proofErr w:type="gramStart"/>
      <w:r w:rsidR="007E0158">
        <w:t>максимальная</w:t>
      </w:r>
      <w:proofErr w:type="gramEnd"/>
      <w:r w:rsidR="007E0158">
        <w:t xml:space="preserve"> из разовых концентраций азота диоксида составляла 0,2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1B65C2" w:rsidRDefault="00083616" w:rsidP="006D2FC8">
      <w:pPr>
        <w:ind w:firstLine="709"/>
        <w:jc w:val="center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15B70">
        <w:rPr>
          <w:b/>
          <w:i/>
        </w:rPr>
        <w:t>12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15B70">
        <w:rPr>
          <w:b/>
          <w:i/>
        </w:rPr>
        <w:t>13</w:t>
      </w:r>
      <w:r w:rsidR="007E0158">
        <w:rPr>
          <w:b/>
          <w:i/>
        </w:rPr>
        <w:t xml:space="preserve"> </w:t>
      </w:r>
      <w:r w:rsidR="00877B9C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F15B70" w:rsidRDefault="00F15B70" w:rsidP="00F15B7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 Минска, Солигорска, д. Пеньки, на станции фонового мониторинга в Березинском заповеднике, Витебска, Жлобина</w:t>
      </w:r>
      <w:r>
        <w:t>,</w:t>
      </w:r>
      <w:r>
        <w:t xml:space="preserve"> Гомеля, Бреста</w:t>
      </w:r>
      <w:r>
        <w:t>,</w:t>
      </w:r>
      <w:r>
        <w:t xml:space="preserve"> Полоцка, Новополоцка</w:t>
      </w:r>
      <w:r>
        <w:t xml:space="preserve"> </w:t>
      </w:r>
      <w:r>
        <w:t>и</w:t>
      </w:r>
      <w:r>
        <w:t xml:space="preserve"> Могилева</w:t>
      </w:r>
      <w:r>
        <w:t xml:space="preserve"> </w:t>
      </w:r>
      <w:r>
        <w:t>варьировались в диапазоне 0,04 – 0,5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Жлобина (в районе ул. Пригородная)</w:t>
      </w:r>
      <w:r w:rsidR="00F15B70">
        <w:t xml:space="preserve"> и в воздухе Минска (микрорайон </w:t>
      </w:r>
      <w:r w:rsidR="00F15B70">
        <w:t>«Уручье»)</w:t>
      </w:r>
      <w:r w:rsidR="00D54DE6">
        <w:t xml:space="preserve"> </w:t>
      </w:r>
      <w:r w:rsidR="00A52219">
        <w:t>составлял</w:t>
      </w:r>
      <w:r w:rsidR="00F15B70">
        <w:t>а 0,4</w:t>
      </w:r>
      <w:r w:rsidR="00DD601D">
        <w:t xml:space="preserve"> ПДК.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15B70">
        <w:rPr>
          <w:b/>
          <w:i/>
        </w:rPr>
        <w:t>12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17917</wp:posOffset>
            </wp:positionV>
            <wp:extent cx="5939625" cy="4492487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12.06.24 01:00</c:v>
                </c:pt>
                <c:pt idx="1">
                  <c:v>12.06.24 02:00</c:v>
                </c:pt>
                <c:pt idx="2">
                  <c:v>12.06.24 03:00</c:v>
                </c:pt>
                <c:pt idx="3">
                  <c:v>12.06.24 04:00</c:v>
                </c:pt>
                <c:pt idx="4">
                  <c:v>12.06.24 05:00</c:v>
                </c:pt>
                <c:pt idx="5">
                  <c:v>12.06.24 06:00</c:v>
                </c:pt>
                <c:pt idx="6">
                  <c:v>12.06.24 07:00</c:v>
                </c:pt>
                <c:pt idx="7">
                  <c:v>12.06.24 08:00</c:v>
                </c:pt>
                <c:pt idx="8">
                  <c:v>12.06.24 09:00</c:v>
                </c:pt>
                <c:pt idx="9">
                  <c:v>12.06.24 10:00</c:v>
                </c:pt>
                <c:pt idx="10">
                  <c:v>12.06.24 11:00</c:v>
                </c:pt>
                <c:pt idx="11">
                  <c:v>12.06.24 12:00</c:v>
                </c:pt>
                <c:pt idx="12">
                  <c:v>12.06.24 13:00</c:v>
                </c:pt>
                <c:pt idx="13">
                  <c:v>12.06.24 14:00</c:v>
                </c:pt>
                <c:pt idx="14">
                  <c:v>12.06.24 15:00</c:v>
                </c:pt>
                <c:pt idx="15">
                  <c:v>12.06.24 16:00</c:v>
                </c:pt>
                <c:pt idx="16">
                  <c:v>12.06.24 17:00</c:v>
                </c:pt>
                <c:pt idx="17">
                  <c:v>12.06.24 18:00</c:v>
                </c:pt>
                <c:pt idx="18">
                  <c:v>12.06.24 19:00</c:v>
                </c:pt>
                <c:pt idx="19">
                  <c:v>12.06.24 20:00</c:v>
                </c:pt>
                <c:pt idx="20">
                  <c:v>12.06.24 21:00</c:v>
                </c:pt>
                <c:pt idx="21">
                  <c:v>12.06.24 22:00</c:v>
                </c:pt>
                <c:pt idx="22">
                  <c:v>12.06.24 23:00</c:v>
                </c:pt>
                <c:pt idx="23">
                  <c:v>13.06.24 00:00</c:v>
                </c:pt>
                <c:pt idx="24">
                  <c:v>13.06.24 01:00</c:v>
                </c:pt>
                <c:pt idx="25">
                  <c:v>13.06.24 02:00</c:v>
                </c:pt>
                <c:pt idx="26">
                  <c:v>13.06.24 03:00</c:v>
                </c:pt>
                <c:pt idx="27">
                  <c:v>13.06.24 04:00</c:v>
                </c:pt>
                <c:pt idx="28">
                  <c:v>13.06.24 05:00</c:v>
                </c:pt>
                <c:pt idx="29">
                  <c:v>13.06.24 07:00</c:v>
                </c:pt>
                <c:pt idx="30">
                  <c:v>13.06.24 08:00</c:v>
                </c:pt>
                <c:pt idx="31">
                  <c:v>13.06.24 09:00</c:v>
                </c:pt>
                <c:pt idx="32">
                  <c:v>13.06.24 10:00</c:v>
                </c:pt>
                <c:pt idx="33">
                  <c:v>13.06.24 11:00</c:v>
                </c:pt>
                <c:pt idx="34">
                  <c:v>13.06.24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0.16163999999999998</c:v>
                </c:pt>
                <c:pt idx="1">
                  <c:v>0.14419999999999999</c:v>
                </c:pt>
                <c:pt idx="2">
                  <c:v>0.105</c:v>
                </c:pt>
                <c:pt idx="3">
                  <c:v>1.984E-2</c:v>
                </c:pt>
                <c:pt idx="4">
                  <c:v>9.92E-3</c:v>
                </c:pt>
                <c:pt idx="5">
                  <c:v>7.4000000000000003E-3</c:v>
                </c:pt>
                <c:pt idx="6">
                  <c:v>9.4399999999999987E-3</c:v>
                </c:pt>
                <c:pt idx="7">
                  <c:v>1.8839999999999999E-2</c:v>
                </c:pt>
                <c:pt idx="8">
                  <c:v>2.7800000000000002E-2</c:v>
                </c:pt>
                <c:pt idx="9">
                  <c:v>2.564E-2</c:v>
                </c:pt>
                <c:pt idx="10">
                  <c:v>2.1600000000000001E-2</c:v>
                </c:pt>
                <c:pt idx="11">
                  <c:v>1.984E-2</c:v>
                </c:pt>
                <c:pt idx="12">
                  <c:v>1.916E-2</c:v>
                </c:pt>
                <c:pt idx="13">
                  <c:v>1.848E-2</c:v>
                </c:pt>
                <c:pt idx="14">
                  <c:v>2.0039999999999999E-2</c:v>
                </c:pt>
                <c:pt idx="15">
                  <c:v>1.7680000000000001E-2</c:v>
                </c:pt>
                <c:pt idx="16">
                  <c:v>2.1000000000000001E-2</c:v>
                </c:pt>
                <c:pt idx="17">
                  <c:v>2.0640000000000002E-2</c:v>
                </c:pt>
                <c:pt idx="18">
                  <c:v>1.8519999999999998E-2</c:v>
                </c:pt>
                <c:pt idx="19">
                  <c:v>1.7920000000000002E-2</c:v>
                </c:pt>
                <c:pt idx="20">
                  <c:v>1.9800000000000002E-2</c:v>
                </c:pt>
                <c:pt idx="21">
                  <c:v>2.98E-2</c:v>
                </c:pt>
                <c:pt idx="22">
                  <c:v>9.5400000000000013E-2</c:v>
                </c:pt>
                <c:pt idx="23">
                  <c:v>0.16440000000000002</c:v>
                </c:pt>
                <c:pt idx="24">
                  <c:v>0.14828</c:v>
                </c:pt>
                <c:pt idx="25">
                  <c:v>0.12784000000000001</c:v>
                </c:pt>
                <c:pt idx="26">
                  <c:v>7.4079999999999993E-2</c:v>
                </c:pt>
                <c:pt idx="27">
                  <c:v>2.6879999999999998E-2</c:v>
                </c:pt>
                <c:pt idx="28">
                  <c:v>2.3120000000000002E-2</c:v>
                </c:pt>
                <c:pt idx="29">
                  <c:v>2.8640000000000002E-2</c:v>
                </c:pt>
                <c:pt idx="30">
                  <c:v>1.9719999999999998E-2</c:v>
                </c:pt>
                <c:pt idx="31">
                  <c:v>2.068E-2</c:v>
                </c:pt>
                <c:pt idx="32">
                  <c:v>1.8280000000000001E-2</c:v>
                </c:pt>
                <c:pt idx="33">
                  <c:v>2.044E-2</c:v>
                </c:pt>
                <c:pt idx="34">
                  <c:v>1.5519999999999999E-2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12.06.24 01:00</c:v>
                </c:pt>
                <c:pt idx="1">
                  <c:v>12.06.24 02:00</c:v>
                </c:pt>
                <c:pt idx="2">
                  <c:v>12.06.24 03:00</c:v>
                </c:pt>
                <c:pt idx="3">
                  <c:v>12.06.24 04:00</c:v>
                </c:pt>
                <c:pt idx="4">
                  <c:v>12.06.24 05:00</c:v>
                </c:pt>
                <c:pt idx="5">
                  <c:v>12.06.24 06:00</c:v>
                </c:pt>
                <c:pt idx="6">
                  <c:v>12.06.24 07:00</c:v>
                </c:pt>
                <c:pt idx="7">
                  <c:v>12.06.24 08:00</c:v>
                </c:pt>
                <c:pt idx="8">
                  <c:v>12.06.24 09:00</c:v>
                </c:pt>
                <c:pt idx="9">
                  <c:v>12.06.24 10:00</c:v>
                </c:pt>
                <c:pt idx="10">
                  <c:v>12.06.24 11:00</c:v>
                </c:pt>
                <c:pt idx="11">
                  <c:v>12.06.24 12:00</c:v>
                </c:pt>
                <c:pt idx="12">
                  <c:v>12.06.24 13:00</c:v>
                </c:pt>
                <c:pt idx="13">
                  <c:v>12.06.24 14:00</c:v>
                </c:pt>
                <c:pt idx="14">
                  <c:v>12.06.24 15:00</c:v>
                </c:pt>
                <c:pt idx="15">
                  <c:v>12.06.24 16:00</c:v>
                </c:pt>
                <c:pt idx="16">
                  <c:v>12.06.24 17:00</c:v>
                </c:pt>
                <c:pt idx="17">
                  <c:v>12.06.24 18:00</c:v>
                </c:pt>
                <c:pt idx="18">
                  <c:v>12.06.24 19:00</c:v>
                </c:pt>
                <c:pt idx="19">
                  <c:v>12.06.24 20:00</c:v>
                </c:pt>
                <c:pt idx="20">
                  <c:v>12.06.24 21:00</c:v>
                </c:pt>
                <c:pt idx="21">
                  <c:v>12.06.24 22:00</c:v>
                </c:pt>
                <c:pt idx="22">
                  <c:v>12.06.24 23:00</c:v>
                </c:pt>
                <c:pt idx="23">
                  <c:v>13.06.24 00:00</c:v>
                </c:pt>
                <c:pt idx="24">
                  <c:v>13.06.24 01:00</c:v>
                </c:pt>
                <c:pt idx="25">
                  <c:v>13.06.24 02:00</c:v>
                </c:pt>
                <c:pt idx="26">
                  <c:v>13.06.24 03:00</c:v>
                </c:pt>
                <c:pt idx="27">
                  <c:v>13.06.24 04:00</c:v>
                </c:pt>
                <c:pt idx="28">
                  <c:v>13.06.24 05:00</c:v>
                </c:pt>
                <c:pt idx="29">
                  <c:v>13.06.24 07:00</c:v>
                </c:pt>
                <c:pt idx="30">
                  <c:v>13.06.24 08:00</c:v>
                </c:pt>
                <c:pt idx="31">
                  <c:v>13.06.24 09:00</c:v>
                </c:pt>
                <c:pt idx="32">
                  <c:v>13.06.24 10:00</c:v>
                </c:pt>
                <c:pt idx="33">
                  <c:v>13.06.24 11:00</c:v>
                </c:pt>
                <c:pt idx="34">
                  <c:v>13.06.24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0.122376</c:v>
                </c:pt>
                <c:pt idx="1">
                  <c:v>0.10222000000000001</c:v>
                </c:pt>
                <c:pt idx="2">
                  <c:v>7.9984E-2</c:v>
                </c:pt>
                <c:pt idx="3">
                  <c:v>4.9599999999999998E-2</c:v>
                </c:pt>
                <c:pt idx="4">
                  <c:v>4.5789999999999997E-2</c:v>
                </c:pt>
                <c:pt idx="5">
                  <c:v>4.3150000000000001E-2</c:v>
                </c:pt>
                <c:pt idx="6">
                  <c:v>4.2793999999999999E-2</c:v>
                </c:pt>
                <c:pt idx="7">
                  <c:v>4.4275999999999996E-2</c:v>
                </c:pt>
                <c:pt idx="8">
                  <c:v>4.6980000000000001E-2</c:v>
                </c:pt>
                <c:pt idx="9">
                  <c:v>4.7185999999999999E-2</c:v>
                </c:pt>
                <c:pt idx="10">
                  <c:v>4.607E-2</c:v>
                </c:pt>
                <c:pt idx="11">
                  <c:v>4.6330000000000003E-2</c:v>
                </c:pt>
                <c:pt idx="12">
                  <c:v>4.7306000000000001E-2</c:v>
                </c:pt>
                <c:pt idx="13">
                  <c:v>4.7480000000000001E-2</c:v>
                </c:pt>
                <c:pt idx="14">
                  <c:v>4.7109999999999999E-2</c:v>
                </c:pt>
                <c:pt idx="15">
                  <c:v>4.6169999999999996E-2</c:v>
                </c:pt>
                <c:pt idx="16">
                  <c:v>4.6980000000000001E-2</c:v>
                </c:pt>
                <c:pt idx="17">
                  <c:v>4.6683999999999996E-2</c:v>
                </c:pt>
                <c:pt idx="18">
                  <c:v>4.6199999999999998E-2</c:v>
                </c:pt>
                <c:pt idx="19">
                  <c:v>4.5623999999999998E-2</c:v>
                </c:pt>
                <c:pt idx="20">
                  <c:v>4.6550000000000001E-2</c:v>
                </c:pt>
                <c:pt idx="21">
                  <c:v>4.7524000000000004E-2</c:v>
                </c:pt>
                <c:pt idx="22">
                  <c:v>6.2885999999999997E-2</c:v>
                </c:pt>
                <c:pt idx="23">
                  <c:v>7.1496000000000004E-2</c:v>
                </c:pt>
                <c:pt idx="24">
                  <c:v>7.5936000000000003E-2</c:v>
                </c:pt>
                <c:pt idx="25">
                  <c:v>6.9224000000000008E-2</c:v>
                </c:pt>
                <c:pt idx="26">
                  <c:v>5.6913999999999999E-2</c:v>
                </c:pt>
                <c:pt idx="27">
                  <c:v>4.8464E-2</c:v>
                </c:pt>
                <c:pt idx="28">
                  <c:v>4.718E-2</c:v>
                </c:pt>
                <c:pt idx="29">
                  <c:v>4.7255999999999999E-2</c:v>
                </c:pt>
                <c:pt idx="30">
                  <c:v>4.5325999999999998E-2</c:v>
                </c:pt>
                <c:pt idx="31">
                  <c:v>4.6454000000000002E-2</c:v>
                </c:pt>
                <c:pt idx="32">
                  <c:v>4.4789999999999996E-2</c:v>
                </c:pt>
                <c:pt idx="33">
                  <c:v>4.3889999999999998E-2</c:v>
                </c:pt>
                <c:pt idx="34">
                  <c:v>4.3529999999999999E-2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12.06.24 01:00</c:v>
                </c:pt>
                <c:pt idx="1">
                  <c:v>12.06.24 02:00</c:v>
                </c:pt>
                <c:pt idx="2">
                  <c:v>12.06.24 03:00</c:v>
                </c:pt>
                <c:pt idx="3">
                  <c:v>12.06.24 04:00</c:v>
                </c:pt>
                <c:pt idx="4">
                  <c:v>12.06.24 05:00</c:v>
                </c:pt>
                <c:pt idx="5">
                  <c:v>12.06.24 06:00</c:v>
                </c:pt>
                <c:pt idx="6">
                  <c:v>12.06.24 07:00</c:v>
                </c:pt>
                <c:pt idx="7">
                  <c:v>12.06.24 08:00</c:v>
                </c:pt>
                <c:pt idx="8">
                  <c:v>12.06.24 09:00</c:v>
                </c:pt>
                <c:pt idx="9">
                  <c:v>12.06.24 10:00</c:v>
                </c:pt>
                <c:pt idx="10">
                  <c:v>12.06.24 11:00</c:v>
                </c:pt>
                <c:pt idx="11">
                  <c:v>12.06.24 12:00</c:v>
                </c:pt>
                <c:pt idx="12">
                  <c:v>12.06.24 13:00</c:v>
                </c:pt>
                <c:pt idx="13">
                  <c:v>12.06.24 14:00</c:v>
                </c:pt>
                <c:pt idx="14">
                  <c:v>12.06.24 15:00</c:v>
                </c:pt>
                <c:pt idx="15">
                  <c:v>12.06.24 16:00</c:v>
                </c:pt>
                <c:pt idx="16">
                  <c:v>12.06.24 17:00</c:v>
                </c:pt>
                <c:pt idx="17">
                  <c:v>12.06.24 18:00</c:v>
                </c:pt>
                <c:pt idx="18">
                  <c:v>12.06.24 19:00</c:v>
                </c:pt>
                <c:pt idx="19">
                  <c:v>12.06.24 20:00</c:v>
                </c:pt>
                <c:pt idx="20">
                  <c:v>12.06.24 21:00</c:v>
                </c:pt>
                <c:pt idx="21">
                  <c:v>12.06.24 22:00</c:v>
                </c:pt>
                <c:pt idx="22">
                  <c:v>12.06.24 23:00</c:v>
                </c:pt>
                <c:pt idx="23">
                  <c:v>13.06.24 00:00</c:v>
                </c:pt>
                <c:pt idx="24">
                  <c:v>13.06.24 01:00</c:v>
                </c:pt>
                <c:pt idx="25">
                  <c:v>13.06.24 02:00</c:v>
                </c:pt>
                <c:pt idx="26">
                  <c:v>13.06.24 03:00</c:v>
                </c:pt>
                <c:pt idx="27">
                  <c:v>13.06.24 04:00</c:v>
                </c:pt>
                <c:pt idx="28">
                  <c:v>13.06.24 05:00</c:v>
                </c:pt>
                <c:pt idx="29">
                  <c:v>13.06.24 07:00</c:v>
                </c:pt>
                <c:pt idx="30">
                  <c:v>13.06.24 08:00</c:v>
                </c:pt>
                <c:pt idx="31">
                  <c:v>13.06.24 09:00</c:v>
                </c:pt>
                <c:pt idx="32">
                  <c:v>13.06.24 10:00</c:v>
                </c:pt>
                <c:pt idx="33">
                  <c:v>13.06.24 11:00</c:v>
                </c:pt>
                <c:pt idx="34">
                  <c:v>13.06.24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7.1779999999999997E-2</c:v>
                </c:pt>
                <c:pt idx="1">
                  <c:v>7.2700000000000001E-2</c:v>
                </c:pt>
                <c:pt idx="2">
                  <c:v>7.1680000000000008E-2</c:v>
                </c:pt>
                <c:pt idx="3">
                  <c:v>7.1760000000000004E-2</c:v>
                </c:pt>
                <c:pt idx="4">
                  <c:v>7.1940000000000004E-2</c:v>
                </c:pt>
                <c:pt idx="5">
                  <c:v>7.2919999999999999E-2</c:v>
                </c:pt>
                <c:pt idx="6">
                  <c:v>7.2120000000000004E-2</c:v>
                </c:pt>
                <c:pt idx="7">
                  <c:v>7.4700000000000003E-2</c:v>
                </c:pt>
                <c:pt idx="8">
                  <c:v>7.4520000000000003E-2</c:v>
                </c:pt>
                <c:pt idx="9">
                  <c:v>7.4400000000000008E-2</c:v>
                </c:pt>
                <c:pt idx="10">
                  <c:v>7.4359999999999996E-2</c:v>
                </c:pt>
                <c:pt idx="11">
                  <c:v>7.3760000000000006E-2</c:v>
                </c:pt>
                <c:pt idx="12">
                  <c:v>7.2939999999999991E-2</c:v>
                </c:pt>
                <c:pt idx="13">
                  <c:v>7.1400000000000005E-2</c:v>
                </c:pt>
                <c:pt idx="14">
                  <c:v>7.2080000000000005E-2</c:v>
                </c:pt>
                <c:pt idx="15">
                  <c:v>7.2440000000000004E-2</c:v>
                </c:pt>
                <c:pt idx="16">
                  <c:v>7.1940000000000004E-2</c:v>
                </c:pt>
                <c:pt idx="17">
                  <c:v>7.17E-2</c:v>
                </c:pt>
                <c:pt idx="18">
                  <c:v>7.0260000000000003E-2</c:v>
                </c:pt>
                <c:pt idx="19">
                  <c:v>7.2160000000000002E-2</c:v>
                </c:pt>
                <c:pt idx="20">
                  <c:v>7.4880000000000002E-2</c:v>
                </c:pt>
                <c:pt idx="21">
                  <c:v>7.2300000000000003E-2</c:v>
                </c:pt>
                <c:pt idx="22">
                  <c:v>7.2400000000000006E-2</c:v>
                </c:pt>
                <c:pt idx="23">
                  <c:v>7.2939999999999991E-2</c:v>
                </c:pt>
                <c:pt idx="24">
                  <c:v>7.3020000000000002E-2</c:v>
                </c:pt>
                <c:pt idx="25">
                  <c:v>7.3959999999999998E-2</c:v>
                </c:pt>
                <c:pt idx="26">
                  <c:v>7.3480000000000004E-2</c:v>
                </c:pt>
                <c:pt idx="27">
                  <c:v>7.4260000000000007E-2</c:v>
                </c:pt>
                <c:pt idx="28">
                  <c:v>7.2800000000000004E-2</c:v>
                </c:pt>
                <c:pt idx="29">
                  <c:v>7.46E-2</c:v>
                </c:pt>
                <c:pt idx="30">
                  <c:v>7.4260000000000007E-2</c:v>
                </c:pt>
                <c:pt idx="31">
                  <c:v>7.3400000000000007E-2</c:v>
                </c:pt>
                <c:pt idx="32">
                  <c:v>7.424E-2</c:v>
                </c:pt>
                <c:pt idx="33">
                  <c:v>7.3680000000000009E-2</c:v>
                </c:pt>
                <c:pt idx="34">
                  <c:v>7.5319999999999998E-2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7784448"/>
        <c:axId val="427802624"/>
      </c:lineChart>
      <c:catAx>
        <c:axId val="42778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27802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7802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27784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9569664"/>
        <c:axId val="379571200"/>
      </c:barChart>
      <c:catAx>
        <c:axId val="379569664"/>
        <c:scaling>
          <c:orientation val="minMax"/>
        </c:scaling>
        <c:delete val="1"/>
        <c:axPos val="b"/>
        <c:majorTickMark val="out"/>
        <c:minorTickMark val="none"/>
        <c:tickLblPos val="nextTo"/>
        <c:crossAx val="379571200"/>
        <c:crosses val="autoZero"/>
        <c:auto val="1"/>
        <c:lblAlgn val="ctr"/>
        <c:lblOffset val="100"/>
        <c:noMultiLvlLbl val="0"/>
      </c:catAx>
      <c:valAx>
        <c:axId val="379571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56966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49466506723909"/>
          <c:y val="1.9790783149561775E-2"/>
          <c:w val="0.45948658374897405"/>
          <c:h val="0.9645699586888064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44DC4C-63A9-4354-89A0-EB7798BA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2024-06-13T09:04:00Z</dcterms:created>
  <dcterms:modified xsi:type="dcterms:W3CDTF">2024-06-13T09:14:00Z</dcterms:modified>
</cp:coreProperties>
</file>