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8F7D9F" w:rsidRDefault="007A2C18" w:rsidP="00A80830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7D20FD">
        <w:t>12</w:t>
      </w:r>
      <w:r w:rsidR="00A02FEC">
        <w:t xml:space="preserve"> июля </w:t>
      </w:r>
      <w:r w:rsidRPr="0026062E">
        <w:t xml:space="preserve">и в первой половине дня </w:t>
      </w:r>
      <w:r w:rsidR="007D20FD">
        <w:t>13</w:t>
      </w:r>
      <w:r w:rsidR="00127312">
        <w:t xml:space="preserve"> июля</w:t>
      </w:r>
      <w:r w:rsidR="008474B6">
        <w:t xml:space="preserve"> </w:t>
      </w:r>
      <w:r w:rsidR="00BC3CA4">
        <w:t xml:space="preserve">максимальные разовые концентрации </w:t>
      </w:r>
      <w:r w:rsidR="00A80830">
        <w:t xml:space="preserve">азота диоксида </w:t>
      </w:r>
      <w:r w:rsidR="00A23608">
        <w:t xml:space="preserve">и </w:t>
      </w:r>
      <w:r w:rsidR="00A80830">
        <w:t xml:space="preserve">азота оксида </w:t>
      </w:r>
      <w:r w:rsidR="00BC3CA4">
        <w:t>составляли</w:t>
      </w:r>
      <w:bookmarkStart w:id="0" w:name="_GoBack"/>
      <w:bookmarkEnd w:id="0"/>
      <w:r w:rsidR="00A23608">
        <w:t xml:space="preserve"> 0,4 ПДК</w:t>
      </w:r>
      <w:r w:rsidR="00A80830">
        <w:t>. С</w:t>
      </w:r>
      <w:r w:rsidR="00A80830" w:rsidRPr="00FE1E24">
        <w:t>одержание</w:t>
      </w:r>
      <w:r w:rsidR="00A80830">
        <w:t xml:space="preserve"> в воздухе углерода оксида, </w:t>
      </w:r>
      <w:r w:rsidR="00A80830" w:rsidRPr="00FE1E24">
        <w:t>серы диоксида</w:t>
      </w:r>
      <w:r w:rsidR="00A80830">
        <w:t xml:space="preserve"> </w:t>
      </w:r>
      <w:r w:rsidR="00A80830" w:rsidRPr="00FE1E24">
        <w:t>и бензола было</w:t>
      </w:r>
      <w:r w:rsidR="00A80830">
        <w:t xml:space="preserve"> по-прежнему </w:t>
      </w:r>
      <w:r w:rsidR="00A80830" w:rsidRPr="00FE1E24">
        <w:t>сущес</w:t>
      </w:r>
      <w:r w:rsidR="00A80830">
        <w:t>твенно ниже нормативов качества</w:t>
      </w:r>
      <w:r w:rsidR="00A80830" w:rsidRPr="00FE1E24">
        <w:t>.</w:t>
      </w:r>
      <w:r w:rsidR="00A80830">
        <w:t xml:space="preserve"> </w:t>
      </w:r>
    </w:p>
    <w:p w:rsidR="00587461" w:rsidRDefault="00587461" w:rsidP="00FE1A5A">
      <w:pPr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7D20FD">
        <w:rPr>
          <w:b/>
          <w:i/>
        </w:rPr>
        <w:t>12</w:t>
      </w:r>
      <w:r w:rsidR="006442E4">
        <w:rPr>
          <w:b/>
          <w:i/>
        </w:rPr>
        <w:t>–</w:t>
      </w:r>
      <w:r w:rsidR="007D20FD">
        <w:rPr>
          <w:b/>
          <w:i/>
        </w:rPr>
        <w:t>13</w:t>
      </w:r>
      <w:r w:rsidR="00550138">
        <w:rPr>
          <w:b/>
          <w:i/>
        </w:rPr>
        <w:t xml:space="preserve"> и</w:t>
      </w:r>
      <w:r w:rsidR="008474B6">
        <w:rPr>
          <w:b/>
          <w:i/>
        </w:rPr>
        <w:t>юля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A23608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77477E3C" wp14:editId="0CC2AA4D">
            <wp:extent cx="5564037" cy="2682815"/>
            <wp:effectExtent l="0" t="0" r="0" b="38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37753" w:rsidRDefault="00437753" w:rsidP="00437753">
      <w:pPr>
        <w:jc w:val="center"/>
        <w:rPr>
          <w:b/>
          <w:i/>
        </w:rPr>
      </w:pPr>
    </w:p>
    <w:p w:rsidR="00440F82" w:rsidRPr="00B85227" w:rsidRDefault="00440F82" w:rsidP="00440F82">
      <w:pPr>
        <w:ind w:firstLine="708"/>
        <w:jc w:val="both"/>
      </w:pPr>
      <w:r w:rsidRPr="00B85227">
        <w:t>По данным непрерывных измерений</w:t>
      </w:r>
      <w:r>
        <w:t>, с</w:t>
      </w:r>
      <w:r w:rsidRPr="00B85227">
        <w:t xml:space="preserve">реднесуточные концентрации </w:t>
      </w:r>
      <w:r>
        <w:t xml:space="preserve">твердых частиц </w:t>
      </w:r>
      <w:r w:rsidRPr="00B85227">
        <w:t xml:space="preserve">фракции размером до 10 микрон в воздухе </w:t>
      </w:r>
      <w:r>
        <w:t xml:space="preserve">Могилева, Витебска, </w:t>
      </w:r>
      <w:r>
        <w:t>Мозырского</w:t>
      </w:r>
      <w:r>
        <w:t xml:space="preserve"> промузла и Гомеля варьировались в диапазоне </w:t>
      </w:r>
      <w:r w:rsidRPr="00B85227">
        <w:t>0,</w:t>
      </w:r>
      <w:r>
        <w:t>2</w:t>
      </w:r>
      <w:r w:rsidRPr="00B85227">
        <w:t>-0,</w:t>
      </w:r>
      <w:r>
        <w:t>4</w:t>
      </w:r>
      <w:r>
        <w:t> </w:t>
      </w:r>
      <w:r w:rsidRPr="00B85227">
        <w:t xml:space="preserve">ПДК. </w:t>
      </w:r>
    </w:p>
    <w:p w:rsidR="00440F82" w:rsidRDefault="00440F82" w:rsidP="00440F82">
      <w:pPr>
        <w:ind w:firstLine="708"/>
        <w:jc w:val="both"/>
      </w:pPr>
      <w:r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E9618E">
        <w:t>составляла 0,6</w:t>
      </w:r>
      <w:r>
        <w:t xml:space="preserve"> ПДК. </w:t>
      </w:r>
    </w:p>
    <w:p w:rsidR="001E7441" w:rsidRDefault="001E7441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7D20FD">
        <w:rPr>
          <w:b/>
          <w:i/>
        </w:rPr>
        <w:t>12</w:t>
      </w:r>
      <w:r w:rsidR="000D4AAA">
        <w:rPr>
          <w:b/>
          <w:i/>
        </w:rPr>
        <w:t xml:space="preserve"> </w:t>
      </w:r>
      <w:r w:rsidR="00A02FEC">
        <w:rPr>
          <w:b/>
          <w:i/>
        </w:rPr>
        <w:t>июл</w:t>
      </w:r>
      <w:r w:rsidR="00B7517C">
        <w:rPr>
          <w:b/>
          <w:i/>
        </w:rPr>
        <w:t>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86732" cy="3165894"/>
            <wp:effectExtent l="0" t="0" r="14605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6C86"/>
    <w:rsid w:val="000071AA"/>
    <w:rsid w:val="00007401"/>
    <w:rsid w:val="00007541"/>
    <w:rsid w:val="00007672"/>
    <w:rsid w:val="00007A37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C4"/>
    <w:rsid w:val="00257B97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32"/>
    <w:rsid w:val="003F207D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49D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B9"/>
    <w:rsid w:val="00737E4B"/>
    <w:rsid w:val="0074012F"/>
    <w:rsid w:val="00740298"/>
    <w:rsid w:val="00740821"/>
    <w:rsid w:val="00740B2F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6FE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47"/>
    <w:rsid w:val="007D0616"/>
    <w:rsid w:val="007D0729"/>
    <w:rsid w:val="007D0866"/>
    <w:rsid w:val="007D0939"/>
    <w:rsid w:val="007D09A2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D00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A16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10D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6038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DBB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E75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9D4"/>
    <w:rsid w:val="00FE2A49"/>
    <w:rsid w:val="00FE2CFB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12.07.20 01:00</c:v>
                </c:pt>
                <c:pt idx="1">
                  <c:v>12.07.20 02:00</c:v>
                </c:pt>
                <c:pt idx="2">
                  <c:v>12.07.20 03:00</c:v>
                </c:pt>
                <c:pt idx="3">
                  <c:v>12.07.20 04:00</c:v>
                </c:pt>
                <c:pt idx="4">
                  <c:v>12.07.20 05:00</c:v>
                </c:pt>
                <c:pt idx="5">
                  <c:v>12.07.20 06:00</c:v>
                </c:pt>
                <c:pt idx="6">
                  <c:v>12.07.20 07:00</c:v>
                </c:pt>
                <c:pt idx="7">
                  <c:v>12.07.20 08:00</c:v>
                </c:pt>
                <c:pt idx="8">
                  <c:v>12.07.20 09:00</c:v>
                </c:pt>
                <c:pt idx="9">
                  <c:v>12.07.20 10:00</c:v>
                </c:pt>
                <c:pt idx="10">
                  <c:v>12.07.20 11:00</c:v>
                </c:pt>
                <c:pt idx="11">
                  <c:v>12.07.20 12:00</c:v>
                </c:pt>
                <c:pt idx="12">
                  <c:v>12.07.20 13:00</c:v>
                </c:pt>
                <c:pt idx="13">
                  <c:v>12.07.20 14:00</c:v>
                </c:pt>
                <c:pt idx="14">
                  <c:v>12.07.20 15:00</c:v>
                </c:pt>
                <c:pt idx="15">
                  <c:v>12.07.20 16:00</c:v>
                </c:pt>
                <c:pt idx="16">
                  <c:v>12.07.20 17:00</c:v>
                </c:pt>
                <c:pt idx="17">
                  <c:v>12.07.20 18:00</c:v>
                </c:pt>
                <c:pt idx="18">
                  <c:v>12.07.20 19:00</c:v>
                </c:pt>
                <c:pt idx="19">
                  <c:v>12.07.20 20:00</c:v>
                </c:pt>
                <c:pt idx="20">
                  <c:v>12.07.20 21:00</c:v>
                </c:pt>
                <c:pt idx="21">
                  <c:v>12.07.20 22:00</c:v>
                </c:pt>
                <c:pt idx="22">
                  <c:v>12.07.20 23:00</c:v>
                </c:pt>
                <c:pt idx="23">
                  <c:v>13.07.20 00:00</c:v>
                </c:pt>
                <c:pt idx="24">
                  <c:v>13.07.20 01:00</c:v>
                </c:pt>
                <c:pt idx="25">
                  <c:v>13.07.20 02:00</c:v>
                </c:pt>
                <c:pt idx="26">
                  <c:v>13.07.20 03:00</c:v>
                </c:pt>
                <c:pt idx="27">
                  <c:v>13.07.20 04:00</c:v>
                </c:pt>
                <c:pt idx="28">
                  <c:v>13.07.20 05:00</c:v>
                </c:pt>
                <c:pt idx="29">
                  <c:v>13.07.20 07:00</c:v>
                </c:pt>
                <c:pt idx="30">
                  <c:v>13.07.20 08:00</c:v>
                </c:pt>
                <c:pt idx="31">
                  <c:v>13.07.20 09:00</c:v>
                </c:pt>
                <c:pt idx="32">
                  <c:v>13.07.20 10:00</c:v>
                </c:pt>
                <c:pt idx="33">
                  <c:v>13.07.20 11:00</c:v>
                </c:pt>
                <c:pt idx="34">
                  <c:v>13.07.20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4.1919999999999999E-2</c:v>
                </c:pt>
                <c:pt idx="1">
                  <c:v>6.1880000000000004E-2</c:v>
                </c:pt>
                <c:pt idx="2">
                  <c:v>3.2799999999999996E-2</c:v>
                </c:pt>
                <c:pt idx="3">
                  <c:v>1.8079999999999999E-2</c:v>
                </c:pt>
                <c:pt idx="4">
                  <c:v>1.2279999999999999E-2</c:v>
                </c:pt>
                <c:pt idx="5">
                  <c:v>7.5199999999999998E-3</c:v>
                </c:pt>
                <c:pt idx="6">
                  <c:v>1.1560000000000001E-2</c:v>
                </c:pt>
                <c:pt idx="7">
                  <c:v>1.4199999999999999E-2</c:v>
                </c:pt>
                <c:pt idx="8">
                  <c:v>1.728E-2</c:v>
                </c:pt>
                <c:pt idx="9">
                  <c:v>2.0120000000000002E-2</c:v>
                </c:pt>
                <c:pt idx="10">
                  <c:v>2.1319999999999999E-2</c:v>
                </c:pt>
                <c:pt idx="11">
                  <c:v>1.6640000000000002E-2</c:v>
                </c:pt>
                <c:pt idx="12">
                  <c:v>1.9480000000000001E-2</c:v>
                </c:pt>
                <c:pt idx="13">
                  <c:v>2.828E-2</c:v>
                </c:pt>
                <c:pt idx="14">
                  <c:v>5.1560000000000002E-2</c:v>
                </c:pt>
                <c:pt idx="15">
                  <c:v>4.0759999999999998E-2</c:v>
                </c:pt>
                <c:pt idx="16">
                  <c:v>7.8079999999999997E-2</c:v>
                </c:pt>
                <c:pt idx="17">
                  <c:v>8.2560000000000008E-2</c:v>
                </c:pt>
                <c:pt idx="18">
                  <c:v>0.11608</c:v>
                </c:pt>
                <c:pt idx="19">
                  <c:v>0.18152000000000001</c:v>
                </c:pt>
                <c:pt idx="20">
                  <c:v>0.27736</c:v>
                </c:pt>
                <c:pt idx="21">
                  <c:v>0.36856</c:v>
                </c:pt>
                <c:pt idx="22">
                  <c:v>0.34955999999999998</c:v>
                </c:pt>
                <c:pt idx="23">
                  <c:v>0.22947999999999999</c:v>
                </c:pt>
                <c:pt idx="24">
                  <c:v>0.17760000000000001</c:v>
                </c:pt>
                <c:pt idx="25">
                  <c:v>0.1424</c:v>
                </c:pt>
                <c:pt idx="26">
                  <c:v>5.5280000000000003E-2</c:v>
                </c:pt>
                <c:pt idx="27">
                  <c:v>2.964E-2</c:v>
                </c:pt>
                <c:pt idx="28">
                  <c:v>1.46E-2</c:v>
                </c:pt>
                <c:pt idx="29">
                  <c:v>2.2519999999999998E-2</c:v>
                </c:pt>
                <c:pt idx="30">
                  <c:v>4.8920000000000005E-2</c:v>
                </c:pt>
                <c:pt idx="31">
                  <c:v>5.5799999999999995E-2</c:v>
                </c:pt>
                <c:pt idx="32">
                  <c:v>3.2399999999999998E-2</c:v>
                </c:pt>
                <c:pt idx="33">
                  <c:v>2.46E-2</c:v>
                </c:pt>
                <c:pt idx="34">
                  <c:v>1.84E-2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12.07.20 01:00</c:v>
                </c:pt>
                <c:pt idx="1">
                  <c:v>12.07.20 02:00</c:v>
                </c:pt>
                <c:pt idx="2">
                  <c:v>12.07.20 03:00</c:v>
                </c:pt>
                <c:pt idx="3">
                  <c:v>12.07.20 04:00</c:v>
                </c:pt>
                <c:pt idx="4">
                  <c:v>12.07.20 05:00</c:v>
                </c:pt>
                <c:pt idx="5">
                  <c:v>12.07.20 06:00</c:v>
                </c:pt>
                <c:pt idx="6">
                  <c:v>12.07.20 07:00</c:v>
                </c:pt>
                <c:pt idx="7">
                  <c:v>12.07.20 08:00</c:v>
                </c:pt>
                <c:pt idx="8">
                  <c:v>12.07.20 09:00</c:v>
                </c:pt>
                <c:pt idx="9">
                  <c:v>12.07.20 10:00</c:v>
                </c:pt>
                <c:pt idx="10">
                  <c:v>12.07.20 11:00</c:v>
                </c:pt>
                <c:pt idx="11">
                  <c:v>12.07.20 12:00</c:v>
                </c:pt>
                <c:pt idx="12">
                  <c:v>12.07.20 13:00</c:v>
                </c:pt>
                <c:pt idx="13">
                  <c:v>12.07.20 14:00</c:v>
                </c:pt>
                <c:pt idx="14">
                  <c:v>12.07.20 15:00</c:v>
                </c:pt>
                <c:pt idx="15">
                  <c:v>12.07.20 16:00</c:v>
                </c:pt>
                <c:pt idx="16">
                  <c:v>12.07.20 17:00</c:v>
                </c:pt>
                <c:pt idx="17">
                  <c:v>12.07.20 18:00</c:v>
                </c:pt>
                <c:pt idx="18">
                  <c:v>12.07.20 19:00</c:v>
                </c:pt>
                <c:pt idx="19">
                  <c:v>12.07.20 20:00</c:v>
                </c:pt>
                <c:pt idx="20">
                  <c:v>12.07.20 21:00</c:v>
                </c:pt>
                <c:pt idx="21">
                  <c:v>12.07.20 22:00</c:v>
                </c:pt>
                <c:pt idx="22">
                  <c:v>12.07.20 23:00</c:v>
                </c:pt>
                <c:pt idx="23">
                  <c:v>13.07.20 00:00</c:v>
                </c:pt>
                <c:pt idx="24">
                  <c:v>13.07.20 01:00</c:v>
                </c:pt>
                <c:pt idx="25">
                  <c:v>13.07.20 02:00</c:v>
                </c:pt>
                <c:pt idx="26">
                  <c:v>13.07.20 03:00</c:v>
                </c:pt>
                <c:pt idx="27">
                  <c:v>13.07.20 04:00</c:v>
                </c:pt>
                <c:pt idx="28">
                  <c:v>13.07.20 05:00</c:v>
                </c:pt>
                <c:pt idx="29">
                  <c:v>13.07.20 07:00</c:v>
                </c:pt>
                <c:pt idx="30">
                  <c:v>13.07.20 08:00</c:v>
                </c:pt>
                <c:pt idx="31">
                  <c:v>13.07.20 09:00</c:v>
                </c:pt>
                <c:pt idx="32">
                  <c:v>13.07.20 10:00</c:v>
                </c:pt>
                <c:pt idx="33">
                  <c:v>13.07.20 11:00</c:v>
                </c:pt>
                <c:pt idx="34">
                  <c:v>13.07.20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1.0166E-2</c:v>
                </c:pt>
                <c:pt idx="1">
                  <c:v>1.1484000000000001E-2</c:v>
                </c:pt>
                <c:pt idx="2">
                  <c:v>8.2159999999999993E-3</c:v>
                </c:pt>
                <c:pt idx="3">
                  <c:v>4.8240000000000002E-3</c:v>
                </c:pt>
                <c:pt idx="4">
                  <c:v>2.7600000000000003E-3</c:v>
                </c:pt>
                <c:pt idx="5">
                  <c:v>1.5100000000000001E-3</c:v>
                </c:pt>
                <c:pt idx="6">
                  <c:v>7.4600000000000003E-4</c:v>
                </c:pt>
                <c:pt idx="7">
                  <c:v>6.9999999999999994E-5</c:v>
                </c:pt>
                <c:pt idx="8">
                  <c:v>1.1999999999999999E-4</c:v>
                </c:pt>
                <c:pt idx="9">
                  <c:v>5.44E-4</c:v>
                </c:pt>
                <c:pt idx="10">
                  <c:v>3.3E-4</c:v>
                </c:pt>
                <c:pt idx="11">
                  <c:v>1.1E-4</c:v>
                </c:pt>
                <c:pt idx="12">
                  <c:v>5.0000000000000002E-5</c:v>
                </c:pt>
                <c:pt idx="13">
                  <c:v>9.2400000000000002E-4</c:v>
                </c:pt>
                <c:pt idx="14">
                  <c:v>3.79E-3</c:v>
                </c:pt>
                <c:pt idx="15">
                  <c:v>1.2600000000000001E-3</c:v>
                </c:pt>
                <c:pt idx="16">
                  <c:v>1.9959999999999999E-3</c:v>
                </c:pt>
                <c:pt idx="17">
                  <c:v>4.4640000000000001E-3</c:v>
                </c:pt>
                <c:pt idx="18">
                  <c:v>1.2274E-2</c:v>
                </c:pt>
                <c:pt idx="19">
                  <c:v>1.8606000000000001E-2</c:v>
                </c:pt>
                <c:pt idx="20">
                  <c:v>4.5755999999999998E-2</c:v>
                </c:pt>
                <c:pt idx="21">
                  <c:v>7.2503999999999999E-2</c:v>
                </c:pt>
                <c:pt idx="22">
                  <c:v>0.10563599999999999</c:v>
                </c:pt>
                <c:pt idx="23">
                  <c:v>8.0044000000000004E-2</c:v>
                </c:pt>
                <c:pt idx="24">
                  <c:v>5.5889999999999995E-2</c:v>
                </c:pt>
                <c:pt idx="25">
                  <c:v>1.8136000000000003E-2</c:v>
                </c:pt>
                <c:pt idx="26">
                  <c:v>3.5700000000000003E-3</c:v>
                </c:pt>
                <c:pt idx="27">
                  <c:v>6.8599999999999998E-4</c:v>
                </c:pt>
                <c:pt idx="28">
                  <c:v>2.4000000000000001E-5</c:v>
                </c:pt>
                <c:pt idx="29">
                  <c:v>1.8999999999999998E-4</c:v>
                </c:pt>
                <c:pt idx="30">
                  <c:v>1.8059999999999999E-3</c:v>
                </c:pt>
                <c:pt idx="31">
                  <c:v>1.3460000000000002E-3</c:v>
                </c:pt>
                <c:pt idx="32">
                  <c:v>2.6400000000000002E-4</c:v>
                </c:pt>
                <c:pt idx="33">
                  <c:v>5.3399999999999997E-4</c:v>
                </c:pt>
                <c:pt idx="34">
                  <c:v>1.06E-4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12.07.20 01:00</c:v>
                </c:pt>
                <c:pt idx="1">
                  <c:v>12.07.20 02:00</c:v>
                </c:pt>
                <c:pt idx="2">
                  <c:v>12.07.20 03:00</c:v>
                </c:pt>
                <c:pt idx="3">
                  <c:v>12.07.20 04:00</c:v>
                </c:pt>
                <c:pt idx="4">
                  <c:v>12.07.20 05:00</c:v>
                </c:pt>
                <c:pt idx="5">
                  <c:v>12.07.20 06:00</c:v>
                </c:pt>
                <c:pt idx="6">
                  <c:v>12.07.20 07:00</c:v>
                </c:pt>
                <c:pt idx="7">
                  <c:v>12.07.20 08:00</c:v>
                </c:pt>
                <c:pt idx="8">
                  <c:v>12.07.20 09:00</c:v>
                </c:pt>
                <c:pt idx="9">
                  <c:v>12.07.20 10:00</c:v>
                </c:pt>
                <c:pt idx="10">
                  <c:v>12.07.20 11:00</c:v>
                </c:pt>
                <c:pt idx="11">
                  <c:v>12.07.20 12:00</c:v>
                </c:pt>
                <c:pt idx="12">
                  <c:v>12.07.20 13:00</c:v>
                </c:pt>
                <c:pt idx="13">
                  <c:v>12.07.20 14:00</c:v>
                </c:pt>
                <c:pt idx="14">
                  <c:v>12.07.20 15:00</c:v>
                </c:pt>
                <c:pt idx="15">
                  <c:v>12.07.20 16:00</c:v>
                </c:pt>
                <c:pt idx="16">
                  <c:v>12.07.20 17:00</c:v>
                </c:pt>
                <c:pt idx="17">
                  <c:v>12.07.20 18:00</c:v>
                </c:pt>
                <c:pt idx="18">
                  <c:v>12.07.20 19:00</c:v>
                </c:pt>
                <c:pt idx="19">
                  <c:v>12.07.20 20:00</c:v>
                </c:pt>
                <c:pt idx="20">
                  <c:v>12.07.20 21:00</c:v>
                </c:pt>
                <c:pt idx="21">
                  <c:v>12.07.20 22:00</c:v>
                </c:pt>
                <c:pt idx="22">
                  <c:v>12.07.20 23:00</c:v>
                </c:pt>
                <c:pt idx="23">
                  <c:v>13.07.20 00:00</c:v>
                </c:pt>
                <c:pt idx="24">
                  <c:v>13.07.20 01:00</c:v>
                </c:pt>
                <c:pt idx="25">
                  <c:v>13.07.20 02:00</c:v>
                </c:pt>
                <c:pt idx="26">
                  <c:v>13.07.20 03:00</c:v>
                </c:pt>
                <c:pt idx="27">
                  <c:v>13.07.20 04:00</c:v>
                </c:pt>
                <c:pt idx="28">
                  <c:v>13.07.20 05:00</c:v>
                </c:pt>
                <c:pt idx="29">
                  <c:v>13.07.20 07:00</c:v>
                </c:pt>
                <c:pt idx="30">
                  <c:v>13.07.20 08:00</c:v>
                </c:pt>
                <c:pt idx="31">
                  <c:v>13.07.20 09:00</c:v>
                </c:pt>
                <c:pt idx="32">
                  <c:v>13.07.20 10:00</c:v>
                </c:pt>
                <c:pt idx="33">
                  <c:v>13.07.20 11:00</c:v>
                </c:pt>
                <c:pt idx="34">
                  <c:v>13.07.20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3.3979999999999996E-2</c:v>
                </c:pt>
                <c:pt idx="1">
                  <c:v>3.3919999999999999E-2</c:v>
                </c:pt>
                <c:pt idx="2">
                  <c:v>3.3939999999999998E-2</c:v>
                </c:pt>
                <c:pt idx="3">
                  <c:v>3.3939999999999998E-2</c:v>
                </c:pt>
                <c:pt idx="4">
                  <c:v>3.3780000000000004E-2</c:v>
                </c:pt>
                <c:pt idx="5">
                  <c:v>3.3780000000000004E-2</c:v>
                </c:pt>
                <c:pt idx="6">
                  <c:v>3.3600000000000005E-2</c:v>
                </c:pt>
                <c:pt idx="7">
                  <c:v>3.3600000000000005E-2</c:v>
                </c:pt>
                <c:pt idx="8">
                  <c:v>3.3739999999999999E-2</c:v>
                </c:pt>
                <c:pt idx="9">
                  <c:v>3.3939999999999998E-2</c:v>
                </c:pt>
                <c:pt idx="10">
                  <c:v>3.3799999999999997E-2</c:v>
                </c:pt>
                <c:pt idx="11">
                  <c:v>3.354E-2</c:v>
                </c:pt>
                <c:pt idx="12">
                  <c:v>3.3820000000000003E-2</c:v>
                </c:pt>
                <c:pt idx="13">
                  <c:v>3.356E-2</c:v>
                </c:pt>
                <c:pt idx="14">
                  <c:v>3.3619999999999997E-2</c:v>
                </c:pt>
                <c:pt idx="15">
                  <c:v>3.372E-2</c:v>
                </c:pt>
                <c:pt idx="16">
                  <c:v>3.3840000000000002E-2</c:v>
                </c:pt>
                <c:pt idx="17">
                  <c:v>3.3600000000000005E-2</c:v>
                </c:pt>
                <c:pt idx="18">
                  <c:v>3.3759999999999998E-2</c:v>
                </c:pt>
                <c:pt idx="19">
                  <c:v>3.3600000000000005E-2</c:v>
                </c:pt>
                <c:pt idx="20">
                  <c:v>3.3759999999999998E-2</c:v>
                </c:pt>
                <c:pt idx="21">
                  <c:v>3.4079999999999999E-2</c:v>
                </c:pt>
                <c:pt idx="22">
                  <c:v>3.456E-2</c:v>
                </c:pt>
                <c:pt idx="23">
                  <c:v>3.4439999999999998E-2</c:v>
                </c:pt>
                <c:pt idx="24">
                  <c:v>3.39E-2</c:v>
                </c:pt>
                <c:pt idx="25">
                  <c:v>3.3419999999999998E-2</c:v>
                </c:pt>
                <c:pt idx="26">
                  <c:v>3.3500000000000002E-2</c:v>
                </c:pt>
                <c:pt idx="27">
                  <c:v>3.3360000000000001E-2</c:v>
                </c:pt>
                <c:pt idx="28">
                  <c:v>3.3320000000000002E-2</c:v>
                </c:pt>
                <c:pt idx="29">
                  <c:v>3.3460000000000004E-2</c:v>
                </c:pt>
                <c:pt idx="30">
                  <c:v>3.354E-2</c:v>
                </c:pt>
                <c:pt idx="31">
                  <c:v>3.3700000000000001E-2</c:v>
                </c:pt>
                <c:pt idx="32">
                  <c:v>3.3600000000000005E-2</c:v>
                </c:pt>
                <c:pt idx="33">
                  <c:v>3.3439999999999998E-2</c:v>
                </c:pt>
                <c:pt idx="34">
                  <c:v>3.3659999999999995E-2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5543296"/>
        <c:axId val="172732416"/>
      </c:lineChart>
      <c:catAx>
        <c:axId val="165543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273241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7273241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554329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0.23200000000000001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0.16600000000000001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7465984"/>
        <c:axId val="183810304"/>
      </c:barChart>
      <c:catAx>
        <c:axId val="177465984"/>
        <c:scaling>
          <c:orientation val="minMax"/>
        </c:scaling>
        <c:delete val="1"/>
        <c:axPos val="b"/>
        <c:majorTickMark val="out"/>
        <c:minorTickMark val="none"/>
        <c:tickLblPos val="nextTo"/>
        <c:crossAx val="183810304"/>
        <c:crosses val="autoZero"/>
        <c:auto val="1"/>
        <c:lblAlgn val="ctr"/>
        <c:lblOffset val="100"/>
        <c:noMultiLvlLbl val="0"/>
      </c:catAx>
      <c:valAx>
        <c:axId val="1838103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77465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1.868607511505008E-2"/>
          <c:w val="0.32831718540265376"/>
          <c:h val="0.93367465872199129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CF98ADA-8F3C-43B8-9B3C-AF258C194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6</cp:revision>
  <cp:lastPrinted>2020-07-13T09:26:00Z</cp:lastPrinted>
  <dcterms:created xsi:type="dcterms:W3CDTF">2020-07-13T09:09:00Z</dcterms:created>
  <dcterms:modified xsi:type="dcterms:W3CDTF">2020-07-13T09:33:00Z</dcterms:modified>
</cp:coreProperties>
</file>