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473433">
        <w:t>12</w:t>
      </w:r>
      <w:r w:rsidR="00CA13B2">
        <w:t xml:space="preserve"> </w:t>
      </w:r>
      <w:r w:rsidR="001F4A23">
        <w:t>марта</w:t>
      </w:r>
      <w:r>
        <w:t xml:space="preserve"> и в первой половине дня </w:t>
      </w:r>
      <w:r w:rsidR="00473433">
        <w:t>13</w:t>
      </w:r>
      <w:r w:rsidR="007F2DA3">
        <w:t xml:space="preserve"> </w:t>
      </w:r>
      <w:r w:rsidR="001F4A23">
        <w:t>марта</w:t>
      </w:r>
      <w:r w:rsidR="00E4787F" w:rsidRPr="00E4787F">
        <w:t xml:space="preserve"> </w:t>
      </w:r>
      <w:r w:rsidR="00A669D7">
        <w:t xml:space="preserve">максимальная разовая концентрация углерода оксида составляла 0,3 ПДК, азота диоксида </w:t>
      </w:r>
      <w:r w:rsidR="00AD2E79">
        <w:t xml:space="preserve">и азота оксида </w:t>
      </w:r>
      <w:r w:rsidR="00A669D7">
        <w:t>– 0,</w:t>
      </w:r>
      <w:r w:rsidR="00DA4641">
        <w:t>4</w:t>
      </w:r>
      <w:r w:rsidR="00A669D7">
        <w:t xml:space="preserve"> ПДК. Содержание в воздухе 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473433">
        <w:rPr>
          <w:b/>
          <w:i/>
        </w:rPr>
        <w:t>12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473433">
        <w:rPr>
          <w:b/>
          <w:i/>
        </w:rPr>
        <w:t>13</w:t>
      </w:r>
      <w:r w:rsidR="00C65CC4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FA1AA7" w:rsidRDefault="00E4787F" w:rsidP="00E4787F">
      <w:pPr>
        <w:ind w:firstLine="708"/>
        <w:jc w:val="both"/>
      </w:pPr>
      <w:r w:rsidRPr="00B85227">
        <w:t xml:space="preserve">По данным непрерывных измерений, </w:t>
      </w:r>
      <w:r w:rsidR="00A669D7" w:rsidRPr="00B85227">
        <w:t xml:space="preserve">в воздухе </w:t>
      </w:r>
      <w:r w:rsidR="00473433">
        <w:t xml:space="preserve">Витебска (в районе </w:t>
      </w:r>
      <w:r w:rsidR="00473433">
        <w:t>ул. Чкалова)</w:t>
      </w:r>
      <w:r w:rsidR="00DA4641">
        <w:t xml:space="preserve"> </w:t>
      </w:r>
      <w:r w:rsidR="00A669D7" w:rsidRPr="00B85227">
        <w:t xml:space="preserve">зафиксировано превышение норматива </w:t>
      </w:r>
      <w:r w:rsidR="00A669D7">
        <w:t>ПДК</w:t>
      </w:r>
      <w:r w:rsidR="00A669D7" w:rsidRPr="00B85227">
        <w:t xml:space="preserve"> </w:t>
      </w:r>
      <w:r w:rsidR="00A669D7">
        <w:t>в 1,</w:t>
      </w:r>
      <w:r w:rsidR="00473433">
        <w:t>6</w:t>
      </w:r>
      <w:r w:rsidR="007A6A7E">
        <w:t xml:space="preserve"> раза</w:t>
      </w:r>
      <w:r w:rsidR="00A669D7" w:rsidRPr="00B85227">
        <w:t xml:space="preserve"> </w:t>
      </w:r>
      <w:r w:rsidRPr="00B85227">
        <w:t>по твердым частицам фракции размером до 10 микрон</w:t>
      </w:r>
      <w:r>
        <w:t xml:space="preserve"> (далее – ТЧ10). </w:t>
      </w:r>
      <w:r w:rsidR="007A6A7E">
        <w:t>В</w:t>
      </w:r>
      <w:r w:rsidR="007A6A7E" w:rsidRPr="00B85227">
        <w:t xml:space="preserve"> воздухе </w:t>
      </w:r>
      <w:r w:rsidR="007A6A7E">
        <w:t xml:space="preserve">Минска (в районе </w:t>
      </w:r>
      <w:r w:rsidR="007A6A7E">
        <w:t>ул. Корженевского)</w:t>
      </w:r>
      <w:r w:rsidR="007A6A7E">
        <w:t xml:space="preserve"> </w:t>
      </w:r>
      <w:r w:rsidR="007A6A7E">
        <w:t>концентрация ТЧ10 была на уровне ПДК</w:t>
      </w:r>
      <w:r w:rsidR="007A6A7E" w:rsidRPr="00B85227">
        <w:t xml:space="preserve"> </w:t>
      </w:r>
      <w:r w:rsidRPr="00B85227">
        <w:t xml:space="preserve">Среднесуточные концентрации </w:t>
      </w:r>
      <w:r>
        <w:t>ТЧ10</w:t>
      </w:r>
      <w:r w:rsidRPr="00B85227">
        <w:t xml:space="preserve"> </w:t>
      </w:r>
      <w:r>
        <w:t xml:space="preserve">в воздухе </w:t>
      </w:r>
      <w:r w:rsidR="00F40C6F">
        <w:t>Могилева</w:t>
      </w:r>
      <w:r w:rsidR="00AD2E79">
        <w:t xml:space="preserve">, </w:t>
      </w:r>
      <w:r w:rsidR="007A6A7E">
        <w:t xml:space="preserve">Гомеля и </w:t>
      </w:r>
      <w:r w:rsidR="007A6A7E">
        <w:t>на станции фонового мониторинга в Березинском заповеднике</w:t>
      </w:r>
      <w:r w:rsidR="007A6A7E">
        <w:t xml:space="preserve"> </w:t>
      </w:r>
      <w:r w:rsidR="005F18EF">
        <w:t>варьировались в диапазоне 0,</w:t>
      </w:r>
      <w:r w:rsidR="007A6A7E">
        <w:t>5</w:t>
      </w:r>
      <w:r w:rsidR="005F18EF">
        <w:t xml:space="preserve"> </w:t>
      </w:r>
      <w:r>
        <w:t>– 0,</w:t>
      </w:r>
      <w:r w:rsidR="007A6A7E">
        <w:t>8</w:t>
      </w:r>
      <w:r>
        <w:t xml:space="preserve"> </w:t>
      </w:r>
      <w:r w:rsidRPr="00B85227">
        <w:t>ПДК.</w:t>
      </w:r>
    </w:p>
    <w:p w:rsidR="00473433" w:rsidRDefault="00473433" w:rsidP="00473433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7A6A7E">
        <w:t>превышала норматив ПДК в 1,7 раза</w:t>
      </w:r>
      <w:r>
        <w:t>.</w:t>
      </w:r>
    </w:p>
    <w:p w:rsidR="00AD2E79" w:rsidRDefault="00AD2E79" w:rsidP="00E4787F">
      <w:pPr>
        <w:ind w:firstLine="708"/>
        <w:jc w:val="both"/>
      </w:pPr>
    </w:p>
    <w:p w:rsidR="009D60E9" w:rsidRDefault="00113FDF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7F28DB5" wp14:editId="4F330DA7">
            <wp:simplePos x="0" y="0"/>
            <wp:positionH relativeFrom="column">
              <wp:posOffset>-22612</wp:posOffset>
            </wp:positionH>
            <wp:positionV relativeFrom="paragraph">
              <wp:posOffset>341740</wp:posOffset>
            </wp:positionV>
            <wp:extent cx="6027089" cy="4548147"/>
            <wp:effectExtent l="0" t="0" r="0" b="508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473433">
        <w:rPr>
          <w:b/>
          <w:i/>
        </w:rPr>
        <w:t>12</w:t>
      </w:r>
      <w:r w:rsidR="00D0542D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12.03.25 01:00</c:v>
                </c:pt>
                <c:pt idx="1">
                  <c:v>12.03.25 02:00</c:v>
                </c:pt>
                <c:pt idx="2">
                  <c:v>12.03.25 03:00</c:v>
                </c:pt>
                <c:pt idx="3">
                  <c:v>12.03.25 04:00</c:v>
                </c:pt>
                <c:pt idx="4">
                  <c:v>12.03.25 05:00</c:v>
                </c:pt>
                <c:pt idx="5">
                  <c:v>12.03.2025 6:00</c:v>
                </c:pt>
                <c:pt idx="6">
                  <c:v>12.03.25 07:00</c:v>
                </c:pt>
                <c:pt idx="7">
                  <c:v>12.03.25 08:00</c:v>
                </c:pt>
                <c:pt idx="8">
                  <c:v>12.03.25 09:00</c:v>
                </c:pt>
                <c:pt idx="9">
                  <c:v>12.03.25 10:00</c:v>
                </c:pt>
                <c:pt idx="10">
                  <c:v>12.03.25 11:00</c:v>
                </c:pt>
                <c:pt idx="11">
                  <c:v>12.03.25 12:00</c:v>
                </c:pt>
                <c:pt idx="12">
                  <c:v>12.03.25 13:00</c:v>
                </c:pt>
                <c:pt idx="13">
                  <c:v>12.03.25 14:00</c:v>
                </c:pt>
                <c:pt idx="14">
                  <c:v>12.03.25 15:00</c:v>
                </c:pt>
                <c:pt idx="15">
                  <c:v>12.03.25 16:00</c:v>
                </c:pt>
                <c:pt idx="16">
                  <c:v>12.03.25 17:00</c:v>
                </c:pt>
                <c:pt idx="17">
                  <c:v>12.03.25 18:00</c:v>
                </c:pt>
                <c:pt idx="18">
                  <c:v>12.03.25 19:00</c:v>
                </c:pt>
                <c:pt idx="19">
                  <c:v>12.03.25 20:00</c:v>
                </c:pt>
                <c:pt idx="20">
                  <c:v>12.03.25 21:00</c:v>
                </c:pt>
                <c:pt idx="21">
                  <c:v>12.03.25 22:00</c:v>
                </c:pt>
                <c:pt idx="22">
                  <c:v>12.03.25 23:00</c:v>
                </c:pt>
                <c:pt idx="23">
                  <c:v>13.03.25 00:00</c:v>
                </c:pt>
                <c:pt idx="24">
                  <c:v>13.03.25 01:00</c:v>
                </c:pt>
                <c:pt idx="25">
                  <c:v>13.03.25 02:00</c:v>
                </c:pt>
                <c:pt idx="26">
                  <c:v>13.03.25 03:00</c:v>
                </c:pt>
                <c:pt idx="27">
                  <c:v>13.03.25 04:00</c:v>
                </c:pt>
                <c:pt idx="28">
                  <c:v>13.03.25 05:00</c:v>
                </c:pt>
                <c:pt idx="29">
                  <c:v>13.03.25 07:00</c:v>
                </c:pt>
                <c:pt idx="30">
                  <c:v>13.03.25 08:00</c:v>
                </c:pt>
                <c:pt idx="31">
                  <c:v>13.03.25 09:00</c:v>
                </c:pt>
                <c:pt idx="32">
                  <c:v>13.03.25 10:00</c:v>
                </c:pt>
                <c:pt idx="33">
                  <c:v>13.03.25 11:00</c:v>
                </c:pt>
                <c:pt idx="34">
                  <c:v>13.03.2025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1.5200000000000001E-3</c:v>
                </c:pt>
                <c:pt idx="1">
                  <c:v>9.5999999999999992E-4</c:v>
                </c:pt>
                <c:pt idx="2">
                  <c:v>2.2000000000000001E-3</c:v>
                </c:pt>
                <c:pt idx="3">
                  <c:v>1E-3</c:v>
                </c:pt>
                <c:pt idx="4">
                  <c:v>5.6000000000000006E-4</c:v>
                </c:pt>
                <c:pt idx="5">
                  <c:v>9.2000000000000003E-4</c:v>
                </c:pt>
                <c:pt idx="6">
                  <c:v>1.3600000000000001E-3</c:v>
                </c:pt>
                <c:pt idx="7">
                  <c:v>1.24E-3</c:v>
                </c:pt>
                <c:pt idx="8">
                  <c:v>1.0400000000000001E-3</c:v>
                </c:pt>
                <c:pt idx="9">
                  <c:v>1.6000000000000001E-3</c:v>
                </c:pt>
                <c:pt idx="10">
                  <c:v>1.3600000000000001E-3</c:v>
                </c:pt>
                <c:pt idx="11">
                  <c:v>1.6000000000000001E-3</c:v>
                </c:pt>
                <c:pt idx="12">
                  <c:v>9.5999999999999992E-4</c:v>
                </c:pt>
                <c:pt idx="13">
                  <c:v>1.3600000000000001E-3</c:v>
                </c:pt>
                <c:pt idx="14">
                  <c:v>1.4E-3</c:v>
                </c:pt>
                <c:pt idx="15">
                  <c:v>1.3600000000000001E-3</c:v>
                </c:pt>
                <c:pt idx="16">
                  <c:v>1.5200000000000001E-3</c:v>
                </c:pt>
                <c:pt idx="17">
                  <c:v>1.32E-3</c:v>
                </c:pt>
                <c:pt idx="18">
                  <c:v>1.48E-3</c:v>
                </c:pt>
                <c:pt idx="19">
                  <c:v>1.2800000000000001E-3</c:v>
                </c:pt>
                <c:pt idx="20">
                  <c:v>1.4E-3</c:v>
                </c:pt>
                <c:pt idx="21">
                  <c:v>1.4E-3</c:v>
                </c:pt>
                <c:pt idx="22">
                  <c:v>1.08E-3</c:v>
                </c:pt>
                <c:pt idx="23">
                  <c:v>1.72E-3</c:v>
                </c:pt>
                <c:pt idx="24">
                  <c:v>1.2800000000000001E-3</c:v>
                </c:pt>
                <c:pt idx="25">
                  <c:v>1.0400000000000001E-3</c:v>
                </c:pt>
                <c:pt idx="26">
                  <c:v>5.6000000000000006E-4</c:v>
                </c:pt>
                <c:pt idx="27">
                  <c:v>1.8E-3</c:v>
                </c:pt>
                <c:pt idx="28">
                  <c:v>1.4E-3</c:v>
                </c:pt>
                <c:pt idx="29">
                  <c:v>9.5999999999999992E-4</c:v>
                </c:pt>
                <c:pt idx="30">
                  <c:v>7.6000000000000004E-4</c:v>
                </c:pt>
                <c:pt idx="31">
                  <c:v>1.16E-3</c:v>
                </c:pt>
                <c:pt idx="32">
                  <c:v>1E-3</c:v>
                </c:pt>
                <c:pt idx="33">
                  <c:v>1.6799999999999999E-3</c:v>
                </c:pt>
                <c:pt idx="34">
                  <c:v>1.9199999999999998E-3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12.03.25 01:00</c:v>
                </c:pt>
                <c:pt idx="1">
                  <c:v>12.03.25 02:00</c:v>
                </c:pt>
                <c:pt idx="2">
                  <c:v>12.03.25 03:00</c:v>
                </c:pt>
                <c:pt idx="3">
                  <c:v>12.03.25 04:00</c:v>
                </c:pt>
                <c:pt idx="4">
                  <c:v>12.03.25 05:00</c:v>
                </c:pt>
                <c:pt idx="5">
                  <c:v>12.03.2025 6:00</c:v>
                </c:pt>
                <c:pt idx="6">
                  <c:v>12.03.25 07:00</c:v>
                </c:pt>
                <c:pt idx="7">
                  <c:v>12.03.25 08:00</c:v>
                </c:pt>
                <c:pt idx="8">
                  <c:v>12.03.25 09:00</c:v>
                </c:pt>
                <c:pt idx="9">
                  <c:v>12.03.25 10:00</c:v>
                </c:pt>
                <c:pt idx="10">
                  <c:v>12.03.25 11:00</c:v>
                </c:pt>
                <c:pt idx="11">
                  <c:v>12.03.25 12:00</c:v>
                </c:pt>
                <c:pt idx="12">
                  <c:v>12.03.25 13:00</c:v>
                </c:pt>
                <c:pt idx="13">
                  <c:v>12.03.25 14:00</c:v>
                </c:pt>
                <c:pt idx="14">
                  <c:v>12.03.25 15:00</c:v>
                </c:pt>
                <c:pt idx="15">
                  <c:v>12.03.25 16:00</c:v>
                </c:pt>
                <c:pt idx="16">
                  <c:v>12.03.25 17:00</c:v>
                </c:pt>
                <c:pt idx="17">
                  <c:v>12.03.25 18:00</c:v>
                </c:pt>
                <c:pt idx="18">
                  <c:v>12.03.25 19:00</c:v>
                </c:pt>
                <c:pt idx="19">
                  <c:v>12.03.25 20:00</c:v>
                </c:pt>
                <c:pt idx="20">
                  <c:v>12.03.25 21:00</c:v>
                </c:pt>
                <c:pt idx="21">
                  <c:v>12.03.25 22:00</c:v>
                </c:pt>
                <c:pt idx="22">
                  <c:v>12.03.25 23:00</c:v>
                </c:pt>
                <c:pt idx="23">
                  <c:v>13.03.25 00:00</c:v>
                </c:pt>
                <c:pt idx="24">
                  <c:v>13.03.25 01:00</c:v>
                </c:pt>
                <c:pt idx="25">
                  <c:v>13.03.25 02:00</c:v>
                </c:pt>
                <c:pt idx="26">
                  <c:v>13.03.25 03:00</c:v>
                </c:pt>
                <c:pt idx="27">
                  <c:v>13.03.25 04:00</c:v>
                </c:pt>
                <c:pt idx="28">
                  <c:v>13.03.25 05:00</c:v>
                </c:pt>
                <c:pt idx="29">
                  <c:v>13.03.25 07:00</c:v>
                </c:pt>
                <c:pt idx="30">
                  <c:v>13.03.25 08:00</c:v>
                </c:pt>
                <c:pt idx="31">
                  <c:v>13.03.25 09:00</c:v>
                </c:pt>
                <c:pt idx="32">
                  <c:v>13.03.25 10:00</c:v>
                </c:pt>
                <c:pt idx="33">
                  <c:v>13.03.25 11:00</c:v>
                </c:pt>
                <c:pt idx="34">
                  <c:v>13.03.2025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5.9664000000000002E-2</c:v>
                </c:pt>
                <c:pt idx="1">
                  <c:v>0.11451600000000001</c:v>
                </c:pt>
                <c:pt idx="2">
                  <c:v>0.168796</c:v>
                </c:pt>
                <c:pt idx="3">
                  <c:v>6.1220000000000004E-2</c:v>
                </c:pt>
                <c:pt idx="4">
                  <c:v>5.8560000000000001E-2</c:v>
                </c:pt>
                <c:pt idx="5">
                  <c:v>5.8196000000000005E-2</c:v>
                </c:pt>
                <c:pt idx="6">
                  <c:v>6.3474000000000003E-2</c:v>
                </c:pt>
                <c:pt idx="7">
                  <c:v>9.7865999999999995E-2</c:v>
                </c:pt>
                <c:pt idx="8">
                  <c:v>9.8846000000000003E-2</c:v>
                </c:pt>
                <c:pt idx="9">
                  <c:v>8.7275999999999992E-2</c:v>
                </c:pt>
                <c:pt idx="10">
                  <c:v>7.4616000000000002E-2</c:v>
                </c:pt>
                <c:pt idx="11">
                  <c:v>7.7736E-2</c:v>
                </c:pt>
                <c:pt idx="12">
                  <c:v>8.090399999999999E-2</c:v>
                </c:pt>
                <c:pt idx="13">
                  <c:v>0.105724</c:v>
                </c:pt>
                <c:pt idx="14">
                  <c:v>0.13128599999999999</c:v>
                </c:pt>
                <c:pt idx="15">
                  <c:v>0.15118399999999999</c:v>
                </c:pt>
                <c:pt idx="16">
                  <c:v>0.170374</c:v>
                </c:pt>
                <c:pt idx="17">
                  <c:v>0.2019</c:v>
                </c:pt>
                <c:pt idx="18">
                  <c:v>0.18364</c:v>
                </c:pt>
                <c:pt idx="19">
                  <c:v>0.11525000000000001</c:v>
                </c:pt>
                <c:pt idx="20">
                  <c:v>0.12704000000000001</c:v>
                </c:pt>
                <c:pt idx="21">
                  <c:v>0.13253000000000001</c:v>
                </c:pt>
                <c:pt idx="22">
                  <c:v>0.14168</c:v>
                </c:pt>
                <c:pt idx="23">
                  <c:v>0.12267400000000001</c:v>
                </c:pt>
                <c:pt idx="24">
                  <c:v>8.6973999999999996E-2</c:v>
                </c:pt>
                <c:pt idx="25">
                  <c:v>9.8346000000000003E-2</c:v>
                </c:pt>
                <c:pt idx="26">
                  <c:v>0.12407</c:v>
                </c:pt>
                <c:pt idx="27">
                  <c:v>0.114354</c:v>
                </c:pt>
                <c:pt idx="28">
                  <c:v>0.10074</c:v>
                </c:pt>
                <c:pt idx="29">
                  <c:v>8.5089999999999999E-2</c:v>
                </c:pt>
                <c:pt idx="30">
                  <c:v>0.100466</c:v>
                </c:pt>
                <c:pt idx="31">
                  <c:v>9.8989999999999995E-2</c:v>
                </c:pt>
                <c:pt idx="32">
                  <c:v>8.8574E-2</c:v>
                </c:pt>
                <c:pt idx="33">
                  <c:v>7.0933999999999997E-2</c:v>
                </c:pt>
                <c:pt idx="34">
                  <c:v>5.5205999999999991E-2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12.03.25 01:00</c:v>
                </c:pt>
                <c:pt idx="1">
                  <c:v>12.03.25 02:00</c:v>
                </c:pt>
                <c:pt idx="2">
                  <c:v>12.03.25 03:00</c:v>
                </c:pt>
                <c:pt idx="3">
                  <c:v>12.03.25 04:00</c:v>
                </c:pt>
                <c:pt idx="4">
                  <c:v>12.03.25 05:00</c:v>
                </c:pt>
                <c:pt idx="5">
                  <c:v>12.03.2025 6:00</c:v>
                </c:pt>
                <c:pt idx="6">
                  <c:v>12.03.25 07:00</c:v>
                </c:pt>
                <c:pt idx="7">
                  <c:v>12.03.25 08:00</c:v>
                </c:pt>
                <c:pt idx="8">
                  <c:v>12.03.25 09:00</c:v>
                </c:pt>
                <c:pt idx="9">
                  <c:v>12.03.25 10:00</c:v>
                </c:pt>
                <c:pt idx="10">
                  <c:v>12.03.25 11:00</c:v>
                </c:pt>
                <c:pt idx="11">
                  <c:v>12.03.25 12:00</c:v>
                </c:pt>
                <c:pt idx="12">
                  <c:v>12.03.25 13:00</c:v>
                </c:pt>
                <c:pt idx="13">
                  <c:v>12.03.25 14:00</c:v>
                </c:pt>
                <c:pt idx="14">
                  <c:v>12.03.25 15:00</c:v>
                </c:pt>
                <c:pt idx="15">
                  <c:v>12.03.25 16:00</c:v>
                </c:pt>
                <c:pt idx="16">
                  <c:v>12.03.25 17:00</c:v>
                </c:pt>
                <c:pt idx="17">
                  <c:v>12.03.25 18:00</c:v>
                </c:pt>
                <c:pt idx="18">
                  <c:v>12.03.25 19:00</c:v>
                </c:pt>
                <c:pt idx="19">
                  <c:v>12.03.25 20:00</c:v>
                </c:pt>
                <c:pt idx="20">
                  <c:v>12.03.25 21:00</c:v>
                </c:pt>
                <c:pt idx="21">
                  <c:v>12.03.25 22:00</c:v>
                </c:pt>
                <c:pt idx="22">
                  <c:v>12.03.25 23:00</c:v>
                </c:pt>
                <c:pt idx="23">
                  <c:v>13.03.25 00:00</c:v>
                </c:pt>
                <c:pt idx="24">
                  <c:v>13.03.25 01:00</c:v>
                </c:pt>
                <c:pt idx="25">
                  <c:v>13.03.25 02:00</c:v>
                </c:pt>
                <c:pt idx="26">
                  <c:v>13.03.25 03:00</c:v>
                </c:pt>
                <c:pt idx="27">
                  <c:v>13.03.25 04:00</c:v>
                </c:pt>
                <c:pt idx="28">
                  <c:v>13.03.25 05:00</c:v>
                </c:pt>
                <c:pt idx="29">
                  <c:v>13.03.25 07:00</c:v>
                </c:pt>
                <c:pt idx="30">
                  <c:v>13.03.25 08:00</c:v>
                </c:pt>
                <c:pt idx="31">
                  <c:v>13.03.25 09:00</c:v>
                </c:pt>
                <c:pt idx="32">
                  <c:v>13.03.25 10:00</c:v>
                </c:pt>
                <c:pt idx="33">
                  <c:v>13.03.25 11:00</c:v>
                </c:pt>
                <c:pt idx="34">
                  <c:v>13.03.2025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3.2979999999999995E-2</c:v>
                </c:pt>
                <c:pt idx="1">
                  <c:v>3.2619999999999996E-2</c:v>
                </c:pt>
                <c:pt idx="2">
                  <c:v>3.2380000000000006E-2</c:v>
                </c:pt>
                <c:pt idx="3">
                  <c:v>3.2000000000000001E-2</c:v>
                </c:pt>
                <c:pt idx="4">
                  <c:v>3.168E-2</c:v>
                </c:pt>
                <c:pt idx="5">
                  <c:v>3.1300000000000001E-2</c:v>
                </c:pt>
                <c:pt idx="6">
                  <c:v>3.1300000000000001E-2</c:v>
                </c:pt>
                <c:pt idx="7">
                  <c:v>3.2420000000000004E-2</c:v>
                </c:pt>
                <c:pt idx="8">
                  <c:v>3.1920000000000004E-2</c:v>
                </c:pt>
                <c:pt idx="9">
                  <c:v>3.1640000000000001E-2</c:v>
                </c:pt>
                <c:pt idx="10">
                  <c:v>3.108E-2</c:v>
                </c:pt>
                <c:pt idx="11">
                  <c:v>3.1480000000000001E-2</c:v>
                </c:pt>
                <c:pt idx="12">
                  <c:v>3.1600000000000003E-2</c:v>
                </c:pt>
                <c:pt idx="13">
                  <c:v>3.218E-2</c:v>
                </c:pt>
                <c:pt idx="14">
                  <c:v>3.3079999999999998E-2</c:v>
                </c:pt>
                <c:pt idx="15">
                  <c:v>3.3640000000000003E-2</c:v>
                </c:pt>
                <c:pt idx="16">
                  <c:v>3.388E-2</c:v>
                </c:pt>
                <c:pt idx="17">
                  <c:v>3.4700000000000002E-2</c:v>
                </c:pt>
                <c:pt idx="18">
                  <c:v>3.4860000000000002E-2</c:v>
                </c:pt>
                <c:pt idx="19">
                  <c:v>3.5200000000000002E-2</c:v>
                </c:pt>
                <c:pt idx="20">
                  <c:v>3.5200000000000002E-2</c:v>
                </c:pt>
                <c:pt idx="21">
                  <c:v>3.4459999999999998E-2</c:v>
                </c:pt>
                <c:pt idx="22">
                  <c:v>3.4479999999999997E-2</c:v>
                </c:pt>
                <c:pt idx="23">
                  <c:v>3.3439999999999998E-2</c:v>
                </c:pt>
                <c:pt idx="24">
                  <c:v>3.2420000000000004E-2</c:v>
                </c:pt>
                <c:pt idx="25">
                  <c:v>3.1719999999999998E-2</c:v>
                </c:pt>
                <c:pt idx="26">
                  <c:v>3.134E-2</c:v>
                </c:pt>
                <c:pt idx="27">
                  <c:v>3.1039999999999998E-2</c:v>
                </c:pt>
                <c:pt idx="28">
                  <c:v>3.0920000000000003E-2</c:v>
                </c:pt>
                <c:pt idx="29">
                  <c:v>3.0620000000000001E-2</c:v>
                </c:pt>
                <c:pt idx="30">
                  <c:v>3.0760000000000003E-2</c:v>
                </c:pt>
                <c:pt idx="31">
                  <c:v>3.1199999999999999E-2</c:v>
                </c:pt>
                <c:pt idx="32">
                  <c:v>3.1179999999999999E-2</c:v>
                </c:pt>
                <c:pt idx="33">
                  <c:v>3.0879999999999998E-2</c:v>
                </c:pt>
                <c:pt idx="34">
                  <c:v>3.0679999999999999E-2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270976"/>
        <c:axId val="28272512"/>
      </c:lineChart>
      <c:catAx>
        <c:axId val="2827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82725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2725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82709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63232877894700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0.84599999999999997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0.80600000000000005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0.70199999999999996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0.65800000000000003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66912"/>
        <c:axId val="23768448"/>
      </c:barChart>
      <c:catAx>
        <c:axId val="237669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3768448"/>
        <c:crosses val="autoZero"/>
        <c:auto val="1"/>
        <c:lblAlgn val="ctr"/>
        <c:lblOffset val="100"/>
        <c:noMultiLvlLbl val="0"/>
      </c:catAx>
      <c:valAx>
        <c:axId val="237684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76691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618565696279177"/>
          <c:y val="1.9609714829886424E-2"/>
          <c:w val="0.33965468238481294"/>
          <c:h val="0.5458993620697312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25827B-E1EA-4841-80F5-7635A869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2025-01-08T09:56:00Z</cp:lastPrinted>
  <dcterms:created xsi:type="dcterms:W3CDTF">2025-03-13T11:08:00Z</dcterms:created>
  <dcterms:modified xsi:type="dcterms:W3CDTF">2025-03-13T11:08:00Z</dcterms:modified>
</cp:coreProperties>
</file>