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1B0034">
        <w:t>1</w:t>
      </w:r>
      <w:r w:rsidR="00931A27">
        <w:t>2</w:t>
      </w:r>
      <w:r w:rsidR="005309A0">
        <w:t xml:space="preserve"> </w:t>
      </w:r>
      <w:r w:rsidR="00FF442B">
        <w:t>ноября</w:t>
      </w:r>
      <w:r w:rsidR="005309A0">
        <w:t xml:space="preserve"> </w:t>
      </w:r>
      <w:r>
        <w:t>и в первой половине дня</w:t>
      </w:r>
      <w:r w:rsidR="008E6B58">
        <w:t xml:space="preserve"> </w:t>
      </w:r>
      <w:r w:rsidR="009319D5">
        <w:t>1</w:t>
      </w:r>
      <w:r w:rsidR="00931A27">
        <w:t>3</w:t>
      </w:r>
      <w:r w:rsidR="00D14875">
        <w:t xml:space="preserve"> </w:t>
      </w:r>
      <w:r w:rsidR="00FF442B">
        <w:t>ноября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D14875">
        <w:t xml:space="preserve"> </w:t>
      </w:r>
      <w:r w:rsidR="000149B1">
        <w:t>углерода оксида</w:t>
      </w:r>
      <w:r w:rsidR="000149B1" w:rsidRPr="00793B54">
        <w:t xml:space="preserve"> </w:t>
      </w:r>
      <w:r w:rsidR="00D25CBE">
        <w:t xml:space="preserve">составляла </w:t>
      </w:r>
      <w:r w:rsidR="000149B1">
        <w:t>0,</w:t>
      </w:r>
      <w:r w:rsidR="009319D5">
        <w:t>2</w:t>
      </w:r>
      <w:r w:rsidR="00D25CBE">
        <w:t xml:space="preserve"> ПДК</w:t>
      </w:r>
      <w:r w:rsidR="00564AEC">
        <w:t>,</w:t>
      </w:r>
      <w:r w:rsidR="00564AEC" w:rsidRPr="00564AEC">
        <w:t xml:space="preserve"> </w:t>
      </w:r>
      <w:r w:rsidR="00564AEC">
        <w:t>азота оксида –</w:t>
      </w:r>
      <w:r w:rsidR="009319D5">
        <w:t xml:space="preserve"> 0,</w:t>
      </w:r>
      <w:r w:rsidR="00931A27">
        <w:t>5</w:t>
      </w:r>
      <w:r w:rsidR="00564AEC">
        <w:t xml:space="preserve"> ПДК</w:t>
      </w:r>
      <w:r w:rsidR="009319D5">
        <w:t>.</w:t>
      </w:r>
      <w:r w:rsidR="007C305F">
        <w:t xml:space="preserve"> </w:t>
      </w:r>
      <w:r w:rsidR="00D14875">
        <w:t>С</w:t>
      </w:r>
      <w:r w:rsidR="009277FC">
        <w:t>одержание в воздухе</w:t>
      </w:r>
      <w:r w:rsidR="00D2396A">
        <w:t xml:space="preserve"> </w:t>
      </w:r>
      <w:r w:rsidR="009319D5">
        <w:t xml:space="preserve">азота диоксида,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1B0034">
        <w:rPr>
          <w:b/>
          <w:i/>
        </w:rPr>
        <w:t>1</w:t>
      </w:r>
      <w:r w:rsidR="00931A27">
        <w:rPr>
          <w:b/>
          <w:i/>
        </w:rPr>
        <w:t>2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9319D5">
        <w:rPr>
          <w:b/>
          <w:i/>
        </w:rPr>
        <w:t>1</w:t>
      </w:r>
      <w:r w:rsidR="00931A27">
        <w:rPr>
          <w:b/>
          <w:i/>
        </w:rPr>
        <w:t>3</w:t>
      </w:r>
      <w:r w:rsidR="00D14875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604900">
        <w:t xml:space="preserve">в воздухе </w:t>
      </w:r>
      <w:r w:rsidR="006C14A7">
        <w:t xml:space="preserve">Могилева, </w:t>
      </w:r>
      <w:r w:rsidR="006C14A7">
        <w:t xml:space="preserve">на станции фонового мониторинга в Березинском заповеднике, </w:t>
      </w:r>
      <w:r w:rsidR="006A0347">
        <w:t xml:space="preserve">Гомеля, </w:t>
      </w:r>
      <w:r w:rsidR="006C14A7">
        <w:t>Новополоцка, Бреста</w:t>
      </w:r>
      <w:r w:rsidR="006C14A7">
        <w:t xml:space="preserve">, </w:t>
      </w:r>
      <w:r w:rsidR="006C14A7">
        <w:t xml:space="preserve">Полоцка </w:t>
      </w:r>
      <w:r w:rsidR="006A0347">
        <w:t xml:space="preserve">и </w:t>
      </w:r>
      <w:r w:rsidR="006C14A7">
        <w:t>Витебска</w:t>
      </w:r>
      <w:r w:rsidR="006C14A7">
        <w:t xml:space="preserve"> </w:t>
      </w:r>
      <w:r w:rsidR="006F7A73">
        <w:t>варьировались в диапазоне 0,</w:t>
      </w:r>
      <w:r w:rsidR="006C14A7">
        <w:t>02</w:t>
      </w:r>
      <w:r w:rsidR="006F7A73">
        <w:t xml:space="preserve"> – 0,</w:t>
      </w:r>
      <w:r w:rsidR="006C14A7">
        <w:t>9</w:t>
      </w:r>
      <w:r>
        <w:t xml:space="preserve"> ПДК.</w:t>
      </w:r>
    </w:p>
    <w:p w:rsidR="00604900" w:rsidRDefault="00604900" w:rsidP="00604900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>в воздухе Минска (в микр</w:t>
      </w:r>
      <w:r w:rsidR="006C14A7">
        <w:t>орайоне «Уручье») составляла 0,2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1B0034">
        <w:rPr>
          <w:b/>
          <w:i/>
        </w:rPr>
        <w:t>1</w:t>
      </w:r>
      <w:r w:rsidR="00931A27">
        <w:rPr>
          <w:b/>
          <w:i/>
        </w:rPr>
        <w:t>2</w:t>
      </w:r>
      <w:r w:rsidR="001B0034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-70319</wp:posOffset>
            </wp:positionH>
            <wp:positionV relativeFrom="paragraph">
              <wp:posOffset>331</wp:posOffset>
            </wp:positionV>
            <wp:extent cx="6098650" cy="4373218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12.11.25 01:00</c:v>
                </c:pt>
                <c:pt idx="1">
                  <c:v>12.11.25 02:00</c:v>
                </c:pt>
                <c:pt idx="2">
                  <c:v>12.11.25 03:00</c:v>
                </c:pt>
                <c:pt idx="3">
                  <c:v>12.11.25 04:00</c:v>
                </c:pt>
                <c:pt idx="4">
                  <c:v>12.11.25 05:00</c:v>
                </c:pt>
                <c:pt idx="5">
                  <c:v>12.11.25 06:00</c:v>
                </c:pt>
                <c:pt idx="6">
                  <c:v>12.11.25 07:00</c:v>
                </c:pt>
                <c:pt idx="7">
                  <c:v>12.11.25 08:00</c:v>
                </c:pt>
                <c:pt idx="8">
                  <c:v>12.11.25 09:00</c:v>
                </c:pt>
                <c:pt idx="9">
                  <c:v>12.11.25 10:00</c:v>
                </c:pt>
                <c:pt idx="10">
                  <c:v>12.11.25 11:00</c:v>
                </c:pt>
                <c:pt idx="11">
                  <c:v>12.11.25 12:00</c:v>
                </c:pt>
                <c:pt idx="12">
                  <c:v>12.11.25 13:00</c:v>
                </c:pt>
                <c:pt idx="13">
                  <c:v>12.11.25 14:00</c:v>
                </c:pt>
                <c:pt idx="14">
                  <c:v>12.11.25 15:00</c:v>
                </c:pt>
                <c:pt idx="15">
                  <c:v>12.11.25 16:00</c:v>
                </c:pt>
                <c:pt idx="16">
                  <c:v>12.11.25 17:00</c:v>
                </c:pt>
                <c:pt idx="17">
                  <c:v>12.11.25 18:00</c:v>
                </c:pt>
                <c:pt idx="18">
                  <c:v>12.11.25 19:00</c:v>
                </c:pt>
                <c:pt idx="19">
                  <c:v>12.11.25 20:00</c:v>
                </c:pt>
                <c:pt idx="20">
                  <c:v>12.11.25 21:00</c:v>
                </c:pt>
                <c:pt idx="21">
                  <c:v>12.11.25 22:00</c:v>
                </c:pt>
                <c:pt idx="22">
                  <c:v>12.11.25 23:00</c:v>
                </c:pt>
                <c:pt idx="23">
                  <c:v>13.11.25 00:00</c:v>
                </c:pt>
                <c:pt idx="24">
                  <c:v>13.11.25 01:00</c:v>
                </c:pt>
                <c:pt idx="25">
                  <c:v>13.11.25 02:00</c:v>
                </c:pt>
                <c:pt idx="26">
                  <c:v>13.11.25 03:00</c:v>
                </c:pt>
                <c:pt idx="27">
                  <c:v>13.11.25 04:00</c:v>
                </c:pt>
                <c:pt idx="28">
                  <c:v>13.11.25 05:00</c:v>
                </c:pt>
                <c:pt idx="29">
                  <c:v>13.11.25 07:00</c:v>
                </c:pt>
                <c:pt idx="30">
                  <c:v>13.11.25 08:00</c:v>
                </c:pt>
                <c:pt idx="31">
                  <c:v>13.11.25 09:00</c:v>
                </c:pt>
                <c:pt idx="32">
                  <c:v>13.11.25 10:00</c:v>
                </c:pt>
                <c:pt idx="33">
                  <c:v>13.11.25 11:00</c:v>
                </c:pt>
                <c:pt idx="34">
                  <c:v>13.11.25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2.8999999999999998E-2</c:v>
                </c:pt>
                <c:pt idx="1">
                  <c:v>1.8624999999999999E-2</c:v>
                </c:pt>
                <c:pt idx="2">
                  <c:v>2.0374999999999997E-2</c:v>
                </c:pt>
                <c:pt idx="3">
                  <c:v>2.5874999999999999E-2</c:v>
                </c:pt>
                <c:pt idx="4">
                  <c:v>2.4375000000000001E-2</c:v>
                </c:pt>
                <c:pt idx="5">
                  <c:v>4.65E-2</c:v>
                </c:pt>
                <c:pt idx="6">
                  <c:v>5.3374999999999992E-2</c:v>
                </c:pt>
                <c:pt idx="7">
                  <c:v>3.3812500000000002E-2</c:v>
                </c:pt>
                <c:pt idx="8">
                  <c:v>3.4499999999999996E-2</c:v>
                </c:pt>
                <c:pt idx="9">
                  <c:v>3.0187499999999999E-2</c:v>
                </c:pt>
                <c:pt idx="10">
                  <c:v>3.4437499999999996E-2</c:v>
                </c:pt>
                <c:pt idx="11">
                  <c:v>3.7062499999999998E-2</c:v>
                </c:pt>
                <c:pt idx="12">
                  <c:v>3.86875E-2</c:v>
                </c:pt>
                <c:pt idx="13">
                  <c:v>3.3312500000000002E-2</c:v>
                </c:pt>
                <c:pt idx="14">
                  <c:v>3.2562500000000001E-2</c:v>
                </c:pt>
                <c:pt idx="15">
                  <c:v>3.5999999999999997E-2</c:v>
                </c:pt>
                <c:pt idx="16">
                  <c:v>3.5125000000000003E-2</c:v>
                </c:pt>
                <c:pt idx="17">
                  <c:v>2.6562499999999999E-2</c:v>
                </c:pt>
                <c:pt idx="18">
                  <c:v>3.18125E-2</c:v>
                </c:pt>
                <c:pt idx="19">
                  <c:v>3.5812500000000004E-2</c:v>
                </c:pt>
                <c:pt idx="20">
                  <c:v>3.4125000000000003E-2</c:v>
                </c:pt>
                <c:pt idx="21">
                  <c:v>3.5125000000000003E-2</c:v>
                </c:pt>
                <c:pt idx="22">
                  <c:v>3.89375E-2</c:v>
                </c:pt>
                <c:pt idx="23">
                  <c:v>3.4687499999999996E-2</c:v>
                </c:pt>
                <c:pt idx="24">
                  <c:v>3.2500000000000001E-2</c:v>
                </c:pt>
                <c:pt idx="25">
                  <c:v>3.4125000000000003E-2</c:v>
                </c:pt>
                <c:pt idx="26">
                  <c:v>3.0562499999999999E-2</c:v>
                </c:pt>
                <c:pt idx="27">
                  <c:v>3.2937499999999995E-2</c:v>
                </c:pt>
                <c:pt idx="28">
                  <c:v>3.7249999999999998E-2</c:v>
                </c:pt>
                <c:pt idx="29">
                  <c:v>4.4562499999999998E-2</c:v>
                </c:pt>
                <c:pt idx="30">
                  <c:v>3.6375000000000005E-2</c:v>
                </c:pt>
                <c:pt idx="31">
                  <c:v>3.2750000000000001E-2</c:v>
                </c:pt>
                <c:pt idx="32">
                  <c:v>3.7187499999999998E-2</c:v>
                </c:pt>
                <c:pt idx="33">
                  <c:v>4.3375000000000004E-2</c:v>
                </c:pt>
                <c:pt idx="34">
                  <c:v>5.9812500000000005E-2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12.11.25 01:00</c:v>
                </c:pt>
                <c:pt idx="1">
                  <c:v>12.11.25 02:00</c:v>
                </c:pt>
                <c:pt idx="2">
                  <c:v>12.11.25 03:00</c:v>
                </c:pt>
                <c:pt idx="3">
                  <c:v>12.11.25 04:00</c:v>
                </c:pt>
                <c:pt idx="4">
                  <c:v>12.11.25 05:00</c:v>
                </c:pt>
                <c:pt idx="5">
                  <c:v>12.11.25 06:00</c:v>
                </c:pt>
                <c:pt idx="6">
                  <c:v>12.11.25 07:00</c:v>
                </c:pt>
                <c:pt idx="7">
                  <c:v>12.11.25 08:00</c:v>
                </c:pt>
                <c:pt idx="8">
                  <c:v>12.11.25 09:00</c:v>
                </c:pt>
                <c:pt idx="9">
                  <c:v>12.11.25 10:00</c:v>
                </c:pt>
                <c:pt idx="10">
                  <c:v>12.11.25 11:00</c:v>
                </c:pt>
                <c:pt idx="11">
                  <c:v>12.11.25 12:00</c:v>
                </c:pt>
                <c:pt idx="12">
                  <c:v>12.11.25 13:00</c:v>
                </c:pt>
                <c:pt idx="13">
                  <c:v>12.11.25 14:00</c:v>
                </c:pt>
                <c:pt idx="14">
                  <c:v>12.11.25 15:00</c:v>
                </c:pt>
                <c:pt idx="15">
                  <c:v>12.11.25 16:00</c:v>
                </c:pt>
                <c:pt idx="16">
                  <c:v>12.11.25 17:00</c:v>
                </c:pt>
                <c:pt idx="17">
                  <c:v>12.11.25 18:00</c:v>
                </c:pt>
                <c:pt idx="18">
                  <c:v>12.11.25 19:00</c:v>
                </c:pt>
                <c:pt idx="19">
                  <c:v>12.11.25 20:00</c:v>
                </c:pt>
                <c:pt idx="20">
                  <c:v>12.11.25 21:00</c:v>
                </c:pt>
                <c:pt idx="21">
                  <c:v>12.11.25 22:00</c:v>
                </c:pt>
                <c:pt idx="22">
                  <c:v>12.11.25 23:00</c:v>
                </c:pt>
                <c:pt idx="23">
                  <c:v>13.11.25 00:00</c:v>
                </c:pt>
                <c:pt idx="24">
                  <c:v>13.11.25 01:00</c:v>
                </c:pt>
                <c:pt idx="25">
                  <c:v>13.11.25 02:00</c:v>
                </c:pt>
                <c:pt idx="26">
                  <c:v>13.11.25 03:00</c:v>
                </c:pt>
                <c:pt idx="27">
                  <c:v>13.11.25 04:00</c:v>
                </c:pt>
                <c:pt idx="28">
                  <c:v>13.11.25 05:00</c:v>
                </c:pt>
                <c:pt idx="29">
                  <c:v>13.11.25 07:00</c:v>
                </c:pt>
                <c:pt idx="30">
                  <c:v>13.11.25 08:00</c:v>
                </c:pt>
                <c:pt idx="31">
                  <c:v>13.11.25 09:00</c:v>
                </c:pt>
                <c:pt idx="32">
                  <c:v>13.11.25 10:00</c:v>
                </c:pt>
                <c:pt idx="33">
                  <c:v>13.11.25 11:00</c:v>
                </c:pt>
                <c:pt idx="34">
                  <c:v>13.11.25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5.6464E-2</c:v>
                </c:pt>
                <c:pt idx="1">
                  <c:v>5.1596000000000003E-2</c:v>
                </c:pt>
                <c:pt idx="2">
                  <c:v>4.8143999999999999E-2</c:v>
                </c:pt>
                <c:pt idx="3">
                  <c:v>4.6176000000000002E-2</c:v>
                </c:pt>
                <c:pt idx="4">
                  <c:v>4.3914000000000002E-2</c:v>
                </c:pt>
                <c:pt idx="5">
                  <c:v>3.9756E-2</c:v>
                </c:pt>
                <c:pt idx="6">
                  <c:v>3.7016E-2</c:v>
                </c:pt>
                <c:pt idx="7">
                  <c:v>3.9705999999999998E-2</c:v>
                </c:pt>
                <c:pt idx="8">
                  <c:v>4.8913999999999999E-2</c:v>
                </c:pt>
                <c:pt idx="9">
                  <c:v>6.1350000000000002E-2</c:v>
                </c:pt>
                <c:pt idx="10">
                  <c:v>6.5675999999999998E-2</c:v>
                </c:pt>
                <c:pt idx="11">
                  <c:v>6.2986E-2</c:v>
                </c:pt>
                <c:pt idx="12">
                  <c:v>5.9894000000000003E-2</c:v>
                </c:pt>
                <c:pt idx="13">
                  <c:v>5.8455999999999994E-2</c:v>
                </c:pt>
                <c:pt idx="14">
                  <c:v>5.5536000000000002E-2</c:v>
                </c:pt>
                <c:pt idx="15">
                  <c:v>5.5149999999999998E-2</c:v>
                </c:pt>
                <c:pt idx="16">
                  <c:v>5.5715999999999995E-2</c:v>
                </c:pt>
                <c:pt idx="17">
                  <c:v>5.6514000000000002E-2</c:v>
                </c:pt>
                <c:pt idx="18">
                  <c:v>5.4584000000000001E-2</c:v>
                </c:pt>
                <c:pt idx="19">
                  <c:v>5.3724000000000001E-2</c:v>
                </c:pt>
                <c:pt idx="20">
                  <c:v>5.4100000000000002E-2</c:v>
                </c:pt>
                <c:pt idx="21">
                  <c:v>4.9799999999999997E-2</c:v>
                </c:pt>
                <c:pt idx="22">
                  <c:v>5.0174000000000003E-2</c:v>
                </c:pt>
                <c:pt idx="23">
                  <c:v>5.1839999999999997E-2</c:v>
                </c:pt>
                <c:pt idx="24">
                  <c:v>5.0513999999999996E-2</c:v>
                </c:pt>
                <c:pt idx="25">
                  <c:v>5.0405999999999999E-2</c:v>
                </c:pt>
                <c:pt idx="26">
                  <c:v>4.9973999999999998E-2</c:v>
                </c:pt>
                <c:pt idx="27">
                  <c:v>5.0476E-2</c:v>
                </c:pt>
                <c:pt idx="28">
                  <c:v>5.1039999999999995E-2</c:v>
                </c:pt>
                <c:pt idx="29">
                  <c:v>5.0316E-2</c:v>
                </c:pt>
                <c:pt idx="30">
                  <c:v>5.3215999999999999E-2</c:v>
                </c:pt>
                <c:pt idx="31">
                  <c:v>5.8465999999999997E-2</c:v>
                </c:pt>
                <c:pt idx="32">
                  <c:v>6.0524000000000001E-2</c:v>
                </c:pt>
                <c:pt idx="33">
                  <c:v>5.3989999999999996E-2</c:v>
                </c:pt>
                <c:pt idx="34">
                  <c:v>5.0216000000000004E-2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12.11.25 01:00</c:v>
                </c:pt>
                <c:pt idx="1">
                  <c:v>12.11.25 02:00</c:v>
                </c:pt>
                <c:pt idx="2">
                  <c:v>12.11.25 03:00</c:v>
                </c:pt>
                <c:pt idx="3">
                  <c:v>12.11.25 04:00</c:v>
                </c:pt>
                <c:pt idx="4">
                  <c:v>12.11.25 05:00</c:v>
                </c:pt>
                <c:pt idx="5">
                  <c:v>12.11.25 06:00</c:v>
                </c:pt>
                <c:pt idx="6">
                  <c:v>12.11.25 07:00</c:v>
                </c:pt>
                <c:pt idx="7">
                  <c:v>12.11.25 08:00</c:v>
                </c:pt>
                <c:pt idx="8">
                  <c:v>12.11.25 09:00</c:v>
                </c:pt>
                <c:pt idx="9">
                  <c:v>12.11.25 10:00</c:v>
                </c:pt>
                <c:pt idx="10">
                  <c:v>12.11.25 11:00</c:v>
                </c:pt>
                <c:pt idx="11">
                  <c:v>12.11.25 12:00</c:v>
                </c:pt>
                <c:pt idx="12">
                  <c:v>12.11.25 13:00</c:v>
                </c:pt>
                <c:pt idx="13">
                  <c:v>12.11.25 14:00</c:v>
                </c:pt>
                <c:pt idx="14">
                  <c:v>12.11.25 15:00</c:v>
                </c:pt>
                <c:pt idx="15">
                  <c:v>12.11.25 16:00</c:v>
                </c:pt>
                <c:pt idx="16">
                  <c:v>12.11.25 17:00</c:v>
                </c:pt>
                <c:pt idx="17">
                  <c:v>12.11.25 18:00</c:v>
                </c:pt>
                <c:pt idx="18">
                  <c:v>12.11.25 19:00</c:v>
                </c:pt>
                <c:pt idx="19">
                  <c:v>12.11.25 20:00</c:v>
                </c:pt>
                <c:pt idx="20">
                  <c:v>12.11.25 21:00</c:v>
                </c:pt>
                <c:pt idx="21">
                  <c:v>12.11.25 22:00</c:v>
                </c:pt>
                <c:pt idx="22">
                  <c:v>12.11.25 23:00</c:v>
                </c:pt>
                <c:pt idx="23">
                  <c:v>13.11.25 00:00</c:v>
                </c:pt>
                <c:pt idx="24">
                  <c:v>13.11.25 01:00</c:v>
                </c:pt>
                <c:pt idx="25">
                  <c:v>13.11.25 02:00</c:v>
                </c:pt>
                <c:pt idx="26">
                  <c:v>13.11.25 03:00</c:v>
                </c:pt>
                <c:pt idx="27">
                  <c:v>13.11.25 04:00</c:v>
                </c:pt>
                <c:pt idx="28">
                  <c:v>13.11.25 05:00</c:v>
                </c:pt>
                <c:pt idx="29">
                  <c:v>13.11.25 07:00</c:v>
                </c:pt>
                <c:pt idx="30">
                  <c:v>13.11.25 08:00</c:v>
                </c:pt>
                <c:pt idx="31">
                  <c:v>13.11.25 09:00</c:v>
                </c:pt>
                <c:pt idx="32">
                  <c:v>13.11.25 10:00</c:v>
                </c:pt>
                <c:pt idx="33">
                  <c:v>13.11.25 11:00</c:v>
                </c:pt>
                <c:pt idx="34">
                  <c:v>13.11.25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4.9399999999999999E-2</c:v>
                </c:pt>
                <c:pt idx="1">
                  <c:v>4.9100000000000005E-2</c:v>
                </c:pt>
                <c:pt idx="2">
                  <c:v>4.9159999999999995E-2</c:v>
                </c:pt>
                <c:pt idx="3">
                  <c:v>4.9739999999999999E-2</c:v>
                </c:pt>
                <c:pt idx="4">
                  <c:v>4.9439999999999998E-2</c:v>
                </c:pt>
                <c:pt idx="5">
                  <c:v>4.8799999999999996E-2</c:v>
                </c:pt>
                <c:pt idx="6">
                  <c:v>4.9000000000000002E-2</c:v>
                </c:pt>
                <c:pt idx="7">
                  <c:v>4.888E-2</c:v>
                </c:pt>
                <c:pt idx="8">
                  <c:v>4.9020000000000001E-2</c:v>
                </c:pt>
                <c:pt idx="9">
                  <c:v>4.9520000000000002E-2</c:v>
                </c:pt>
                <c:pt idx="10">
                  <c:v>5.0439999999999999E-2</c:v>
                </c:pt>
                <c:pt idx="11">
                  <c:v>4.972E-2</c:v>
                </c:pt>
                <c:pt idx="12">
                  <c:v>4.9939999999999998E-2</c:v>
                </c:pt>
                <c:pt idx="13">
                  <c:v>4.9700000000000001E-2</c:v>
                </c:pt>
                <c:pt idx="14">
                  <c:v>4.9700000000000001E-2</c:v>
                </c:pt>
                <c:pt idx="15">
                  <c:v>4.9779999999999998E-2</c:v>
                </c:pt>
                <c:pt idx="16">
                  <c:v>4.9619999999999997E-2</c:v>
                </c:pt>
                <c:pt idx="17">
                  <c:v>4.9479999999999996E-2</c:v>
                </c:pt>
                <c:pt idx="18">
                  <c:v>4.9680000000000002E-2</c:v>
                </c:pt>
                <c:pt idx="19">
                  <c:v>5.0220000000000001E-2</c:v>
                </c:pt>
                <c:pt idx="20">
                  <c:v>4.9739999999999999E-2</c:v>
                </c:pt>
                <c:pt idx="21">
                  <c:v>4.9119999999999997E-2</c:v>
                </c:pt>
                <c:pt idx="22">
                  <c:v>4.9280000000000004E-2</c:v>
                </c:pt>
                <c:pt idx="23">
                  <c:v>4.9020000000000001E-2</c:v>
                </c:pt>
                <c:pt idx="24">
                  <c:v>4.9299999999999997E-2</c:v>
                </c:pt>
                <c:pt idx="25">
                  <c:v>4.8799999999999996E-2</c:v>
                </c:pt>
                <c:pt idx="26">
                  <c:v>4.9100000000000005E-2</c:v>
                </c:pt>
                <c:pt idx="27">
                  <c:v>4.8500000000000001E-2</c:v>
                </c:pt>
                <c:pt idx="28">
                  <c:v>4.8840000000000001E-2</c:v>
                </c:pt>
                <c:pt idx="29">
                  <c:v>4.904E-2</c:v>
                </c:pt>
                <c:pt idx="30">
                  <c:v>4.8899999999999999E-2</c:v>
                </c:pt>
                <c:pt idx="31">
                  <c:v>4.8780000000000004E-2</c:v>
                </c:pt>
                <c:pt idx="32">
                  <c:v>4.9619999999999997E-2</c:v>
                </c:pt>
                <c:pt idx="33">
                  <c:v>4.9779999999999998E-2</c:v>
                </c:pt>
                <c:pt idx="34">
                  <c:v>4.8799999999999996E-2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066752"/>
        <c:axId val="75089024"/>
      </c:lineChart>
      <c:catAx>
        <c:axId val="75066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5089024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7508902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5066752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0.89800000000000002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0.79600000000000004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0.71799999999999997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0.112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8.7999999999999995E-2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3.7999999999999999E-2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2.5999999999999999E-2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1.7999999999999999E-2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36384"/>
        <c:axId val="75162752"/>
      </c:barChart>
      <c:catAx>
        <c:axId val="75136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5162752"/>
        <c:crosses val="autoZero"/>
        <c:auto val="1"/>
        <c:lblAlgn val="ctr"/>
        <c:lblOffset val="100"/>
        <c:noMultiLvlLbl val="0"/>
      </c:catAx>
      <c:valAx>
        <c:axId val="751627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5136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1.7331701403297102E-2"/>
          <c:w val="0.43429119559246721"/>
          <c:h val="0.9707856406128148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3D8A69-A1AC-4B25-A93A-32FFD4A0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2025-11-13T11:14:00Z</dcterms:created>
  <dcterms:modified xsi:type="dcterms:W3CDTF">2025-11-13T11:22:00Z</dcterms:modified>
</cp:coreProperties>
</file>