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4874E7">
      <w:pPr>
        <w:pStyle w:val="a4"/>
        <w:spacing w:before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DD4A35">
      <w:pPr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BE5C54">
        <w:t>1</w:t>
      </w:r>
      <w:r w:rsidR="008043DD">
        <w:t>2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8E465D">
        <w:t>1</w:t>
      </w:r>
      <w:r w:rsidR="008043DD">
        <w:t>3</w:t>
      </w:r>
      <w:r w:rsidR="00BE5C54">
        <w:t xml:space="preserve"> </w:t>
      </w:r>
      <w:r w:rsidR="00812175">
        <w:t>октября</w:t>
      </w:r>
      <w:r w:rsidR="00385EFC">
        <w:t xml:space="preserve"> </w:t>
      </w:r>
      <w:r w:rsidR="00E41889">
        <w:t>в районе ул. Корженевского</w:t>
      </w:r>
      <w:r w:rsidR="00E41889">
        <w:t xml:space="preserve"> </w:t>
      </w:r>
      <w:r w:rsidR="0072402F">
        <w:t>был</w:t>
      </w:r>
      <w:r w:rsidR="00E41889">
        <w:t>и</w:t>
      </w:r>
      <w:r w:rsidR="0072402F">
        <w:t xml:space="preserve"> зафиксирован</w:t>
      </w:r>
      <w:r w:rsidR="00E41889">
        <w:t>ы</w:t>
      </w:r>
      <w:r w:rsidR="0072402F">
        <w:t xml:space="preserve"> превышени</w:t>
      </w:r>
      <w:r w:rsidR="00E41889">
        <w:t>я</w:t>
      </w:r>
      <w:r w:rsidR="0072402F">
        <w:t xml:space="preserve"> </w:t>
      </w:r>
      <w:proofErr w:type="gramStart"/>
      <w:r w:rsidR="0072402F">
        <w:t>норматив</w:t>
      </w:r>
      <w:r w:rsidR="00E41889">
        <w:t>ов</w:t>
      </w:r>
      <w:r w:rsidR="0072402F">
        <w:t xml:space="preserve"> качества </w:t>
      </w:r>
      <w:r w:rsidR="00BF7677" w:rsidRPr="00BF7677">
        <w:t>максимальн</w:t>
      </w:r>
      <w:r w:rsidR="0072402F">
        <w:t xml:space="preserve">ой </w:t>
      </w:r>
      <w:r w:rsidR="00BF7677" w:rsidRPr="00BF7677">
        <w:t>разов</w:t>
      </w:r>
      <w:r w:rsidR="0072402F">
        <w:t>ой</w:t>
      </w:r>
      <w:r w:rsidR="00BF7677" w:rsidRPr="00BF7677">
        <w:t xml:space="preserve"> концентраци</w:t>
      </w:r>
      <w:r w:rsidR="0072402F">
        <w:t>и</w:t>
      </w:r>
      <w:r w:rsidR="00BF7677" w:rsidRPr="00BF7677">
        <w:t xml:space="preserve"> </w:t>
      </w:r>
      <w:r w:rsidR="005A7D38">
        <w:t>азота диоксида</w:t>
      </w:r>
      <w:proofErr w:type="gramEnd"/>
      <w:r w:rsidR="00D757A1">
        <w:t xml:space="preserve"> </w:t>
      </w:r>
      <w:r w:rsidR="0072402F">
        <w:t>в 1,</w:t>
      </w:r>
      <w:r w:rsidR="00E41889">
        <w:t>4</w:t>
      </w:r>
      <w:r w:rsidR="0072402F">
        <w:t xml:space="preserve"> раза, </w:t>
      </w:r>
      <w:r w:rsidR="00E41889">
        <w:t>азота оксида – в 1,6 раза</w:t>
      </w:r>
      <w:r w:rsidR="0072402F">
        <w:t xml:space="preserve">. </w:t>
      </w:r>
      <w:proofErr w:type="gramStart"/>
      <w:r w:rsidR="0072402F">
        <w:t>Максимальная</w:t>
      </w:r>
      <w:proofErr w:type="gramEnd"/>
      <w:r w:rsidR="0072402F">
        <w:t xml:space="preserve"> из разовых концентраци</w:t>
      </w:r>
      <w:r w:rsidR="00BC2F88">
        <w:t>й</w:t>
      </w:r>
      <w:r w:rsidR="0072402F">
        <w:t xml:space="preserve"> </w:t>
      </w:r>
      <w:r w:rsidR="00BE5C54">
        <w:t>углерода оксида</w:t>
      </w:r>
      <w:r w:rsidR="00E41889">
        <w:t xml:space="preserve"> составляла</w:t>
      </w:r>
      <w:r w:rsidR="00BE5C54">
        <w:t xml:space="preserve"> 0,</w:t>
      </w:r>
      <w:r w:rsidR="00BC2F88">
        <w:t>2</w:t>
      </w:r>
      <w:r w:rsidR="00BE5C54">
        <w:t xml:space="preserve"> ПДК</w:t>
      </w:r>
      <w:r w:rsidR="00BF7677" w:rsidRPr="00BF7677">
        <w:t>. Содержание в воздухе серы диоксида и бензола было существенно ниже нормативов качества.</w:t>
      </w:r>
    </w:p>
    <w:p w:rsidR="00E41889" w:rsidRDefault="00E41889" w:rsidP="00DD4A35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E5C54">
        <w:rPr>
          <w:b/>
          <w:i/>
        </w:rPr>
        <w:t>1</w:t>
      </w:r>
      <w:r w:rsidR="008043DD">
        <w:rPr>
          <w:b/>
          <w:i/>
        </w:rPr>
        <w:t>2</w:t>
      </w:r>
      <w:r w:rsidR="00BE5C54">
        <w:rPr>
          <w:b/>
          <w:i/>
        </w:rPr>
        <w:t>-1</w:t>
      </w:r>
      <w:r w:rsidR="008043DD">
        <w:rPr>
          <w:b/>
          <w:i/>
        </w:rPr>
        <w:t>3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DD4A35">
      <w:pPr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5834A5A" wp14:editId="68C81CE2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A35" w:rsidRPr="00DD4A35" w:rsidRDefault="00DD4A35" w:rsidP="00A4590F">
      <w:pPr>
        <w:ind w:firstLine="708"/>
        <w:jc w:val="both"/>
        <w:rPr>
          <w:sz w:val="10"/>
          <w:szCs w:val="10"/>
        </w:rPr>
      </w:pPr>
    </w:p>
    <w:p w:rsidR="00203B7B" w:rsidRDefault="008A13CD" w:rsidP="00A4590F">
      <w:pPr>
        <w:ind w:firstLine="708"/>
        <w:jc w:val="both"/>
      </w:pPr>
      <w:r w:rsidRPr="008A13CD">
        <w:t xml:space="preserve">По данным непрерывных измерений, </w:t>
      </w:r>
      <w:r w:rsidR="00044B45" w:rsidRPr="00044B45">
        <w:t xml:space="preserve">среднесуточные концентрации твердых частиц фракции размером до 10 микрон (далее – ТЧ10) в воздухе Солигорска, </w:t>
      </w:r>
      <w:r w:rsidR="00044B45">
        <w:t xml:space="preserve">Минска, Новополоцка, Полоцка, </w:t>
      </w:r>
      <w:r w:rsidR="00044B45" w:rsidRPr="00044B45">
        <w:t>на станции фонового мониторинга в Б</w:t>
      </w:r>
      <w:r w:rsidR="00044B45">
        <w:t xml:space="preserve">ерезинском заповеднике, </w:t>
      </w:r>
      <w:r w:rsidR="00044B45" w:rsidRPr="00044B45">
        <w:t xml:space="preserve">Могилева, </w:t>
      </w:r>
      <w:r w:rsidR="00044B45">
        <w:t xml:space="preserve">Мозыря, </w:t>
      </w:r>
      <w:r w:rsidR="00044B45" w:rsidRPr="00044B45">
        <w:t>Гомеля, Жлобина и Бреста варьировались в диапазоне 0,1 – 0,</w:t>
      </w:r>
      <w:r w:rsidR="00044B45">
        <w:t>9</w:t>
      </w:r>
      <w:r w:rsidR="00044B45" w:rsidRPr="00044B45">
        <w:t xml:space="preserve"> ПДК.</w:t>
      </w:r>
    </w:p>
    <w:p w:rsidR="00DD4A35" w:rsidRDefault="00797154" w:rsidP="00DD4A35">
      <w:pPr>
        <w:ind w:firstLine="708"/>
        <w:jc w:val="both"/>
      </w:pPr>
      <w:r w:rsidRPr="00797154">
        <w:t>Среднесуточная концентрация твердых частиц фракции размером до 2,5 микрон в воздухе Жлобина (район ул. Пригородная)</w:t>
      </w:r>
      <w:r w:rsidR="00044B45">
        <w:t xml:space="preserve"> составляла 0,6 ПДК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044B45">
        <w:t>2</w:t>
      </w:r>
      <w:r w:rsidRPr="00797154">
        <w:t xml:space="preserve"> ПДК.</w:t>
      </w:r>
    </w:p>
    <w:p w:rsidR="008043DD" w:rsidRPr="008043DD" w:rsidRDefault="008043DD" w:rsidP="00DD4A35">
      <w:pPr>
        <w:ind w:firstLine="708"/>
        <w:jc w:val="both"/>
        <w:rPr>
          <w:sz w:val="16"/>
          <w:szCs w:val="16"/>
        </w:rPr>
      </w:pPr>
    </w:p>
    <w:p w:rsidR="008043DD" w:rsidRDefault="008043DD" w:rsidP="008043DD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1</w:t>
      </w:r>
      <w:r>
        <w:rPr>
          <w:b/>
          <w:i/>
        </w:rPr>
        <w:t>2 октября</w:t>
      </w:r>
      <w:r>
        <w:rPr>
          <w:b/>
          <w:i/>
        </w:rPr>
        <w:t xml:space="preserve"> 2022 года</w:t>
      </w:r>
    </w:p>
    <w:p w:rsidR="00DD4A35" w:rsidRPr="00DD4A35" w:rsidRDefault="00DD4A35" w:rsidP="00DD4A35">
      <w:pPr>
        <w:ind w:firstLine="708"/>
        <w:jc w:val="both"/>
        <w:rPr>
          <w:sz w:val="10"/>
          <w:szCs w:val="10"/>
        </w:rPr>
      </w:pPr>
      <w:bookmarkStart w:id="0" w:name="_GoBack"/>
      <w:bookmarkEnd w:id="0"/>
    </w:p>
    <w:p w:rsidR="00797154" w:rsidRPr="00C02E19" w:rsidRDefault="008A13CD" w:rsidP="00EE1CEE">
      <w:pPr>
        <w:ind w:firstLine="708"/>
        <w:jc w:val="both"/>
        <w:rPr>
          <w:sz w:val="14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6ED51AD" wp14:editId="59630544">
            <wp:simplePos x="0" y="0"/>
            <wp:positionH relativeFrom="column">
              <wp:posOffset>-648814</wp:posOffset>
            </wp:positionH>
            <wp:positionV relativeFrom="paragraph">
              <wp:posOffset>264</wp:posOffset>
            </wp:positionV>
            <wp:extent cx="7177177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 xml:space="preserve">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7907DC" w:rsidP="00902BB5">
      <w:pPr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206"/>
    <w:rsid w:val="000442C0"/>
    <w:rsid w:val="000447B6"/>
    <w:rsid w:val="0004496C"/>
    <w:rsid w:val="00044B45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AB6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4E7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086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02F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3DD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3CD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88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332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4A35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889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12.10.22 01:00</c:v>
                </c:pt>
                <c:pt idx="1">
                  <c:v>12.10.22 02:00</c:v>
                </c:pt>
                <c:pt idx="2">
                  <c:v>12.10.22 03:00</c:v>
                </c:pt>
                <c:pt idx="3">
                  <c:v>12.10.22 04:00</c:v>
                </c:pt>
                <c:pt idx="4">
                  <c:v>12.10.22 05:00</c:v>
                </c:pt>
                <c:pt idx="5">
                  <c:v>12.10.22 06:00</c:v>
                </c:pt>
                <c:pt idx="6">
                  <c:v>12.10.22 07:00</c:v>
                </c:pt>
                <c:pt idx="7">
                  <c:v>12.10.22 08:00</c:v>
                </c:pt>
                <c:pt idx="8">
                  <c:v>12.10.22 09:00</c:v>
                </c:pt>
                <c:pt idx="9">
                  <c:v>12.10.22 10:00</c:v>
                </c:pt>
                <c:pt idx="10">
                  <c:v>12.10.22 11:00</c:v>
                </c:pt>
                <c:pt idx="11">
                  <c:v>12.10.22 12:00</c:v>
                </c:pt>
                <c:pt idx="12">
                  <c:v>12.10.22 13:00</c:v>
                </c:pt>
                <c:pt idx="13">
                  <c:v>12.10.22 14:00</c:v>
                </c:pt>
                <c:pt idx="14">
                  <c:v>12.10.22 15:00</c:v>
                </c:pt>
                <c:pt idx="15">
                  <c:v>12.10.22 16:00</c:v>
                </c:pt>
                <c:pt idx="16">
                  <c:v>12.10.22 17:00</c:v>
                </c:pt>
                <c:pt idx="17">
                  <c:v>12.10.22 18:00</c:v>
                </c:pt>
                <c:pt idx="18">
                  <c:v>12.10.22 19:00</c:v>
                </c:pt>
                <c:pt idx="19">
                  <c:v>12.10.22 20:00</c:v>
                </c:pt>
                <c:pt idx="20">
                  <c:v>12.10.22 21:00</c:v>
                </c:pt>
                <c:pt idx="21">
                  <c:v>12.10.22 22:00</c:v>
                </c:pt>
                <c:pt idx="22">
                  <c:v>12.10.22 23:00</c:v>
                </c:pt>
                <c:pt idx="23">
                  <c:v>13.10.22 00:00</c:v>
                </c:pt>
                <c:pt idx="24">
                  <c:v>13.10.22 01:00</c:v>
                </c:pt>
                <c:pt idx="25">
                  <c:v>13.10.22 02:00</c:v>
                </c:pt>
                <c:pt idx="26">
                  <c:v>13.10.22 03:00</c:v>
                </c:pt>
                <c:pt idx="27">
                  <c:v>13.10.22 04:00</c:v>
                </c:pt>
                <c:pt idx="28">
                  <c:v>13.10.22 05:00</c:v>
                </c:pt>
                <c:pt idx="29">
                  <c:v>13.10.22 07:00</c:v>
                </c:pt>
                <c:pt idx="30">
                  <c:v>13.10.22 08:00</c:v>
                </c:pt>
                <c:pt idx="31">
                  <c:v>13.10.22 09:00</c:v>
                </c:pt>
                <c:pt idx="32">
                  <c:v>13.10.22 10:00</c:v>
                </c:pt>
                <c:pt idx="33">
                  <c:v>13.10.22 11:00</c:v>
                </c:pt>
                <c:pt idx="34">
                  <c:v>13.10.22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0.14332</c:v>
                </c:pt>
                <c:pt idx="1">
                  <c:v>0.10779999999999999</c:v>
                </c:pt>
                <c:pt idx="2">
                  <c:v>9.8360000000000003E-2</c:v>
                </c:pt>
                <c:pt idx="3">
                  <c:v>0.10908</c:v>
                </c:pt>
                <c:pt idx="4">
                  <c:v>7.8760000000000011E-2</c:v>
                </c:pt>
                <c:pt idx="5">
                  <c:v>0.1444</c:v>
                </c:pt>
                <c:pt idx="6">
                  <c:v>0.37236000000000002</c:v>
                </c:pt>
                <c:pt idx="7">
                  <c:v>0.5252</c:v>
                </c:pt>
                <c:pt idx="8">
                  <c:v>0.50327999999999995</c:v>
                </c:pt>
                <c:pt idx="9">
                  <c:v>0.45888000000000001</c:v>
                </c:pt>
                <c:pt idx="10">
                  <c:v>0.4138</c:v>
                </c:pt>
                <c:pt idx="11">
                  <c:v>0.36992000000000003</c:v>
                </c:pt>
                <c:pt idx="12">
                  <c:v>0.34695999999999999</c:v>
                </c:pt>
                <c:pt idx="13">
                  <c:v>0.31524000000000002</c:v>
                </c:pt>
                <c:pt idx="14">
                  <c:v>0.39416000000000001</c:v>
                </c:pt>
                <c:pt idx="15">
                  <c:v>0.43860000000000005</c:v>
                </c:pt>
                <c:pt idx="16">
                  <c:v>0.32268000000000002</c:v>
                </c:pt>
                <c:pt idx="17">
                  <c:v>0.38944000000000001</c:v>
                </c:pt>
                <c:pt idx="18">
                  <c:v>0.52539999999999998</c:v>
                </c:pt>
                <c:pt idx="19">
                  <c:v>0.41808000000000001</c:v>
                </c:pt>
                <c:pt idx="20">
                  <c:v>0.41520000000000001</c:v>
                </c:pt>
                <c:pt idx="21">
                  <c:v>0.33772000000000002</c:v>
                </c:pt>
                <c:pt idx="22">
                  <c:v>0.28887999999999997</c:v>
                </c:pt>
                <c:pt idx="23">
                  <c:v>0.25648000000000004</c:v>
                </c:pt>
                <c:pt idx="24">
                  <c:v>0.2366</c:v>
                </c:pt>
                <c:pt idx="25">
                  <c:v>0.12440000000000001</c:v>
                </c:pt>
                <c:pt idx="26">
                  <c:v>0.16172</c:v>
                </c:pt>
                <c:pt idx="27">
                  <c:v>0.11220000000000001</c:v>
                </c:pt>
                <c:pt idx="28">
                  <c:v>0.28476000000000001</c:v>
                </c:pt>
                <c:pt idx="29">
                  <c:v>0.81328</c:v>
                </c:pt>
                <c:pt idx="30">
                  <c:v>0.90524000000000004</c:v>
                </c:pt>
                <c:pt idx="31">
                  <c:v>1.1804400000000002</c:v>
                </c:pt>
                <c:pt idx="32">
                  <c:v>1.2254</c:v>
                </c:pt>
                <c:pt idx="33">
                  <c:v>0.9556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12.10.22 01:00</c:v>
                </c:pt>
                <c:pt idx="1">
                  <c:v>12.10.22 02:00</c:v>
                </c:pt>
                <c:pt idx="2">
                  <c:v>12.10.22 03:00</c:v>
                </c:pt>
                <c:pt idx="3">
                  <c:v>12.10.22 04:00</c:v>
                </c:pt>
                <c:pt idx="4">
                  <c:v>12.10.22 05:00</c:v>
                </c:pt>
                <c:pt idx="5">
                  <c:v>12.10.22 06:00</c:v>
                </c:pt>
                <c:pt idx="6">
                  <c:v>12.10.22 07:00</c:v>
                </c:pt>
                <c:pt idx="7">
                  <c:v>12.10.22 08:00</c:v>
                </c:pt>
                <c:pt idx="8">
                  <c:v>12.10.22 09:00</c:v>
                </c:pt>
                <c:pt idx="9">
                  <c:v>12.10.22 10:00</c:v>
                </c:pt>
                <c:pt idx="10">
                  <c:v>12.10.22 11:00</c:v>
                </c:pt>
                <c:pt idx="11">
                  <c:v>12.10.22 12:00</c:v>
                </c:pt>
                <c:pt idx="12">
                  <c:v>12.10.22 13:00</c:v>
                </c:pt>
                <c:pt idx="13">
                  <c:v>12.10.22 14:00</c:v>
                </c:pt>
                <c:pt idx="14">
                  <c:v>12.10.22 15:00</c:v>
                </c:pt>
                <c:pt idx="15">
                  <c:v>12.10.22 16:00</c:v>
                </c:pt>
                <c:pt idx="16">
                  <c:v>12.10.22 17:00</c:v>
                </c:pt>
                <c:pt idx="17">
                  <c:v>12.10.22 18:00</c:v>
                </c:pt>
                <c:pt idx="18">
                  <c:v>12.10.22 19:00</c:v>
                </c:pt>
                <c:pt idx="19">
                  <c:v>12.10.22 20:00</c:v>
                </c:pt>
                <c:pt idx="20">
                  <c:v>12.10.22 21:00</c:v>
                </c:pt>
                <c:pt idx="21">
                  <c:v>12.10.22 22:00</c:v>
                </c:pt>
                <c:pt idx="22">
                  <c:v>12.10.22 23:00</c:v>
                </c:pt>
                <c:pt idx="23">
                  <c:v>13.10.22 00:00</c:v>
                </c:pt>
                <c:pt idx="24">
                  <c:v>13.10.22 01:00</c:v>
                </c:pt>
                <c:pt idx="25">
                  <c:v>13.10.22 02:00</c:v>
                </c:pt>
                <c:pt idx="26">
                  <c:v>13.10.22 03:00</c:v>
                </c:pt>
                <c:pt idx="27">
                  <c:v>13.10.22 04:00</c:v>
                </c:pt>
                <c:pt idx="28">
                  <c:v>13.10.22 05:00</c:v>
                </c:pt>
                <c:pt idx="29">
                  <c:v>13.10.22 07:00</c:v>
                </c:pt>
                <c:pt idx="30">
                  <c:v>13.10.22 08:00</c:v>
                </c:pt>
                <c:pt idx="31">
                  <c:v>13.10.22 09:00</c:v>
                </c:pt>
                <c:pt idx="32">
                  <c:v>13.10.22 10:00</c:v>
                </c:pt>
                <c:pt idx="33">
                  <c:v>13.10.22 11:00</c:v>
                </c:pt>
                <c:pt idx="34">
                  <c:v>13.10.22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2.1000000000000001E-2</c:v>
                </c:pt>
                <c:pt idx="1">
                  <c:v>1.8144E-2</c:v>
                </c:pt>
                <c:pt idx="2">
                  <c:v>1.5613999999999999E-2</c:v>
                </c:pt>
                <c:pt idx="3">
                  <c:v>1.4426E-2</c:v>
                </c:pt>
                <c:pt idx="4">
                  <c:v>1.3774000000000002E-2</c:v>
                </c:pt>
                <c:pt idx="5">
                  <c:v>1.5569999999999999E-2</c:v>
                </c:pt>
                <c:pt idx="6">
                  <c:v>2.0369999999999999E-2</c:v>
                </c:pt>
                <c:pt idx="7">
                  <c:v>3.9219999999999998E-2</c:v>
                </c:pt>
                <c:pt idx="8">
                  <c:v>4.2355999999999998E-2</c:v>
                </c:pt>
                <c:pt idx="9">
                  <c:v>3.3466000000000003E-2</c:v>
                </c:pt>
                <c:pt idx="10">
                  <c:v>3.3710000000000004E-2</c:v>
                </c:pt>
                <c:pt idx="11">
                  <c:v>2.3140000000000001E-2</c:v>
                </c:pt>
                <c:pt idx="12">
                  <c:v>2.0865999999999999E-2</c:v>
                </c:pt>
                <c:pt idx="13">
                  <c:v>2.3163999999999997E-2</c:v>
                </c:pt>
                <c:pt idx="14">
                  <c:v>2.2924E-2</c:v>
                </c:pt>
                <c:pt idx="15">
                  <c:v>2.129E-2</c:v>
                </c:pt>
                <c:pt idx="16">
                  <c:v>2.3924000000000001E-2</c:v>
                </c:pt>
                <c:pt idx="17">
                  <c:v>3.0836000000000002E-2</c:v>
                </c:pt>
                <c:pt idx="18">
                  <c:v>4.0510000000000004E-2</c:v>
                </c:pt>
                <c:pt idx="19">
                  <c:v>3.0300000000000001E-2</c:v>
                </c:pt>
                <c:pt idx="20">
                  <c:v>2.9250000000000002E-2</c:v>
                </c:pt>
                <c:pt idx="21">
                  <c:v>2.5455999999999999E-2</c:v>
                </c:pt>
                <c:pt idx="22">
                  <c:v>2.2905999999999999E-2</c:v>
                </c:pt>
                <c:pt idx="23">
                  <c:v>1.9099999999999999E-2</c:v>
                </c:pt>
                <c:pt idx="24">
                  <c:v>1.8315999999999999E-2</c:v>
                </c:pt>
                <c:pt idx="25">
                  <c:v>1.4819999999999998E-2</c:v>
                </c:pt>
                <c:pt idx="26">
                  <c:v>1.5386000000000002E-2</c:v>
                </c:pt>
                <c:pt idx="27">
                  <c:v>1.5855999999999999E-2</c:v>
                </c:pt>
                <c:pt idx="28">
                  <c:v>1.6284E-2</c:v>
                </c:pt>
                <c:pt idx="29">
                  <c:v>4.9523999999999999E-2</c:v>
                </c:pt>
                <c:pt idx="30">
                  <c:v>7.8329999999999997E-2</c:v>
                </c:pt>
                <c:pt idx="31">
                  <c:v>0.15587400000000001</c:v>
                </c:pt>
                <c:pt idx="32">
                  <c:v>0.16422</c:v>
                </c:pt>
                <c:pt idx="33">
                  <c:v>0.12333399999999999</c:v>
                </c:pt>
                <c:pt idx="34">
                  <c:v>5.2853999999999998E-2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12.10.22 01:00</c:v>
                </c:pt>
                <c:pt idx="1">
                  <c:v>12.10.22 02:00</c:v>
                </c:pt>
                <c:pt idx="2">
                  <c:v>12.10.22 03:00</c:v>
                </c:pt>
                <c:pt idx="3">
                  <c:v>12.10.22 04:00</c:v>
                </c:pt>
                <c:pt idx="4">
                  <c:v>12.10.22 05:00</c:v>
                </c:pt>
                <c:pt idx="5">
                  <c:v>12.10.22 06:00</c:v>
                </c:pt>
                <c:pt idx="6">
                  <c:v>12.10.22 07:00</c:v>
                </c:pt>
                <c:pt idx="7">
                  <c:v>12.10.22 08:00</c:v>
                </c:pt>
                <c:pt idx="8">
                  <c:v>12.10.22 09:00</c:v>
                </c:pt>
                <c:pt idx="9">
                  <c:v>12.10.22 10:00</c:v>
                </c:pt>
                <c:pt idx="10">
                  <c:v>12.10.22 11:00</c:v>
                </c:pt>
                <c:pt idx="11">
                  <c:v>12.10.22 12:00</c:v>
                </c:pt>
                <c:pt idx="12">
                  <c:v>12.10.22 13:00</c:v>
                </c:pt>
                <c:pt idx="13">
                  <c:v>12.10.22 14:00</c:v>
                </c:pt>
                <c:pt idx="14">
                  <c:v>12.10.22 15:00</c:v>
                </c:pt>
                <c:pt idx="15">
                  <c:v>12.10.22 16:00</c:v>
                </c:pt>
                <c:pt idx="16">
                  <c:v>12.10.22 17:00</c:v>
                </c:pt>
                <c:pt idx="17">
                  <c:v>12.10.22 18:00</c:v>
                </c:pt>
                <c:pt idx="18">
                  <c:v>12.10.22 19:00</c:v>
                </c:pt>
                <c:pt idx="19">
                  <c:v>12.10.22 20:00</c:v>
                </c:pt>
                <c:pt idx="20">
                  <c:v>12.10.22 21:00</c:v>
                </c:pt>
                <c:pt idx="21">
                  <c:v>12.10.22 22:00</c:v>
                </c:pt>
                <c:pt idx="22">
                  <c:v>12.10.22 23:00</c:v>
                </c:pt>
                <c:pt idx="23">
                  <c:v>13.10.22 00:00</c:v>
                </c:pt>
                <c:pt idx="24">
                  <c:v>13.10.22 01:00</c:v>
                </c:pt>
                <c:pt idx="25">
                  <c:v>13.10.22 02:00</c:v>
                </c:pt>
                <c:pt idx="26">
                  <c:v>13.10.22 03:00</c:v>
                </c:pt>
                <c:pt idx="27">
                  <c:v>13.10.22 04:00</c:v>
                </c:pt>
                <c:pt idx="28">
                  <c:v>13.10.22 05:00</c:v>
                </c:pt>
                <c:pt idx="29">
                  <c:v>13.10.22 07:00</c:v>
                </c:pt>
                <c:pt idx="30">
                  <c:v>13.10.22 08:00</c:v>
                </c:pt>
                <c:pt idx="31">
                  <c:v>13.10.22 09:00</c:v>
                </c:pt>
                <c:pt idx="32">
                  <c:v>13.10.22 10:00</c:v>
                </c:pt>
                <c:pt idx="33">
                  <c:v>13.10.22 11:00</c:v>
                </c:pt>
                <c:pt idx="34">
                  <c:v>13.10.22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4.4340000000000004E-2</c:v>
                </c:pt>
                <c:pt idx="1">
                  <c:v>4.4380000000000003E-2</c:v>
                </c:pt>
                <c:pt idx="2">
                  <c:v>4.4499999999999998E-2</c:v>
                </c:pt>
                <c:pt idx="3">
                  <c:v>4.4260000000000001E-2</c:v>
                </c:pt>
                <c:pt idx="4">
                  <c:v>4.4420000000000001E-2</c:v>
                </c:pt>
                <c:pt idx="5">
                  <c:v>4.446E-2</c:v>
                </c:pt>
                <c:pt idx="6">
                  <c:v>4.514E-2</c:v>
                </c:pt>
                <c:pt idx="7">
                  <c:v>4.5179999999999998E-2</c:v>
                </c:pt>
                <c:pt idx="8">
                  <c:v>4.5039999999999997E-2</c:v>
                </c:pt>
                <c:pt idx="9">
                  <c:v>4.514E-2</c:v>
                </c:pt>
                <c:pt idx="10">
                  <c:v>4.514E-2</c:v>
                </c:pt>
                <c:pt idx="11">
                  <c:v>4.512E-2</c:v>
                </c:pt>
                <c:pt idx="12">
                  <c:v>4.514E-2</c:v>
                </c:pt>
                <c:pt idx="13">
                  <c:v>4.5039999999999997E-2</c:v>
                </c:pt>
                <c:pt idx="14">
                  <c:v>4.5100000000000001E-2</c:v>
                </c:pt>
                <c:pt idx="15">
                  <c:v>4.5200000000000004E-2</c:v>
                </c:pt>
                <c:pt idx="16">
                  <c:v>4.4760000000000001E-2</c:v>
                </c:pt>
                <c:pt idx="17">
                  <c:v>4.4700000000000004E-2</c:v>
                </c:pt>
                <c:pt idx="18">
                  <c:v>4.4840000000000005E-2</c:v>
                </c:pt>
                <c:pt idx="19">
                  <c:v>4.4819999999999999E-2</c:v>
                </c:pt>
                <c:pt idx="20">
                  <c:v>4.4420000000000001E-2</c:v>
                </c:pt>
                <c:pt idx="21">
                  <c:v>4.4639999999999999E-2</c:v>
                </c:pt>
                <c:pt idx="22">
                  <c:v>4.4400000000000002E-2</c:v>
                </c:pt>
                <c:pt idx="23">
                  <c:v>4.4380000000000003E-2</c:v>
                </c:pt>
                <c:pt idx="24">
                  <c:v>4.4400000000000002E-2</c:v>
                </c:pt>
                <c:pt idx="25">
                  <c:v>4.4479999999999999E-2</c:v>
                </c:pt>
                <c:pt idx="26">
                  <c:v>4.4299999999999999E-2</c:v>
                </c:pt>
                <c:pt idx="27">
                  <c:v>4.4520000000000004E-2</c:v>
                </c:pt>
                <c:pt idx="28">
                  <c:v>4.4200000000000003E-2</c:v>
                </c:pt>
                <c:pt idx="29">
                  <c:v>4.8060000000000005E-2</c:v>
                </c:pt>
                <c:pt idx="30">
                  <c:v>4.8979999999999996E-2</c:v>
                </c:pt>
                <c:pt idx="31">
                  <c:v>5.0939999999999999E-2</c:v>
                </c:pt>
                <c:pt idx="32">
                  <c:v>5.0500000000000003E-2</c:v>
                </c:pt>
                <c:pt idx="33">
                  <c:v>4.7939999999999997E-2</c:v>
                </c:pt>
                <c:pt idx="34">
                  <c:v>4.6100000000000002E-2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149440"/>
        <c:axId val="73159424"/>
      </c:lineChart>
      <c:catAx>
        <c:axId val="7314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159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159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149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31520"/>
        <c:axId val="73133056"/>
      </c:barChart>
      <c:catAx>
        <c:axId val="73131520"/>
        <c:scaling>
          <c:orientation val="minMax"/>
        </c:scaling>
        <c:delete val="1"/>
        <c:axPos val="b"/>
        <c:majorTickMark val="out"/>
        <c:minorTickMark val="none"/>
        <c:tickLblPos val="nextTo"/>
        <c:crossAx val="73133056"/>
        <c:crosses val="autoZero"/>
        <c:auto val="1"/>
        <c:lblAlgn val="ctr"/>
        <c:lblOffset val="100"/>
        <c:noMultiLvlLbl val="0"/>
      </c:catAx>
      <c:valAx>
        <c:axId val="73133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13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455150489738878"/>
          <c:y val="0"/>
          <c:w val="0.4754484945822013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B55401-7054-418A-A444-67991723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2022-08-17T09:20:00Z</cp:lastPrinted>
  <dcterms:created xsi:type="dcterms:W3CDTF">2022-10-13T09:40:00Z</dcterms:created>
  <dcterms:modified xsi:type="dcterms:W3CDTF">2022-10-13T09:41:00Z</dcterms:modified>
</cp:coreProperties>
</file>