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815E58" w:rsidRDefault="007A2C18" w:rsidP="00FA4E92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E0167B">
        <w:t>13</w:t>
      </w:r>
      <w:r w:rsidR="003C2E64">
        <w:t xml:space="preserve"> декабря</w:t>
      </w:r>
      <w:r w:rsidR="002A6357">
        <w:t xml:space="preserve"> </w:t>
      </w:r>
      <w:r w:rsidR="00CC740C">
        <w:t xml:space="preserve">и в первой половине дня </w:t>
      </w:r>
      <w:r w:rsidR="00E0167B">
        <w:t>14</w:t>
      </w:r>
      <w:r w:rsidR="003848EA">
        <w:t xml:space="preserve"> декабря</w:t>
      </w:r>
      <w:r w:rsidR="00A70136">
        <w:t xml:space="preserve"> </w:t>
      </w:r>
      <w:r w:rsidR="00FA4E92">
        <w:t>максимальная разовая концентрация азота диоксида составляла 0,2 ПДК. Содержание в воздухе углерода оксида, серы диоксида, азота оксида и бензола было по-прежнему существенно ниже нормативов качества.</w:t>
      </w:r>
    </w:p>
    <w:p w:rsidR="004A47C3" w:rsidRDefault="004A47C3" w:rsidP="004A47C3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E0167B">
        <w:rPr>
          <w:b/>
          <w:i/>
        </w:rPr>
        <w:t>13-14</w:t>
      </w:r>
      <w:r w:rsidR="003848EA">
        <w:rPr>
          <w:b/>
          <w:i/>
        </w:rPr>
        <w:t xml:space="preserve"> декабря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99484F" w:rsidRPr="00B85227" w:rsidRDefault="00F721A0" w:rsidP="0099484F">
      <w:pPr>
        <w:ind w:firstLine="708"/>
        <w:jc w:val="both"/>
      </w:pPr>
      <w:r w:rsidRPr="00F721A0">
        <w:t xml:space="preserve">По данным непрерывных измерений, </w:t>
      </w:r>
      <w:r w:rsidR="0099484F">
        <w:t>с</w:t>
      </w:r>
      <w:r w:rsidR="0099484F" w:rsidRPr="00B85227">
        <w:t xml:space="preserve">реднесуточные концентрации </w:t>
      </w:r>
      <w:r w:rsidR="0099484F">
        <w:t xml:space="preserve">твердых частиц </w:t>
      </w:r>
      <w:r w:rsidR="0099484F" w:rsidRPr="00B85227">
        <w:t xml:space="preserve">фракции размером до 10 микрон в воздухе </w:t>
      </w:r>
      <w:r w:rsidR="00EF268E">
        <w:t xml:space="preserve">Могилева, Солигорска, </w:t>
      </w:r>
      <w:r w:rsidR="00EF268E">
        <w:t xml:space="preserve">Гродно, </w:t>
      </w:r>
      <w:r w:rsidR="0099484F">
        <w:t xml:space="preserve">Витебска, Минска, </w:t>
      </w:r>
      <w:r w:rsidR="00316F06">
        <w:t xml:space="preserve">Гомеля и </w:t>
      </w:r>
      <w:proofErr w:type="spellStart"/>
      <w:r w:rsidR="0099484F">
        <w:t>Мозырск</w:t>
      </w:r>
      <w:r w:rsidR="00EF268E">
        <w:t>ого</w:t>
      </w:r>
      <w:proofErr w:type="spellEnd"/>
      <w:r w:rsidR="00EF268E">
        <w:t xml:space="preserve"> </w:t>
      </w:r>
      <w:proofErr w:type="spellStart"/>
      <w:r w:rsidR="00EF268E">
        <w:t>промузла</w:t>
      </w:r>
      <w:proofErr w:type="spellEnd"/>
      <w:r w:rsidR="00EF268E">
        <w:t xml:space="preserve"> </w:t>
      </w:r>
      <w:r w:rsidR="0099484F" w:rsidRPr="00B85227">
        <w:t>варьировались в диапазоне 0,</w:t>
      </w:r>
      <w:r w:rsidR="00316F06">
        <w:t>2</w:t>
      </w:r>
      <w:r w:rsidR="0099484F">
        <w:noBreakHyphen/>
      </w:r>
      <w:r w:rsidR="0099484F" w:rsidRPr="00B85227">
        <w:t>0,</w:t>
      </w:r>
      <w:r w:rsidR="00316F06">
        <w:t>5</w:t>
      </w:r>
      <w:r w:rsidR="0099484F">
        <w:t> </w:t>
      </w:r>
      <w:r w:rsidR="0099484F" w:rsidRPr="00B85227">
        <w:t xml:space="preserve">ПДК. </w:t>
      </w:r>
    </w:p>
    <w:p w:rsidR="00893B4C" w:rsidRDefault="00B81DFC" w:rsidP="001E7441">
      <w:pPr>
        <w:ind w:firstLine="708"/>
        <w:jc w:val="both"/>
      </w:pPr>
      <w:r w:rsidRPr="00770D04">
        <w:t>Среднесуточная концентрация твердых частиц ф</w:t>
      </w:r>
      <w:r w:rsidR="00770D04" w:rsidRPr="00770D04">
        <w:t xml:space="preserve">ракции размером до 2,5 микрон </w:t>
      </w:r>
      <w:r w:rsidRPr="00B81DFC">
        <w:t>в воздухе Минска (рай</w:t>
      </w:r>
      <w:r w:rsidR="00770D04">
        <w:t xml:space="preserve">он ул. Героев 120 Дивизии) составляла </w:t>
      </w:r>
      <w:r w:rsidR="00EF268E">
        <w:t>0,5</w:t>
      </w:r>
      <w:r w:rsidRPr="00B81DFC">
        <w:t xml:space="preserve"> ПДК.</w:t>
      </w:r>
    </w:p>
    <w:p w:rsidR="00770D04" w:rsidRDefault="00770D04" w:rsidP="001E7441">
      <w:pPr>
        <w:ind w:firstLine="708"/>
        <w:jc w:val="both"/>
      </w:pPr>
      <w:bookmarkStart w:id="0" w:name="_GoBack"/>
      <w:bookmarkEnd w:id="0"/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7C2341">
        <w:rPr>
          <w:b/>
          <w:i/>
        </w:rPr>
        <w:t>1</w:t>
      </w:r>
      <w:r w:rsidR="00E0167B">
        <w:rPr>
          <w:b/>
          <w:i/>
        </w:rPr>
        <w:t>3</w:t>
      </w:r>
      <w:r w:rsidR="003C2E64">
        <w:rPr>
          <w:b/>
          <w:i/>
        </w:rPr>
        <w:t xml:space="preserve"> декабря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13.12.20 01:00</c:v>
                </c:pt>
                <c:pt idx="1">
                  <c:v>13.12.20 02:00</c:v>
                </c:pt>
                <c:pt idx="2">
                  <c:v>13.12.20 03:00</c:v>
                </c:pt>
                <c:pt idx="3">
                  <c:v>13.12.20 04:00</c:v>
                </c:pt>
                <c:pt idx="4">
                  <c:v>13.12.20 05:00</c:v>
                </c:pt>
                <c:pt idx="5">
                  <c:v>13.12.20 06:00</c:v>
                </c:pt>
                <c:pt idx="6">
                  <c:v>13.12.20 07:00</c:v>
                </c:pt>
                <c:pt idx="7">
                  <c:v>13.12.20 08:00</c:v>
                </c:pt>
                <c:pt idx="8">
                  <c:v>13.12.20 09:00</c:v>
                </c:pt>
                <c:pt idx="9">
                  <c:v>13.12.20 10:00</c:v>
                </c:pt>
                <c:pt idx="10">
                  <c:v>13.12.20 11:00</c:v>
                </c:pt>
                <c:pt idx="11">
                  <c:v>13.12.20 12:00</c:v>
                </c:pt>
                <c:pt idx="12">
                  <c:v>13.12.20 13:00</c:v>
                </c:pt>
                <c:pt idx="13">
                  <c:v>13.12.20 14:00</c:v>
                </c:pt>
                <c:pt idx="14">
                  <c:v>13.12.20 15:00</c:v>
                </c:pt>
                <c:pt idx="15">
                  <c:v>13.12.20 16:00</c:v>
                </c:pt>
                <c:pt idx="16">
                  <c:v>13.12.20 17:00</c:v>
                </c:pt>
                <c:pt idx="17">
                  <c:v>13.12.20 18:00</c:v>
                </c:pt>
                <c:pt idx="18">
                  <c:v>13.12.20 19:00</c:v>
                </c:pt>
                <c:pt idx="19">
                  <c:v>13.12.20 20:00</c:v>
                </c:pt>
                <c:pt idx="20">
                  <c:v>13.12.20 21:00</c:v>
                </c:pt>
                <c:pt idx="21">
                  <c:v>13.12.20 22:00</c:v>
                </c:pt>
                <c:pt idx="22">
                  <c:v>13.12.20 23:00</c:v>
                </c:pt>
                <c:pt idx="23">
                  <c:v>14.12.20 00:00</c:v>
                </c:pt>
                <c:pt idx="24">
                  <c:v>14.12.20 01:00</c:v>
                </c:pt>
                <c:pt idx="25">
                  <c:v>14.12.20 02:00</c:v>
                </c:pt>
                <c:pt idx="26">
                  <c:v>14.12.20 03:00</c:v>
                </c:pt>
                <c:pt idx="27">
                  <c:v>14.12.20 04:00</c:v>
                </c:pt>
                <c:pt idx="28">
                  <c:v>14.12.20 05:00</c:v>
                </c:pt>
                <c:pt idx="29">
                  <c:v>14.12.20 07:00</c:v>
                </c:pt>
                <c:pt idx="30">
                  <c:v>14.12.20 08:00</c:v>
                </c:pt>
                <c:pt idx="31">
                  <c:v>14.12.20 09:00</c:v>
                </c:pt>
                <c:pt idx="32">
                  <c:v>14.12.20 10:00</c:v>
                </c:pt>
                <c:pt idx="33">
                  <c:v>14.12.20 11:00</c:v>
                </c:pt>
                <c:pt idx="34">
                  <c:v>14.12.20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3.388E-2</c:v>
                </c:pt>
                <c:pt idx="1">
                  <c:v>2.964E-2</c:v>
                </c:pt>
                <c:pt idx="2">
                  <c:v>2.664E-2</c:v>
                </c:pt>
                <c:pt idx="3">
                  <c:v>2.4120000000000003E-2</c:v>
                </c:pt>
                <c:pt idx="4">
                  <c:v>2.112E-2</c:v>
                </c:pt>
                <c:pt idx="5">
                  <c:v>1.7079999999999998E-2</c:v>
                </c:pt>
                <c:pt idx="6">
                  <c:v>1.9480000000000001E-2</c:v>
                </c:pt>
                <c:pt idx="7">
                  <c:v>2.2519999999999998E-2</c:v>
                </c:pt>
                <c:pt idx="8">
                  <c:v>2.6679999999999999E-2</c:v>
                </c:pt>
                <c:pt idx="9">
                  <c:v>3.2320000000000002E-2</c:v>
                </c:pt>
                <c:pt idx="10">
                  <c:v>4.5600000000000002E-2</c:v>
                </c:pt>
                <c:pt idx="11">
                  <c:v>6.5000000000000002E-2</c:v>
                </c:pt>
                <c:pt idx="12">
                  <c:v>6.495999999999999E-2</c:v>
                </c:pt>
                <c:pt idx="13">
                  <c:v>6.8919999999999995E-2</c:v>
                </c:pt>
                <c:pt idx="14">
                  <c:v>6.9599999999999995E-2</c:v>
                </c:pt>
                <c:pt idx="15">
                  <c:v>7.2440000000000004E-2</c:v>
                </c:pt>
                <c:pt idx="16">
                  <c:v>6.8440000000000001E-2</c:v>
                </c:pt>
                <c:pt idx="17">
                  <c:v>9.0319999999999998E-2</c:v>
                </c:pt>
                <c:pt idx="18">
                  <c:v>7.7560000000000004E-2</c:v>
                </c:pt>
                <c:pt idx="19">
                  <c:v>6.720000000000001E-2</c:v>
                </c:pt>
                <c:pt idx="20">
                  <c:v>6.2960000000000002E-2</c:v>
                </c:pt>
                <c:pt idx="21">
                  <c:v>5.8999999999999997E-2</c:v>
                </c:pt>
                <c:pt idx="22">
                  <c:v>5.5560000000000005E-2</c:v>
                </c:pt>
                <c:pt idx="23">
                  <c:v>5.4960000000000002E-2</c:v>
                </c:pt>
                <c:pt idx="24">
                  <c:v>5.7000000000000002E-2</c:v>
                </c:pt>
                <c:pt idx="25">
                  <c:v>6.0600000000000001E-2</c:v>
                </c:pt>
                <c:pt idx="26">
                  <c:v>5.3399999999999996E-2</c:v>
                </c:pt>
                <c:pt idx="27">
                  <c:v>4.3479999999999998E-2</c:v>
                </c:pt>
                <c:pt idx="28">
                  <c:v>4.3999999999999997E-2</c:v>
                </c:pt>
                <c:pt idx="29">
                  <c:v>5.5879999999999999E-2</c:v>
                </c:pt>
                <c:pt idx="30">
                  <c:v>0.10412</c:v>
                </c:pt>
                <c:pt idx="31">
                  <c:v>0.15472</c:v>
                </c:pt>
                <c:pt idx="32">
                  <c:v>0.16968</c:v>
                </c:pt>
                <c:pt idx="33">
                  <c:v>0.17496</c:v>
                </c:pt>
                <c:pt idx="34">
                  <c:v>0.18284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13.12.20 01:00</c:v>
                </c:pt>
                <c:pt idx="1">
                  <c:v>13.12.20 02:00</c:v>
                </c:pt>
                <c:pt idx="2">
                  <c:v>13.12.20 03:00</c:v>
                </c:pt>
                <c:pt idx="3">
                  <c:v>13.12.20 04:00</c:v>
                </c:pt>
                <c:pt idx="4">
                  <c:v>13.12.20 05:00</c:v>
                </c:pt>
                <c:pt idx="5">
                  <c:v>13.12.20 06:00</c:v>
                </c:pt>
                <c:pt idx="6">
                  <c:v>13.12.20 07:00</c:v>
                </c:pt>
                <c:pt idx="7">
                  <c:v>13.12.20 08:00</c:v>
                </c:pt>
                <c:pt idx="8">
                  <c:v>13.12.20 09:00</c:v>
                </c:pt>
                <c:pt idx="9">
                  <c:v>13.12.20 10:00</c:v>
                </c:pt>
                <c:pt idx="10">
                  <c:v>13.12.20 11:00</c:v>
                </c:pt>
                <c:pt idx="11">
                  <c:v>13.12.20 12:00</c:v>
                </c:pt>
                <c:pt idx="12">
                  <c:v>13.12.20 13:00</c:v>
                </c:pt>
                <c:pt idx="13">
                  <c:v>13.12.20 14:00</c:v>
                </c:pt>
                <c:pt idx="14">
                  <c:v>13.12.20 15:00</c:v>
                </c:pt>
                <c:pt idx="15">
                  <c:v>13.12.20 16:00</c:v>
                </c:pt>
                <c:pt idx="16">
                  <c:v>13.12.20 17:00</c:v>
                </c:pt>
                <c:pt idx="17">
                  <c:v>13.12.20 18:00</c:v>
                </c:pt>
                <c:pt idx="18">
                  <c:v>13.12.20 19:00</c:v>
                </c:pt>
                <c:pt idx="19">
                  <c:v>13.12.20 20:00</c:v>
                </c:pt>
                <c:pt idx="20">
                  <c:v>13.12.20 21:00</c:v>
                </c:pt>
                <c:pt idx="21">
                  <c:v>13.12.20 22:00</c:v>
                </c:pt>
                <c:pt idx="22">
                  <c:v>13.12.20 23:00</c:v>
                </c:pt>
                <c:pt idx="23">
                  <c:v>14.12.20 00:00</c:v>
                </c:pt>
                <c:pt idx="24">
                  <c:v>14.12.20 01:00</c:v>
                </c:pt>
                <c:pt idx="25">
                  <c:v>14.12.20 02:00</c:v>
                </c:pt>
                <c:pt idx="26">
                  <c:v>14.12.20 03:00</c:v>
                </c:pt>
                <c:pt idx="27">
                  <c:v>14.12.20 04:00</c:v>
                </c:pt>
                <c:pt idx="28">
                  <c:v>14.12.20 05:00</c:v>
                </c:pt>
                <c:pt idx="29">
                  <c:v>14.12.20 07:00</c:v>
                </c:pt>
                <c:pt idx="30">
                  <c:v>14.12.20 08:00</c:v>
                </c:pt>
                <c:pt idx="31">
                  <c:v>14.12.20 09:00</c:v>
                </c:pt>
                <c:pt idx="32">
                  <c:v>14.12.20 10:00</c:v>
                </c:pt>
                <c:pt idx="33">
                  <c:v>14.12.20 11:00</c:v>
                </c:pt>
                <c:pt idx="34">
                  <c:v>14.12.20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2.3540000000000002E-2</c:v>
                </c:pt>
                <c:pt idx="1">
                  <c:v>2.2343999999999999E-2</c:v>
                </c:pt>
                <c:pt idx="2">
                  <c:v>2.3643999999999998E-2</c:v>
                </c:pt>
                <c:pt idx="3">
                  <c:v>2.5139999999999999E-2</c:v>
                </c:pt>
                <c:pt idx="4">
                  <c:v>2.4669999999999997E-2</c:v>
                </c:pt>
                <c:pt idx="5">
                  <c:v>2.3949999999999999E-2</c:v>
                </c:pt>
                <c:pt idx="6">
                  <c:v>2.4344000000000001E-2</c:v>
                </c:pt>
                <c:pt idx="7">
                  <c:v>2.5269999999999997E-2</c:v>
                </c:pt>
                <c:pt idx="8">
                  <c:v>2.4299999999999999E-2</c:v>
                </c:pt>
                <c:pt idx="9">
                  <c:v>2.4634E-2</c:v>
                </c:pt>
                <c:pt idx="10">
                  <c:v>2.7104000000000003E-2</c:v>
                </c:pt>
                <c:pt idx="11">
                  <c:v>3.1695999999999995E-2</c:v>
                </c:pt>
                <c:pt idx="12">
                  <c:v>3.3486000000000002E-2</c:v>
                </c:pt>
                <c:pt idx="13">
                  <c:v>3.6054000000000003E-2</c:v>
                </c:pt>
                <c:pt idx="14">
                  <c:v>3.7749999999999999E-2</c:v>
                </c:pt>
                <c:pt idx="15">
                  <c:v>3.9609999999999999E-2</c:v>
                </c:pt>
                <c:pt idx="16">
                  <c:v>3.8156000000000002E-2</c:v>
                </c:pt>
                <c:pt idx="17">
                  <c:v>4.0374E-2</c:v>
                </c:pt>
                <c:pt idx="18">
                  <c:v>3.916E-2</c:v>
                </c:pt>
                <c:pt idx="19">
                  <c:v>3.8710000000000001E-2</c:v>
                </c:pt>
                <c:pt idx="20">
                  <c:v>4.2026000000000001E-2</c:v>
                </c:pt>
                <c:pt idx="21">
                  <c:v>4.2200000000000001E-2</c:v>
                </c:pt>
                <c:pt idx="22">
                  <c:v>4.0930000000000001E-2</c:v>
                </c:pt>
                <c:pt idx="23">
                  <c:v>4.0776E-2</c:v>
                </c:pt>
                <c:pt idx="24">
                  <c:v>3.9806000000000001E-2</c:v>
                </c:pt>
                <c:pt idx="25">
                  <c:v>4.0016000000000003E-2</c:v>
                </c:pt>
                <c:pt idx="26">
                  <c:v>3.7286E-2</c:v>
                </c:pt>
                <c:pt idx="27">
                  <c:v>3.4056000000000003E-2</c:v>
                </c:pt>
                <c:pt idx="28">
                  <c:v>3.2214E-2</c:v>
                </c:pt>
                <c:pt idx="29">
                  <c:v>3.5664000000000001E-2</c:v>
                </c:pt>
                <c:pt idx="30">
                  <c:v>4.8933999999999998E-2</c:v>
                </c:pt>
                <c:pt idx="31">
                  <c:v>6.2924000000000008E-2</c:v>
                </c:pt>
                <c:pt idx="32">
                  <c:v>6.7535999999999999E-2</c:v>
                </c:pt>
                <c:pt idx="33">
                  <c:v>6.1739999999999996E-2</c:v>
                </c:pt>
                <c:pt idx="34">
                  <c:v>6.0364000000000001E-2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13.12.20 01:00</c:v>
                </c:pt>
                <c:pt idx="1">
                  <c:v>13.12.20 02:00</c:v>
                </c:pt>
                <c:pt idx="2">
                  <c:v>13.12.20 03:00</c:v>
                </c:pt>
                <c:pt idx="3">
                  <c:v>13.12.20 04:00</c:v>
                </c:pt>
                <c:pt idx="4">
                  <c:v>13.12.20 05:00</c:v>
                </c:pt>
                <c:pt idx="5">
                  <c:v>13.12.20 06:00</c:v>
                </c:pt>
                <c:pt idx="6">
                  <c:v>13.12.20 07:00</c:v>
                </c:pt>
                <c:pt idx="7">
                  <c:v>13.12.20 08:00</c:v>
                </c:pt>
                <c:pt idx="8">
                  <c:v>13.12.20 09:00</c:v>
                </c:pt>
                <c:pt idx="9">
                  <c:v>13.12.20 10:00</c:v>
                </c:pt>
                <c:pt idx="10">
                  <c:v>13.12.20 11:00</c:v>
                </c:pt>
                <c:pt idx="11">
                  <c:v>13.12.20 12:00</c:v>
                </c:pt>
                <c:pt idx="12">
                  <c:v>13.12.20 13:00</c:v>
                </c:pt>
                <c:pt idx="13">
                  <c:v>13.12.20 14:00</c:v>
                </c:pt>
                <c:pt idx="14">
                  <c:v>13.12.20 15:00</c:v>
                </c:pt>
                <c:pt idx="15">
                  <c:v>13.12.20 16:00</c:v>
                </c:pt>
                <c:pt idx="16">
                  <c:v>13.12.20 17:00</c:v>
                </c:pt>
                <c:pt idx="17">
                  <c:v>13.12.20 18:00</c:v>
                </c:pt>
                <c:pt idx="18">
                  <c:v>13.12.20 19:00</c:v>
                </c:pt>
                <c:pt idx="19">
                  <c:v>13.12.20 20:00</c:v>
                </c:pt>
                <c:pt idx="20">
                  <c:v>13.12.20 21:00</c:v>
                </c:pt>
                <c:pt idx="21">
                  <c:v>13.12.20 22:00</c:v>
                </c:pt>
                <c:pt idx="22">
                  <c:v>13.12.20 23:00</c:v>
                </c:pt>
                <c:pt idx="23">
                  <c:v>14.12.20 00:00</c:v>
                </c:pt>
                <c:pt idx="24">
                  <c:v>14.12.20 01:00</c:v>
                </c:pt>
                <c:pt idx="25">
                  <c:v>14.12.20 02:00</c:v>
                </c:pt>
                <c:pt idx="26">
                  <c:v>14.12.20 03:00</c:v>
                </c:pt>
                <c:pt idx="27">
                  <c:v>14.12.20 04:00</c:v>
                </c:pt>
                <c:pt idx="28">
                  <c:v>14.12.20 05:00</c:v>
                </c:pt>
                <c:pt idx="29">
                  <c:v>14.12.20 07:00</c:v>
                </c:pt>
                <c:pt idx="30">
                  <c:v>14.12.20 08:00</c:v>
                </c:pt>
                <c:pt idx="31">
                  <c:v>14.12.20 09:00</c:v>
                </c:pt>
                <c:pt idx="32">
                  <c:v>14.12.20 10:00</c:v>
                </c:pt>
                <c:pt idx="33">
                  <c:v>14.12.20 11:00</c:v>
                </c:pt>
                <c:pt idx="34">
                  <c:v>14.12.20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4.614E-2</c:v>
                </c:pt>
                <c:pt idx="1">
                  <c:v>4.6200000000000005E-2</c:v>
                </c:pt>
                <c:pt idx="2">
                  <c:v>4.6299999999999994E-2</c:v>
                </c:pt>
                <c:pt idx="3">
                  <c:v>4.6259999999999996E-2</c:v>
                </c:pt>
                <c:pt idx="4">
                  <c:v>4.6259999999999996E-2</c:v>
                </c:pt>
                <c:pt idx="5">
                  <c:v>4.6340000000000006E-2</c:v>
                </c:pt>
                <c:pt idx="6">
                  <c:v>4.6259999999999996E-2</c:v>
                </c:pt>
                <c:pt idx="7">
                  <c:v>4.6259999999999996E-2</c:v>
                </c:pt>
                <c:pt idx="8">
                  <c:v>4.6380000000000005E-2</c:v>
                </c:pt>
                <c:pt idx="9">
                  <c:v>4.6060000000000004E-2</c:v>
                </c:pt>
                <c:pt idx="10">
                  <c:v>4.614E-2</c:v>
                </c:pt>
                <c:pt idx="11">
                  <c:v>4.5200000000000004E-2</c:v>
                </c:pt>
                <c:pt idx="12">
                  <c:v>4.4999999999999998E-2</c:v>
                </c:pt>
                <c:pt idx="13">
                  <c:v>4.546E-2</c:v>
                </c:pt>
                <c:pt idx="14">
                  <c:v>4.548E-2</c:v>
                </c:pt>
                <c:pt idx="15">
                  <c:v>4.6039999999999998E-2</c:v>
                </c:pt>
                <c:pt idx="16">
                  <c:v>4.6039999999999998E-2</c:v>
                </c:pt>
                <c:pt idx="17">
                  <c:v>4.6439999999999995E-2</c:v>
                </c:pt>
                <c:pt idx="18">
                  <c:v>4.6539999999999998E-2</c:v>
                </c:pt>
                <c:pt idx="19">
                  <c:v>4.6240000000000003E-2</c:v>
                </c:pt>
                <c:pt idx="20">
                  <c:v>4.6659999999999993E-2</c:v>
                </c:pt>
                <c:pt idx="21">
                  <c:v>4.6340000000000006E-2</c:v>
                </c:pt>
                <c:pt idx="22">
                  <c:v>4.65E-2</c:v>
                </c:pt>
                <c:pt idx="23">
                  <c:v>4.6479999999999994E-2</c:v>
                </c:pt>
                <c:pt idx="24">
                  <c:v>4.6219999999999997E-2</c:v>
                </c:pt>
                <c:pt idx="25">
                  <c:v>4.6359999999999998E-2</c:v>
                </c:pt>
                <c:pt idx="26">
                  <c:v>4.6600000000000003E-2</c:v>
                </c:pt>
                <c:pt idx="27">
                  <c:v>4.6560000000000004E-2</c:v>
                </c:pt>
                <c:pt idx="28">
                  <c:v>4.6359999999999998E-2</c:v>
                </c:pt>
                <c:pt idx="29">
                  <c:v>4.65E-2</c:v>
                </c:pt>
                <c:pt idx="30">
                  <c:v>4.6579999999999996E-2</c:v>
                </c:pt>
                <c:pt idx="31">
                  <c:v>4.6479999999999994E-2</c:v>
                </c:pt>
                <c:pt idx="32">
                  <c:v>4.7060000000000005E-2</c:v>
                </c:pt>
                <c:pt idx="33">
                  <c:v>4.6600000000000003E-2</c:v>
                </c:pt>
                <c:pt idx="34">
                  <c:v>4.6880000000000005E-2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050688"/>
        <c:axId val="62052224"/>
      </c:lineChart>
      <c:catAx>
        <c:axId val="62050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20522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20522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20506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0.49399999999999999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0.47399999999999998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0.46200000000000002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0.436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0.34399999999999997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0.29599999999999999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0.29199999999999998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0.23799999999999999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433024"/>
        <c:axId val="68434560"/>
      </c:barChart>
      <c:catAx>
        <c:axId val="68433024"/>
        <c:scaling>
          <c:orientation val="minMax"/>
        </c:scaling>
        <c:delete val="1"/>
        <c:axPos val="b"/>
        <c:majorTickMark val="out"/>
        <c:minorTickMark val="none"/>
        <c:tickLblPos val="nextTo"/>
        <c:crossAx val="68434560"/>
        <c:crosses val="autoZero"/>
        <c:auto val="1"/>
        <c:lblAlgn val="ctr"/>
        <c:lblOffset val="100"/>
        <c:noMultiLvlLbl val="0"/>
      </c:catAx>
      <c:valAx>
        <c:axId val="684345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8433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3852066486874316"/>
          <c:h val="0.9057934502179814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DBA034-4060-4EE7-83B9-C4064EA6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2020-12-11T11:25:00Z</cp:lastPrinted>
  <dcterms:created xsi:type="dcterms:W3CDTF">2020-12-14T08:45:00Z</dcterms:created>
  <dcterms:modified xsi:type="dcterms:W3CDTF">2020-12-14T09:27:00Z</dcterms:modified>
</cp:coreProperties>
</file>