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D2FF7">
        <w:t>13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1D2FF7">
        <w:t>14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1D2FF7">
        <w:t>максимальная</w:t>
      </w:r>
      <w:proofErr w:type="gramEnd"/>
      <w:r w:rsidR="001D2FF7">
        <w:t xml:space="preserve"> из разовых концентраций углерода оксида </w:t>
      </w:r>
      <w:r w:rsidR="001D2FF7">
        <w:t>составляла 0,2 ПДК.</w:t>
      </w:r>
      <w:r>
        <w:t xml:space="preserve"> </w:t>
      </w:r>
      <w:r w:rsidR="001D2FF7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  <w:t xml:space="preserve">азота диоксида, азота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D2FF7">
        <w:rPr>
          <w:b/>
          <w:i/>
        </w:rPr>
        <w:t>13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1D2FF7">
        <w:rPr>
          <w:b/>
          <w:i/>
        </w:rPr>
        <w:t>14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1D2FF7">
        <w:t xml:space="preserve">Витебска, </w:t>
      </w:r>
      <w:r w:rsidR="008233CE">
        <w:t xml:space="preserve">Полоцка, </w:t>
      </w:r>
      <w:r w:rsidR="001D2FF7">
        <w:t xml:space="preserve">Гродно, на станции фонового мониторинга в Березинском заповеднике, </w:t>
      </w:r>
      <w:r w:rsidR="008233CE">
        <w:t xml:space="preserve">Минска, </w:t>
      </w:r>
      <w:r w:rsidR="001D2FF7">
        <w:br/>
      </w:r>
      <w:r w:rsidR="001D2FF7">
        <w:t>д. Пеньки</w:t>
      </w:r>
      <w:r w:rsidR="001D2FF7">
        <w:t>,</w:t>
      </w:r>
      <w:r w:rsidR="001D2FF7">
        <w:t xml:space="preserve"> Могилева</w:t>
      </w:r>
      <w:r w:rsidR="001D2FF7">
        <w:t>,</w:t>
      </w:r>
      <w:r w:rsidR="001D2FF7">
        <w:t xml:space="preserve"> Бреста,</w:t>
      </w:r>
      <w:r w:rsidR="001D2FF7" w:rsidRPr="008233CE">
        <w:t xml:space="preserve"> </w:t>
      </w:r>
      <w:r w:rsidR="001D2FF7">
        <w:t xml:space="preserve">Гомеля </w:t>
      </w:r>
      <w:r w:rsidR="001D2FF7">
        <w:t>и</w:t>
      </w:r>
      <w:r w:rsidR="001D2FF7">
        <w:t xml:space="preserve"> </w:t>
      </w:r>
      <w:r w:rsidR="001D2FF7">
        <w:t>Жлобина</w:t>
      </w:r>
      <w:r w:rsidR="001D2FF7">
        <w:t xml:space="preserve"> </w:t>
      </w:r>
      <w:r w:rsidR="008A2A0E">
        <w:t xml:space="preserve">варьировались </w:t>
      </w:r>
      <w:r>
        <w:t>в диапазоне </w:t>
      </w:r>
      <w:r w:rsidR="008233CE">
        <w:t>0,</w:t>
      </w:r>
      <w:r w:rsidR="00D7430C">
        <w:t>1</w:t>
      </w:r>
      <w:r w:rsidR="0059503D">
        <w:t xml:space="preserve"> – </w:t>
      </w:r>
      <w:r w:rsidR="00D7430C">
        <w:t>0,6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D7430C">
        <w:t>составляла 0,8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8233CE">
        <w:t>») – 0,4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D2FF7">
        <w:rPr>
          <w:b/>
          <w:i/>
        </w:rPr>
        <w:t>13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13.12.23 01:00</c:v>
                </c:pt>
                <c:pt idx="1">
                  <c:v>13.12.23 02:00</c:v>
                </c:pt>
                <c:pt idx="2">
                  <c:v>13.12.23 03:00</c:v>
                </c:pt>
                <c:pt idx="3">
                  <c:v>13.12.23 04:00</c:v>
                </c:pt>
                <c:pt idx="4">
                  <c:v>13.12.23 05:00</c:v>
                </c:pt>
                <c:pt idx="5">
                  <c:v>13.12.23 06:00</c:v>
                </c:pt>
                <c:pt idx="6">
                  <c:v>13.12.23 07:00</c:v>
                </c:pt>
                <c:pt idx="7">
                  <c:v>13.12.23 08:00</c:v>
                </c:pt>
                <c:pt idx="8">
                  <c:v>13.12.23 09:00</c:v>
                </c:pt>
                <c:pt idx="9">
                  <c:v>13.12.23 10:00</c:v>
                </c:pt>
                <c:pt idx="10">
                  <c:v>13.12.23 11:00</c:v>
                </c:pt>
                <c:pt idx="11">
                  <c:v>13.12.23 12:00</c:v>
                </c:pt>
                <c:pt idx="12">
                  <c:v>13.12.23 13:00</c:v>
                </c:pt>
                <c:pt idx="13">
                  <c:v>13.12.23 14:00</c:v>
                </c:pt>
                <c:pt idx="14">
                  <c:v>13.12.23 15:00</c:v>
                </c:pt>
                <c:pt idx="15">
                  <c:v>13.12.23 16:00</c:v>
                </c:pt>
                <c:pt idx="16">
                  <c:v>13.12.23 17:00</c:v>
                </c:pt>
                <c:pt idx="17">
                  <c:v>13.12.23 18:00</c:v>
                </c:pt>
                <c:pt idx="18">
                  <c:v>13.12.23 19:00</c:v>
                </c:pt>
                <c:pt idx="19">
                  <c:v>13.12.23 20:00</c:v>
                </c:pt>
                <c:pt idx="20">
                  <c:v>13.12.23 21:00</c:v>
                </c:pt>
                <c:pt idx="21">
                  <c:v>13.12.23 22:00</c:v>
                </c:pt>
                <c:pt idx="22">
                  <c:v>13.12.23 23:00</c:v>
                </c:pt>
                <c:pt idx="23">
                  <c:v>14.12.23 00:00</c:v>
                </c:pt>
                <c:pt idx="24">
                  <c:v>14.12.23 01:00</c:v>
                </c:pt>
                <c:pt idx="25">
                  <c:v>14.12.23 02:00</c:v>
                </c:pt>
                <c:pt idx="26">
                  <c:v>14.12.23 03:00</c:v>
                </c:pt>
                <c:pt idx="27">
                  <c:v>14.12.23 04:00</c:v>
                </c:pt>
                <c:pt idx="28">
                  <c:v>14.12.23 05:00</c:v>
                </c:pt>
                <c:pt idx="29">
                  <c:v>14.12.23 07:00</c:v>
                </c:pt>
                <c:pt idx="30">
                  <c:v>14.12.23 08:00</c:v>
                </c:pt>
                <c:pt idx="31">
                  <c:v>14.12.23 09:00</c:v>
                </c:pt>
                <c:pt idx="32">
                  <c:v>14.12.23 10:00</c:v>
                </c:pt>
                <c:pt idx="33">
                  <c:v>14.12.23 11:00</c:v>
                </c:pt>
                <c:pt idx="34">
                  <c:v>14.12.23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0.10224</c:v>
                </c:pt>
                <c:pt idx="1">
                  <c:v>9.1799999999999993E-2</c:v>
                </c:pt>
                <c:pt idx="2">
                  <c:v>7.4799999999999991E-2</c:v>
                </c:pt>
                <c:pt idx="3">
                  <c:v>5.7439999999999998E-2</c:v>
                </c:pt>
                <c:pt idx="4">
                  <c:v>5.7280000000000005E-2</c:v>
                </c:pt>
                <c:pt idx="5">
                  <c:v>5.5479999999999995E-2</c:v>
                </c:pt>
                <c:pt idx="6">
                  <c:v>6.2079999999999996E-2</c:v>
                </c:pt>
                <c:pt idx="7">
                  <c:v>7.0199999999999999E-2</c:v>
                </c:pt>
                <c:pt idx="8">
                  <c:v>9.459999999999999E-2</c:v>
                </c:pt>
                <c:pt idx="9">
                  <c:v>9.4760000000000011E-2</c:v>
                </c:pt>
                <c:pt idx="10">
                  <c:v>0.10931999999999999</c:v>
                </c:pt>
                <c:pt idx="11">
                  <c:v>9.4719999999999999E-2</c:v>
                </c:pt>
                <c:pt idx="12">
                  <c:v>9.3079999999999996E-2</c:v>
                </c:pt>
                <c:pt idx="13">
                  <c:v>0.10328</c:v>
                </c:pt>
                <c:pt idx="14">
                  <c:v>0.10016</c:v>
                </c:pt>
                <c:pt idx="15">
                  <c:v>0.11120000000000001</c:v>
                </c:pt>
                <c:pt idx="16">
                  <c:v>0.11208</c:v>
                </c:pt>
                <c:pt idx="17">
                  <c:v>0.12544</c:v>
                </c:pt>
                <c:pt idx="18">
                  <c:v>0.13196000000000002</c:v>
                </c:pt>
                <c:pt idx="19">
                  <c:v>0.10923999999999999</c:v>
                </c:pt>
                <c:pt idx="20">
                  <c:v>8.3080000000000001E-2</c:v>
                </c:pt>
                <c:pt idx="21">
                  <c:v>6.608E-2</c:v>
                </c:pt>
                <c:pt idx="22">
                  <c:v>6.1840000000000006E-2</c:v>
                </c:pt>
                <c:pt idx="23">
                  <c:v>4.1079999999999998E-2</c:v>
                </c:pt>
                <c:pt idx="24">
                  <c:v>3.4320000000000003E-2</c:v>
                </c:pt>
                <c:pt idx="25">
                  <c:v>2.836E-2</c:v>
                </c:pt>
                <c:pt idx="26">
                  <c:v>2.8640000000000002E-2</c:v>
                </c:pt>
                <c:pt idx="27">
                  <c:v>3.0120000000000001E-2</c:v>
                </c:pt>
                <c:pt idx="28">
                  <c:v>3.0280000000000001E-2</c:v>
                </c:pt>
                <c:pt idx="29">
                  <c:v>2.776E-2</c:v>
                </c:pt>
                <c:pt idx="30">
                  <c:v>3.7240000000000002E-2</c:v>
                </c:pt>
                <c:pt idx="31">
                  <c:v>5.1520000000000003E-2</c:v>
                </c:pt>
                <c:pt idx="32">
                  <c:v>4.6520000000000006E-2</c:v>
                </c:pt>
                <c:pt idx="33">
                  <c:v>4.888E-2</c:v>
                </c:pt>
                <c:pt idx="34">
                  <c:v>6.6720000000000002E-2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13.12.23 01:00</c:v>
                </c:pt>
                <c:pt idx="1">
                  <c:v>13.12.23 02:00</c:v>
                </c:pt>
                <c:pt idx="2">
                  <c:v>13.12.23 03:00</c:v>
                </c:pt>
                <c:pt idx="3">
                  <c:v>13.12.23 04:00</c:v>
                </c:pt>
                <c:pt idx="4">
                  <c:v>13.12.23 05:00</c:v>
                </c:pt>
                <c:pt idx="5">
                  <c:v>13.12.23 06:00</c:v>
                </c:pt>
                <c:pt idx="6">
                  <c:v>13.12.23 07:00</c:v>
                </c:pt>
                <c:pt idx="7">
                  <c:v>13.12.23 08:00</c:v>
                </c:pt>
                <c:pt idx="8">
                  <c:v>13.12.23 09:00</c:v>
                </c:pt>
                <c:pt idx="9">
                  <c:v>13.12.23 10:00</c:v>
                </c:pt>
                <c:pt idx="10">
                  <c:v>13.12.23 11:00</c:v>
                </c:pt>
                <c:pt idx="11">
                  <c:v>13.12.23 12:00</c:v>
                </c:pt>
                <c:pt idx="12">
                  <c:v>13.12.23 13:00</c:v>
                </c:pt>
                <c:pt idx="13">
                  <c:v>13.12.23 14:00</c:v>
                </c:pt>
                <c:pt idx="14">
                  <c:v>13.12.23 15:00</c:v>
                </c:pt>
                <c:pt idx="15">
                  <c:v>13.12.23 16:00</c:v>
                </c:pt>
                <c:pt idx="16">
                  <c:v>13.12.23 17:00</c:v>
                </c:pt>
                <c:pt idx="17">
                  <c:v>13.12.23 18:00</c:v>
                </c:pt>
                <c:pt idx="18">
                  <c:v>13.12.23 19:00</c:v>
                </c:pt>
                <c:pt idx="19">
                  <c:v>13.12.23 20:00</c:v>
                </c:pt>
                <c:pt idx="20">
                  <c:v>13.12.23 21:00</c:v>
                </c:pt>
                <c:pt idx="21">
                  <c:v>13.12.23 22:00</c:v>
                </c:pt>
                <c:pt idx="22">
                  <c:v>13.12.23 23:00</c:v>
                </c:pt>
                <c:pt idx="23">
                  <c:v>14.12.23 00:00</c:v>
                </c:pt>
                <c:pt idx="24">
                  <c:v>14.12.23 01:00</c:v>
                </c:pt>
                <c:pt idx="25">
                  <c:v>14.12.23 02:00</c:v>
                </c:pt>
                <c:pt idx="26">
                  <c:v>14.12.23 03:00</c:v>
                </c:pt>
                <c:pt idx="27">
                  <c:v>14.12.23 04:00</c:v>
                </c:pt>
                <c:pt idx="28">
                  <c:v>14.12.23 05:00</c:v>
                </c:pt>
                <c:pt idx="29">
                  <c:v>14.12.23 07:00</c:v>
                </c:pt>
                <c:pt idx="30">
                  <c:v>14.12.23 08:00</c:v>
                </c:pt>
                <c:pt idx="31">
                  <c:v>14.12.23 09:00</c:v>
                </c:pt>
                <c:pt idx="32">
                  <c:v>14.12.23 10:00</c:v>
                </c:pt>
                <c:pt idx="33">
                  <c:v>14.12.23 11:00</c:v>
                </c:pt>
                <c:pt idx="34">
                  <c:v>14.12.23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0.12031600000000001</c:v>
                </c:pt>
                <c:pt idx="1">
                  <c:v>0.11971</c:v>
                </c:pt>
                <c:pt idx="2">
                  <c:v>0.11456600000000002</c:v>
                </c:pt>
                <c:pt idx="3">
                  <c:v>0.116954</c:v>
                </c:pt>
                <c:pt idx="4">
                  <c:v>0.119126</c:v>
                </c:pt>
                <c:pt idx="5">
                  <c:v>0.11375399999999999</c:v>
                </c:pt>
                <c:pt idx="6">
                  <c:v>0.114444</c:v>
                </c:pt>
                <c:pt idx="7">
                  <c:v>0.13022600000000001</c:v>
                </c:pt>
                <c:pt idx="8">
                  <c:v>0.15003</c:v>
                </c:pt>
                <c:pt idx="9">
                  <c:v>0.14018599999999998</c:v>
                </c:pt>
                <c:pt idx="10">
                  <c:v>0.12825</c:v>
                </c:pt>
                <c:pt idx="11">
                  <c:v>0.135744</c:v>
                </c:pt>
                <c:pt idx="12">
                  <c:v>0.12954599999999999</c:v>
                </c:pt>
                <c:pt idx="13">
                  <c:v>0.13514000000000001</c:v>
                </c:pt>
                <c:pt idx="14">
                  <c:v>0.128356</c:v>
                </c:pt>
                <c:pt idx="15">
                  <c:v>0.12335599999999999</c:v>
                </c:pt>
                <c:pt idx="16">
                  <c:v>0.11538599999999999</c:v>
                </c:pt>
                <c:pt idx="17">
                  <c:v>0.13550000000000001</c:v>
                </c:pt>
                <c:pt idx="18">
                  <c:v>0.137794</c:v>
                </c:pt>
                <c:pt idx="19">
                  <c:v>0.128576</c:v>
                </c:pt>
                <c:pt idx="20">
                  <c:v>0.13331400000000002</c:v>
                </c:pt>
                <c:pt idx="21">
                  <c:v>0.12617</c:v>
                </c:pt>
                <c:pt idx="22">
                  <c:v>0.12477000000000001</c:v>
                </c:pt>
                <c:pt idx="23">
                  <c:v>0.11933599999999998</c:v>
                </c:pt>
                <c:pt idx="24">
                  <c:v>0.11512</c:v>
                </c:pt>
                <c:pt idx="25">
                  <c:v>0.11047999999999999</c:v>
                </c:pt>
                <c:pt idx="26">
                  <c:v>0.11046400000000001</c:v>
                </c:pt>
                <c:pt idx="27">
                  <c:v>0.110454</c:v>
                </c:pt>
                <c:pt idx="28">
                  <c:v>0.109</c:v>
                </c:pt>
                <c:pt idx="29">
                  <c:v>0.10817400000000001</c:v>
                </c:pt>
                <c:pt idx="30">
                  <c:v>0.11293599999999999</c:v>
                </c:pt>
                <c:pt idx="31">
                  <c:v>0.11327000000000001</c:v>
                </c:pt>
                <c:pt idx="32">
                  <c:v>0.10124</c:v>
                </c:pt>
                <c:pt idx="33">
                  <c:v>9.0616000000000002E-2</c:v>
                </c:pt>
                <c:pt idx="34">
                  <c:v>9.1044E-2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13.12.23 01:00</c:v>
                </c:pt>
                <c:pt idx="1">
                  <c:v>13.12.23 02:00</c:v>
                </c:pt>
                <c:pt idx="2">
                  <c:v>13.12.23 03:00</c:v>
                </c:pt>
                <c:pt idx="3">
                  <c:v>13.12.23 04:00</c:v>
                </c:pt>
                <c:pt idx="4">
                  <c:v>13.12.23 05:00</c:v>
                </c:pt>
                <c:pt idx="5">
                  <c:v>13.12.23 06:00</c:v>
                </c:pt>
                <c:pt idx="6">
                  <c:v>13.12.23 07:00</c:v>
                </c:pt>
                <c:pt idx="7">
                  <c:v>13.12.23 08:00</c:v>
                </c:pt>
                <c:pt idx="8">
                  <c:v>13.12.23 09:00</c:v>
                </c:pt>
                <c:pt idx="9">
                  <c:v>13.12.23 10:00</c:v>
                </c:pt>
                <c:pt idx="10">
                  <c:v>13.12.23 11:00</c:v>
                </c:pt>
                <c:pt idx="11">
                  <c:v>13.12.23 12:00</c:v>
                </c:pt>
                <c:pt idx="12">
                  <c:v>13.12.23 13:00</c:v>
                </c:pt>
                <c:pt idx="13">
                  <c:v>13.12.23 14:00</c:v>
                </c:pt>
                <c:pt idx="14">
                  <c:v>13.12.23 15:00</c:v>
                </c:pt>
                <c:pt idx="15">
                  <c:v>13.12.23 16:00</c:v>
                </c:pt>
                <c:pt idx="16">
                  <c:v>13.12.23 17:00</c:v>
                </c:pt>
                <c:pt idx="17">
                  <c:v>13.12.23 18:00</c:v>
                </c:pt>
                <c:pt idx="18">
                  <c:v>13.12.23 19:00</c:v>
                </c:pt>
                <c:pt idx="19">
                  <c:v>13.12.23 20:00</c:v>
                </c:pt>
                <c:pt idx="20">
                  <c:v>13.12.23 21:00</c:v>
                </c:pt>
                <c:pt idx="21">
                  <c:v>13.12.23 22:00</c:v>
                </c:pt>
                <c:pt idx="22">
                  <c:v>13.12.23 23:00</c:v>
                </c:pt>
                <c:pt idx="23">
                  <c:v>14.12.23 00:00</c:v>
                </c:pt>
                <c:pt idx="24">
                  <c:v>14.12.23 01:00</c:v>
                </c:pt>
                <c:pt idx="25">
                  <c:v>14.12.23 02:00</c:v>
                </c:pt>
                <c:pt idx="26">
                  <c:v>14.12.23 03:00</c:v>
                </c:pt>
                <c:pt idx="27">
                  <c:v>14.12.23 04:00</c:v>
                </c:pt>
                <c:pt idx="28">
                  <c:v>14.12.23 05:00</c:v>
                </c:pt>
                <c:pt idx="29">
                  <c:v>14.12.23 07:00</c:v>
                </c:pt>
                <c:pt idx="30">
                  <c:v>14.12.23 08:00</c:v>
                </c:pt>
                <c:pt idx="31">
                  <c:v>14.12.23 09:00</c:v>
                </c:pt>
                <c:pt idx="32">
                  <c:v>14.12.23 10:00</c:v>
                </c:pt>
                <c:pt idx="33">
                  <c:v>14.12.23 11:00</c:v>
                </c:pt>
                <c:pt idx="34">
                  <c:v>14.12.23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0.12868000000000002</c:v>
                </c:pt>
                <c:pt idx="1">
                  <c:v>0.12897999999999998</c:v>
                </c:pt>
                <c:pt idx="2">
                  <c:v>0.12881999999999999</c:v>
                </c:pt>
                <c:pt idx="3">
                  <c:v>0.12886</c:v>
                </c:pt>
                <c:pt idx="4">
                  <c:v>0.129</c:v>
                </c:pt>
                <c:pt idx="5">
                  <c:v>0.12972</c:v>
                </c:pt>
                <c:pt idx="6">
                  <c:v>0.12968000000000002</c:v>
                </c:pt>
                <c:pt idx="7">
                  <c:v>0.12984000000000001</c:v>
                </c:pt>
                <c:pt idx="8">
                  <c:v>0.13025999999999999</c:v>
                </c:pt>
                <c:pt idx="9">
                  <c:v>0.1303</c:v>
                </c:pt>
                <c:pt idx="10">
                  <c:v>0.12928000000000001</c:v>
                </c:pt>
                <c:pt idx="11">
                  <c:v>0.1298</c:v>
                </c:pt>
                <c:pt idx="12">
                  <c:v>0.12956000000000001</c:v>
                </c:pt>
                <c:pt idx="13">
                  <c:v>0.12974000000000002</c:v>
                </c:pt>
                <c:pt idx="14">
                  <c:v>0.13013999999999998</c:v>
                </c:pt>
                <c:pt idx="15">
                  <c:v>0.12938</c:v>
                </c:pt>
                <c:pt idx="16">
                  <c:v>0.12988</c:v>
                </c:pt>
                <c:pt idx="17">
                  <c:v>0.1305</c:v>
                </c:pt>
                <c:pt idx="18">
                  <c:v>0.12963999999999998</c:v>
                </c:pt>
                <c:pt idx="19">
                  <c:v>0.13063999999999998</c:v>
                </c:pt>
                <c:pt idx="20">
                  <c:v>0.12984000000000001</c:v>
                </c:pt>
                <c:pt idx="21">
                  <c:v>0.12997999999999998</c:v>
                </c:pt>
                <c:pt idx="22">
                  <c:v>0.12928000000000001</c:v>
                </c:pt>
                <c:pt idx="23">
                  <c:v>0.12990000000000002</c:v>
                </c:pt>
                <c:pt idx="24">
                  <c:v>0.13053999999999999</c:v>
                </c:pt>
                <c:pt idx="25">
                  <c:v>0.12984000000000001</c:v>
                </c:pt>
                <c:pt idx="26">
                  <c:v>0.12887999999999999</c:v>
                </c:pt>
                <c:pt idx="27">
                  <c:v>0.12938</c:v>
                </c:pt>
                <c:pt idx="28">
                  <c:v>0.12972</c:v>
                </c:pt>
                <c:pt idx="29">
                  <c:v>0.13016</c:v>
                </c:pt>
                <c:pt idx="30">
                  <c:v>0.13090000000000002</c:v>
                </c:pt>
                <c:pt idx="31">
                  <c:v>0.13072</c:v>
                </c:pt>
                <c:pt idx="32">
                  <c:v>0.13028000000000001</c:v>
                </c:pt>
                <c:pt idx="33">
                  <c:v>0.13140000000000002</c:v>
                </c:pt>
                <c:pt idx="34">
                  <c:v>0.13106000000000001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35296"/>
        <c:axId val="69413888"/>
      </c:lineChart>
      <c:catAx>
        <c:axId val="693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413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413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335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49536"/>
        <c:axId val="115251456"/>
      </c:barChart>
      <c:catAx>
        <c:axId val="1152495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5251456"/>
        <c:crosses val="autoZero"/>
        <c:auto val="1"/>
        <c:lblAlgn val="ctr"/>
        <c:lblOffset val="100"/>
        <c:noMultiLvlLbl val="0"/>
      </c:catAx>
      <c:valAx>
        <c:axId val="115251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4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77794802764651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C78F31-B8CA-4FA8-93A0-90DB0A5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2023-12-14T09:26:00Z</dcterms:created>
  <dcterms:modified xsi:type="dcterms:W3CDTF">2023-12-14T09:34:00Z</dcterms:modified>
</cp:coreProperties>
</file>