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5047B4">
        <w:t>13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5047B4">
        <w:t>14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>были существенно ниже</w:t>
      </w:r>
      <w:r w:rsidR="00D46FEF">
        <w:t xml:space="preserve"> ПДК</w:t>
      </w:r>
      <w:r w:rsidR="00EF1778">
        <w:t>.</w:t>
      </w:r>
      <w:r w:rsidR="00F345C0">
        <w:t xml:space="preserve"> Увеличение содержания в воздухе </w:t>
      </w:r>
      <w:r w:rsidR="00F345C0" w:rsidRPr="00FB1BC0">
        <w:t xml:space="preserve">азота </w:t>
      </w:r>
      <w:r w:rsidR="00F345C0">
        <w:t xml:space="preserve">оксидов отмечено в утренние часы 14 января в районе ул. Героев 120 Дивизии, однако максимальные концентрации не превышали 0,7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A399B">
        <w:rPr>
          <w:b/>
          <w:i/>
        </w:rPr>
        <w:t>13</w:t>
      </w:r>
      <w:r w:rsidR="00D04F7B">
        <w:rPr>
          <w:b/>
          <w:i/>
        </w:rPr>
        <w:t xml:space="preserve"> – </w:t>
      </w:r>
      <w:r w:rsidR="008A399B">
        <w:rPr>
          <w:b/>
          <w:i/>
        </w:rPr>
        <w:t>14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5047B4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6A4E4BEB" wp14:editId="58C37419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B64EF8">
        <w:t>ах</w:t>
      </w:r>
      <w:r w:rsidR="00073EBF">
        <w:t xml:space="preserve"> республики </w:t>
      </w:r>
      <w:r w:rsidR="00B64EF8">
        <w:t xml:space="preserve">не превышали </w:t>
      </w:r>
      <w:r w:rsidR="00A3727F">
        <w:t>0,55</w:t>
      </w:r>
      <w:r w:rsidR="003C307D">
        <w:t xml:space="preserve"> ПДК.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DC0206">
        <w:t>ые</w:t>
      </w:r>
      <w:r>
        <w:t xml:space="preserve"> концентраци</w:t>
      </w:r>
      <w:r w:rsidR="00DC020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767F1B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3D4A90">
        <w:t xml:space="preserve">составляли </w:t>
      </w:r>
      <w:r w:rsidR="00767F1B">
        <w:t>0,5</w:t>
      </w:r>
      <w:r w:rsidR="003D4A90">
        <w:t xml:space="preserve"> ПДК и </w:t>
      </w:r>
      <w:r w:rsidR="00767F1B">
        <w:t>0,8</w:t>
      </w:r>
      <w:r w:rsidR="003D4A90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345C0">
        <w:rPr>
          <w:b/>
          <w:i/>
        </w:rPr>
        <w:t>13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84D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48B27BD-8254-47CE-AB6B-197EE748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13.01.20 01:00</c:v>
                </c:pt>
                <c:pt idx="1">
                  <c:v>13.01.20 02:00</c:v>
                </c:pt>
                <c:pt idx="2">
                  <c:v>13.01.20 03:00</c:v>
                </c:pt>
                <c:pt idx="3">
                  <c:v>13.01.20 04:00</c:v>
                </c:pt>
                <c:pt idx="4">
                  <c:v>13.01.20 05:00</c:v>
                </c:pt>
                <c:pt idx="5">
                  <c:v>13.01.20 06:00</c:v>
                </c:pt>
                <c:pt idx="6">
                  <c:v>13.01.20 07:00</c:v>
                </c:pt>
                <c:pt idx="7">
                  <c:v>13.01.20 08:00</c:v>
                </c:pt>
                <c:pt idx="8">
                  <c:v>13.01.20 09:00</c:v>
                </c:pt>
                <c:pt idx="9">
                  <c:v>13.01.20 10:00</c:v>
                </c:pt>
                <c:pt idx="10">
                  <c:v>13.01.20 11:00</c:v>
                </c:pt>
                <c:pt idx="11">
                  <c:v>13.01.20 12:00</c:v>
                </c:pt>
                <c:pt idx="12">
                  <c:v>13.01.20 13:00</c:v>
                </c:pt>
                <c:pt idx="13">
                  <c:v>13.01.20 14:00</c:v>
                </c:pt>
                <c:pt idx="14">
                  <c:v>13.01.20 15:00</c:v>
                </c:pt>
                <c:pt idx="15">
                  <c:v>13.01.20 16:00</c:v>
                </c:pt>
                <c:pt idx="16">
                  <c:v>13.01.20 17:00</c:v>
                </c:pt>
                <c:pt idx="17">
                  <c:v>13.01.20 18:00</c:v>
                </c:pt>
                <c:pt idx="18">
                  <c:v>13.01.20 19:00</c:v>
                </c:pt>
                <c:pt idx="19">
                  <c:v>13.01.20 20:00</c:v>
                </c:pt>
                <c:pt idx="20">
                  <c:v>13.01.20 21:00</c:v>
                </c:pt>
                <c:pt idx="21">
                  <c:v>13.01.20 22:00</c:v>
                </c:pt>
                <c:pt idx="22">
                  <c:v>13.01.20 23:00</c:v>
                </c:pt>
                <c:pt idx="23">
                  <c:v>14.01.20 00:00</c:v>
                </c:pt>
                <c:pt idx="24">
                  <c:v>14.01.20 01:00</c:v>
                </c:pt>
                <c:pt idx="25">
                  <c:v>14.01.20 02:00</c:v>
                </c:pt>
                <c:pt idx="26">
                  <c:v>14.01.20 03:00</c:v>
                </c:pt>
                <c:pt idx="27">
                  <c:v>14.01.20 04:00</c:v>
                </c:pt>
                <c:pt idx="28">
                  <c:v>14.01.20 05:00</c:v>
                </c:pt>
                <c:pt idx="29">
                  <c:v>14.01.20 07:00</c:v>
                </c:pt>
                <c:pt idx="30">
                  <c:v>14.01.20 08:00</c:v>
                </c:pt>
                <c:pt idx="31">
                  <c:v>14.01.20 09:00</c:v>
                </c:pt>
                <c:pt idx="32">
                  <c:v>14.01.20 10:00</c:v>
                </c:pt>
                <c:pt idx="33">
                  <c:v>14.01.20 11:00</c:v>
                </c:pt>
                <c:pt idx="34">
                  <c:v>14.01.20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0.11704000000000001</c:v>
                </c:pt>
                <c:pt idx="1">
                  <c:v>9.6640000000000004E-2</c:v>
                </c:pt>
                <c:pt idx="2">
                  <c:v>9.4079999999999997E-2</c:v>
                </c:pt>
                <c:pt idx="3">
                  <c:v>8.8040000000000007E-2</c:v>
                </c:pt>
                <c:pt idx="4">
                  <c:v>8.1519999999999995E-2</c:v>
                </c:pt>
                <c:pt idx="5">
                  <c:v>9.844E-2</c:v>
                </c:pt>
                <c:pt idx="6">
                  <c:v>0.15619999999999998</c:v>
                </c:pt>
                <c:pt idx="7">
                  <c:v>0.27951999999999999</c:v>
                </c:pt>
                <c:pt idx="8">
                  <c:v>0.36031999999999997</c:v>
                </c:pt>
                <c:pt idx="9">
                  <c:v>0.29787999999999998</c:v>
                </c:pt>
                <c:pt idx="10">
                  <c:v>0.28427999999999998</c:v>
                </c:pt>
                <c:pt idx="11">
                  <c:v>0.24759999999999999</c:v>
                </c:pt>
                <c:pt idx="12">
                  <c:v>0.21496000000000001</c:v>
                </c:pt>
                <c:pt idx="13">
                  <c:v>0.22972000000000001</c:v>
                </c:pt>
                <c:pt idx="14">
                  <c:v>0.21815999999999999</c:v>
                </c:pt>
                <c:pt idx="15">
                  <c:v>0.26336000000000004</c:v>
                </c:pt>
                <c:pt idx="16">
                  <c:v>0.29555999999999999</c:v>
                </c:pt>
                <c:pt idx="17">
                  <c:v>0.34056000000000003</c:v>
                </c:pt>
                <c:pt idx="18">
                  <c:v>0.38900000000000001</c:v>
                </c:pt>
                <c:pt idx="19">
                  <c:v>0.37451999999999996</c:v>
                </c:pt>
                <c:pt idx="20">
                  <c:v>0.29719999999999996</c:v>
                </c:pt>
                <c:pt idx="21">
                  <c:v>0.24984000000000001</c:v>
                </c:pt>
                <c:pt idx="22">
                  <c:v>0.26716000000000001</c:v>
                </c:pt>
                <c:pt idx="23">
                  <c:v>0.15812000000000001</c:v>
                </c:pt>
                <c:pt idx="24">
                  <c:v>0.12124</c:v>
                </c:pt>
                <c:pt idx="25">
                  <c:v>0.10568000000000001</c:v>
                </c:pt>
                <c:pt idx="26">
                  <c:v>9.6879999999999994E-2</c:v>
                </c:pt>
                <c:pt idx="27">
                  <c:v>5.74E-2</c:v>
                </c:pt>
                <c:pt idx="28">
                  <c:v>7.0959999999999995E-2</c:v>
                </c:pt>
                <c:pt idx="29">
                  <c:v>0.11015999999999999</c:v>
                </c:pt>
                <c:pt idx="30">
                  <c:v>0.27068000000000003</c:v>
                </c:pt>
                <c:pt idx="31">
                  <c:v>0.53244000000000002</c:v>
                </c:pt>
                <c:pt idx="32">
                  <c:v>0.56828000000000001</c:v>
                </c:pt>
                <c:pt idx="33">
                  <c:v>0.63896000000000008</c:v>
                </c:pt>
                <c:pt idx="34">
                  <c:v>0.58808000000000005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13.01.20 01:00</c:v>
                </c:pt>
                <c:pt idx="1">
                  <c:v>13.01.20 02:00</c:v>
                </c:pt>
                <c:pt idx="2">
                  <c:v>13.01.20 03:00</c:v>
                </c:pt>
                <c:pt idx="3">
                  <c:v>13.01.20 04:00</c:v>
                </c:pt>
                <c:pt idx="4">
                  <c:v>13.01.20 05:00</c:v>
                </c:pt>
                <c:pt idx="5">
                  <c:v>13.01.20 06:00</c:v>
                </c:pt>
                <c:pt idx="6">
                  <c:v>13.01.20 07:00</c:v>
                </c:pt>
                <c:pt idx="7">
                  <c:v>13.01.20 08:00</c:v>
                </c:pt>
                <c:pt idx="8">
                  <c:v>13.01.20 09:00</c:v>
                </c:pt>
                <c:pt idx="9">
                  <c:v>13.01.20 10:00</c:v>
                </c:pt>
                <c:pt idx="10">
                  <c:v>13.01.20 11:00</c:v>
                </c:pt>
                <c:pt idx="11">
                  <c:v>13.01.20 12:00</c:v>
                </c:pt>
                <c:pt idx="12">
                  <c:v>13.01.20 13:00</c:v>
                </c:pt>
                <c:pt idx="13">
                  <c:v>13.01.20 14:00</c:v>
                </c:pt>
                <c:pt idx="14">
                  <c:v>13.01.20 15:00</c:v>
                </c:pt>
                <c:pt idx="15">
                  <c:v>13.01.20 16:00</c:v>
                </c:pt>
                <c:pt idx="16">
                  <c:v>13.01.20 17:00</c:v>
                </c:pt>
                <c:pt idx="17">
                  <c:v>13.01.20 18:00</c:v>
                </c:pt>
                <c:pt idx="18">
                  <c:v>13.01.20 19:00</c:v>
                </c:pt>
                <c:pt idx="19">
                  <c:v>13.01.20 20:00</c:v>
                </c:pt>
                <c:pt idx="20">
                  <c:v>13.01.20 21:00</c:v>
                </c:pt>
                <c:pt idx="21">
                  <c:v>13.01.20 22:00</c:v>
                </c:pt>
                <c:pt idx="22">
                  <c:v>13.01.20 23:00</c:v>
                </c:pt>
                <c:pt idx="23">
                  <c:v>14.01.20 00:00</c:v>
                </c:pt>
                <c:pt idx="24">
                  <c:v>14.01.20 01:00</c:v>
                </c:pt>
                <c:pt idx="25">
                  <c:v>14.01.20 02:00</c:v>
                </c:pt>
                <c:pt idx="26">
                  <c:v>14.01.20 03:00</c:v>
                </c:pt>
                <c:pt idx="27">
                  <c:v>14.01.20 04:00</c:v>
                </c:pt>
                <c:pt idx="28">
                  <c:v>14.01.20 05:00</c:v>
                </c:pt>
                <c:pt idx="29">
                  <c:v>14.01.20 07:00</c:v>
                </c:pt>
                <c:pt idx="30">
                  <c:v>14.01.20 08:00</c:v>
                </c:pt>
                <c:pt idx="31">
                  <c:v>14.01.20 09:00</c:v>
                </c:pt>
                <c:pt idx="32">
                  <c:v>14.01.20 10:00</c:v>
                </c:pt>
                <c:pt idx="33">
                  <c:v>14.01.20 11:00</c:v>
                </c:pt>
                <c:pt idx="34">
                  <c:v>14.01.20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2.9386000000000002E-2</c:v>
                </c:pt>
                <c:pt idx="1">
                  <c:v>2.9243999999999999E-2</c:v>
                </c:pt>
                <c:pt idx="2">
                  <c:v>3.0266000000000001E-2</c:v>
                </c:pt>
                <c:pt idx="3">
                  <c:v>3.075E-2</c:v>
                </c:pt>
                <c:pt idx="4">
                  <c:v>3.1910000000000001E-2</c:v>
                </c:pt>
                <c:pt idx="5">
                  <c:v>3.4344E-2</c:v>
                </c:pt>
                <c:pt idx="6">
                  <c:v>4.0454000000000004E-2</c:v>
                </c:pt>
                <c:pt idx="7">
                  <c:v>6.4773999999999998E-2</c:v>
                </c:pt>
                <c:pt idx="8">
                  <c:v>9.4404000000000002E-2</c:v>
                </c:pt>
                <c:pt idx="9">
                  <c:v>6.7503999999999995E-2</c:v>
                </c:pt>
                <c:pt idx="10">
                  <c:v>5.9920000000000008E-2</c:v>
                </c:pt>
                <c:pt idx="11">
                  <c:v>5.8915999999999996E-2</c:v>
                </c:pt>
                <c:pt idx="12">
                  <c:v>4.8964000000000001E-2</c:v>
                </c:pt>
                <c:pt idx="13">
                  <c:v>4.7786000000000002E-2</c:v>
                </c:pt>
                <c:pt idx="14">
                  <c:v>4.3813999999999999E-2</c:v>
                </c:pt>
                <c:pt idx="15">
                  <c:v>4.9695999999999997E-2</c:v>
                </c:pt>
                <c:pt idx="16">
                  <c:v>6.4245999999999998E-2</c:v>
                </c:pt>
                <c:pt idx="17">
                  <c:v>8.5110000000000005E-2</c:v>
                </c:pt>
                <c:pt idx="18">
                  <c:v>9.9705999999999989E-2</c:v>
                </c:pt>
                <c:pt idx="19">
                  <c:v>9.5114000000000004E-2</c:v>
                </c:pt>
                <c:pt idx="20">
                  <c:v>7.6303999999999997E-2</c:v>
                </c:pt>
                <c:pt idx="21">
                  <c:v>7.2354000000000002E-2</c:v>
                </c:pt>
                <c:pt idx="22">
                  <c:v>5.824E-2</c:v>
                </c:pt>
                <c:pt idx="23">
                  <c:v>3.6574000000000002E-2</c:v>
                </c:pt>
                <c:pt idx="24">
                  <c:v>2.7193999999999999E-2</c:v>
                </c:pt>
                <c:pt idx="25">
                  <c:v>2.452E-2</c:v>
                </c:pt>
                <c:pt idx="26">
                  <c:v>2.3275999999999998E-2</c:v>
                </c:pt>
                <c:pt idx="27">
                  <c:v>1.8974000000000001E-2</c:v>
                </c:pt>
                <c:pt idx="28">
                  <c:v>1.661E-2</c:v>
                </c:pt>
                <c:pt idx="29">
                  <c:v>1.8366E-2</c:v>
                </c:pt>
                <c:pt idx="30">
                  <c:v>4.6883999999999995E-2</c:v>
                </c:pt>
                <c:pt idx="31">
                  <c:v>9.7339999999999996E-2</c:v>
                </c:pt>
                <c:pt idx="32">
                  <c:v>0.11561600000000001</c:v>
                </c:pt>
                <c:pt idx="33">
                  <c:v>0.14754600000000001</c:v>
                </c:pt>
                <c:pt idx="34">
                  <c:v>0.142676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13.01.20 01:00</c:v>
                </c:pt>
                <c:pt idx="1">
                  <c:v>13.01.20 02:00</c:v>
                </c:pt>
                <c:pt idx="2">
                  <c:v>13.01.20 03:00</c:v>
                </c:pt>
                <c:pt idx="3">
                  <c:v>13.01.20 04:00</c:v>
                </c:pt>
                <c:pt idx="4">
                  <c:v>13.01.20 05:00</c:v>
                </c:pt>
                <c:pt idx="5">
                  <c:v>13.01.20 06:00</c:v>
                </c:pt>
                <c:pt idx="6">
                  <c:v>13.01.20 07:00</c:v>
                </c:pt>
                <c:pt idx="7">
                  <c:v>13.01.20 08:00</c:v>
                </c:pt>
                <c:pt idx="8">
                  <c:v>13.01.20 09:00</c:v>
                </c:pt>
                <c:pt idx="9">
                  <c:v>13.01.20 10:00</c:v>
                </c:pt>
                <c:pt idx="10">
                  <c:v>13.01.20 11:00</c:v>
                </c:pt>
                <c:pt idx="11">
                  <c:v>13.01.20 12:00</c:v>
                </c:pt>
                <c:pt idx="12">
                  <c:v>13.01.20 13:00</c:v>
                </c:pt>
                <c:pt idx="13">
                  <c:v>13.01.20 14:00</c:v>
                </c:pt>
                <c:pt idx="14">
                  <c:v>13.01.20 15:00</c:v>
                </c:pt>
                <c:pt idx="15">
                  <c:v>13.01.20 16:00</c:v>
                </c:pt>
                <c:pt idx="16">
                  <c:v>13.01.20 17:00</c:v>
                </c:pt>
                <c:pt idx="17">
                  <c:v>13.01.20 18:00</c:v>
                </c:pt>
                <c:pt idx="18">
                  <c:v>13.01.20 19:00</c:v>
                </c:pt>
                <c:pt idx="19">
                  <c:v>13.01.20 20:00</c:v>
                </c:pt>
                <c:pt idx="20">
                  <c:v>13.01.20 21:00</c:v>
                </c:pt>
                <c:pt idx="21">
                  <c:v>13.01.20 22:00</c:v>
                </c:pt>
                <c:pt idx="22">
                  <c:v>13.01.20 23:00</c:v>
                </c:pt>
                <c:pt idx="23">
                  <c:v>14.01.20 00:00</c:v>
                </c:pt>
                <c:pt idx="24">
                  <c:v>14.01.20 01:00</c:v>
                </c:pt>
                <c:pt idx="25">
                  <c:v>14.01.20 02:00</c:v>
                </c:pt>
                <c:pt idx="26">
                  <c:v>14.01.20 03:00</c:v>
                </c:pt>
                <c:pt idx="27">
                  <c:v>14.01.20 04:00</c:v>
                </c:pt>
                <c:pt idx="28">
                  <c:v>14.01.20 05:00</c:v>
                </c:pt>
                <c:pt idx="29">
                  <c:v>14.01.20 07:00</c:v>
                </c:pt>
                <c:pt idx="30">
                  <c:v>14.01.20 08:00</c:v>
                </c:pt>
                <c:pt idx="31">
                  <c:v>14.01.20 09:00</c:v>
                </c:pt>
                <c:pt idx="32">
                  <c:v>14.01.20 10:00</c:v>
                </c:pt>
                <c:pt idx="33">
                  <c:v>14.01.20 11:00</c:v>
                </c:pt>
                <c:pt idx="34">
                  <c:v>14.01.20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13.01.20 01:00</c:v>
                </c:pt>
                <c:pt idx="1">
                  <c:v>13.01.20 02:00</c:v>
                </c:pt>
                <c:pt idx="2">
                  <c:v>13.01.20 03:00</c:v>
                </c:pt>
                <c:pt idx="3">
                  <c:v>13.01.20 04:00</c:v>
                </c:pt>
                <c:pt idx="4">
                  <c:v>13.01.20 05:00</c:v>
                </c:pt>
                <c:pt idx="5">
                  <c:v>13.01.20 06:00</c:v>
                </c:pt>
                <c:pt idx="6">
                  <c:v>13.01.20 07:00</c:v>
                </c:pt>
                <c:pt idx="7">
                  <c:v>13.01.20 08:00</c:v>
                </c:pt>
                <c:pt idx="8">
                  <c:v>13.01.20 09:00</c:v>
                </c:pt>
                <c:pt idx="9">
                  <c:v>13.01.20 10:00</c:v>
                </c:pt>
                <c:pt idx="10">
                  <c:v>13.01.20 11:00</c:v>
                </c:pt>
                <c:pt idx="11">
                  <c:v>13.01.20 12:00</c:v>
                </c:pt>
                <c:pt idx="12">
                  <c:v>13.01.20 13:00</c:v>
                </c:pt>
                <c:pt idx="13">
                  <c:v>13.01.20 14:00</c:v>
                </c:pt>
                <c:pt idx="14">
                  <c:v>13.01.20 15:00</c:v>
                </c:pt>
                <c:pt idx="15">
                  <c:v>13.01.20 16:00</c:v>
                </c:pt>
                <c:pt idx="16">
                  <c:v>13.01.20 17:00</c:v>
                </c:pt>
                <c:pt idx="17">
                  <c:v>13.01.20 18:00</c:v>
                </c:pt>
                <c:pt idx="18">
                  <c:v>13.01.20 19:00</c:v>
                </c:pt>
                <c:pt idx="19">
                  <c:v>13.01.20 20:00</c:v>
                </c:pt>
                <c:pt idx="20">
                  <c:v>13.01.20 21:00</c:v>
                </c:pt>
                <c:pt idx="21">
                  <c:v>13.01.20 22:00</c:v>
                </c:pt>
                <c:pt idx="22">
                  <c:v>13.01.20 23:00</c:v>
                </c:pt>
                <c:pt idx="23">
                  <c:v>14.01.20 00:00</c:v>
                </c:pt>
                <c:pt idx="24">
                  <c:v>14.01.20 01:00</c:v>
                </c:pt>
                <c:pt idx="25">
                  <c:v>14.01.20 02:00</c:v>
                </c:pt>
                <c:pt idx="26">
                  <c:v>14.01.20 03:00</c:v>
                </c:pt>
                <c:pt idx="27">
                  <c:v>14.01.20 04:00</c:v>
                </c:pt>
                <c:pt idx="28">
                  <c:v>14.01.20 05:00</c:v>
                </c:pt>
                <c:pt idx="29">
                  <c:v>14.01.20 07:00</c:v>
                </c:pt>
                <c:pt idx="30">
                  <c:v>14.01.20 08:00</c:v>
                </c:pt>
                <c:pt idx="31">
                  <c:v>14.01.20 09:00</c:v>
                </c:pt>
                <c:pt idx="32">
                  <c:v>14.01.20 10:00</c:v>
                </c:pt>
                <c:pt idx="33">
                  <c:v>14.01.20 11:00</c:v>
                </c:pt>
                <c:pt idx="34">
                  <c:v>14.01.20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4.3740000000000001E-2</c:v>
                </c:pt>
                <c:pt idx="1">
                  <c:v>3.5639999999999998E-2</c:v>
                </c:pt>
                <c:pt idx="2">
                  <c:v>3.3280000000000004E-2</c:v>
                </c:pt>
                <c:pt idx="3">
                  <c:v>3.184E-2</c:v>
                </c:pt>
                <c:pt idx="4">
                  <c:v>3.1140000000000001E-2</c:v>
                </c:pt>
                <c:pt idx="5">
                  <c:v>3.0079999999999999E-2</c:v>
                </c:pt>
                <c:pt idx="6">
                  <c:v>2.964E-2</c:v>
                </c:pt>
                <c:pt idx="7">
                  <c:v>2.9440000000000001E-2</c:v>
                </c:pt>
                <c:pt idx="8">
                  <c:v>2.9079999999999998E-2</c:v>
                </c:pt>
                <c:pt idx="9">
                  <c:v>2.87E-2</c:v>
                </c:pt>
                <c:pt idx="10">
                  <c:v>2.86E-2</c:v>
                </c:pt>
                <c:pt idx="11">
                  <c:v>2.8760000000000001E-2</c:v>
                </c:pt>
                <c:pt idx="12">
                  <c:v>2.8539999999999999E-2</c:v>
                </c:pt>
                <c:pt idx="13">
                  <c:v>2.8500000000000001E-2</c:v>
                </c:pt>
                <c:pt idx="14">
                  <c:v>2.8459999999999999E-2</c:v>
                </c:pt>
                <c:pt idx="15">
                  <c:v>2.8219999999999999E-2</c:v>
                </c:pt>
                <c:pt idx="16">
                  <c:v>2.8199999999999999E-2</c:v>
                </c:pt>
                <c:pt idx="17">
                  <c:v>2.844E-2</c:v>
                </c:pt>
                <c:pt idx="18">
                  <c:v>2.8719999999999999E-2</c:v>
                </c:pt>
                <c:pt idx="19">
                  <c:v>2.8559999999999999E-2</c:v>
                </c:pt>
                <c:pt idx="20">
                  <c:v>2.87E-2</c:v>
                </c:pt>
                <c:pt idx="21">
                  <c:v>2.912E-2</c:v>
                </c:pt>
                <c:pt idx="22">
                  <c:v>2.9340000000000001E-2</c:v>
                </c:pt>
                <c:pt idx="23">
                  <c:v>2.8300000000000002E-2</c:v>
                </c:pt>
                <c:pt idx="24">
                  <c:v>2.8079999999999997E-2</c:v>
                </c:pt>
                <c:pt idx="25">
                  <c:v>2.794E-2</c:v>
                </c:pt>
                <c:pt idx="26">
                  <c:v>2.8120000000000003E-2</c:v>
                </c:pt>
                <c:pt idx="27">
                  <c:v>2.7780000000000003E-2</c:v>
                </c:pt>
                <c:pt idx="28">
                  <c:v>2.7800000000000002E-2</c:v>
                </c:pt>
                <c:pt idx="29">
                  <c:v>2.7820000000000001E-2</c:v>
                </c:pt>
                <c:pt idx="30">
                  <c:v>2.7960000000000002E-2</c:v>
                </c:pt>
                <c:pt idx="31">
                  <c:v>2.8219999999999999E-2</c:v>
                </c:pt>
                <c:pt idx="32">
                  <c:v>2.828E-2</c:v>
                </c:pt>
                <c:pt idx="33">
                  <c:v>2.9340000000000001E-2</c:v>
                </c:pt>
                <c:pt idx="34">
                  <c:v>2.9079999999999998E-2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8948256"/>
        <c:axId val="378947864"/>
      </c:lineChart>
      <c:catAx>
        <c:axId val="37894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9478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89478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89482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948648"/>
        <c:axId val="378949040"/>
      </c:barChart>
      <c:catAx>
        <c:axId val="3789486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8949040"/>
        <c:crosses val="autoZero"/>
        <c:auto val="1"/>
        <c:lblAlgn val="ctr"/>
        <c:lblOffset val="100"/>
        <c:noMultiLvlLbl val="0"/>
      </c:catAx>
      <c:valAx>
        <c:axId val="378949040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8948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99974676532267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B32627-4697-403B-AEFE-1E300F70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2020-01-14T10:37:00Z</dcterms:created>
  <dcterms:modified xsi:type="dcterms:W3CDTF">2020-01-14T10:37:00Z</dcterms:modified>
</cp:coreProperties>
</file>