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A262F">
        <w:t>1</w:t>
      </w:r>
      <w:r w:rsidR="00C2073C">
        <w:t>3</w:t>
      </w:r>
      <w:r w:rsidR="00877B9C">
        <w:t xml:space="preserve"> </w:t>
      </w:r>
      <w:r w:rsidR="00776E61">
        <w:t>января</w:t>
      </w:r>
      <w:r>
        <w:t xml:space="preserve"> и в первой половине дня </w:t>
      </w:r>
      <w:r w:rsidR="00A22D21">
        <w:t>1</w:t>
      </w:r>
      <w:r w:rsidR="00C2073C">
        <w:t>4</w:t>
      </w:r>
      <w:r w:rsidR="007F2DA3">
        <w:t xml:space="preserve"> </w:t>
      </w:r>
      <w:r w:rsidR="00776E61">
        <w:t>января</w:t>
      </w:r>
      <w:r>
        <w:t xml:space="preserve">, </w:t>
      </w:r>
      <w:r w:rsidR="007E0158">
        <w:t xml:space="preserve">максимальная </w:t>
      </w:r>
      <w:r w:rsidR="00776E61">
        <w:t>разовая</w:t>
      </w:r>
      <w:r w:rsidR="007E0158">
        <w:t xml:space="preserve"> концентрац</w:t>
      </w:r>
      <w:r w:rsidR="00776E61">
        <w:t>ия</w:t>
      </w:r>
      <w:r w:rsidR="00C2073C">
        <w:t xml:space="preserve"> азота диоксида </w:t>
      </w:r>
      <w:r w:rsidR="007E0158">
        <w:t>составляла 0,</w:t>
      </w:r>
      <w:r w:rsidR="00C2073C">
        <w:t>3</w:t>
      </w:r>
      <w:r w:rsidR="007E0158">
        <w:t xml:space="preserve"> ПДК. Содержание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</w:t>
      </w:r>
      <w:r w:rsidR="00C2073C">
        <w:t>азота оксида</w:t>
      </w:r>
      <w:r w:rsidR="00C2073C">
        <w:t xml:space="preserve">,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2A262F">
        <w:rPr>
          <w:b/>
          <w:i/>
        </w:rPr>
        <w:t>1</w:t>
      </w:r>
      <w:r w:rsidR="00C2073C">
        <w:rPr>
          <w:b/>
          <w:i/>
        </w:rPr>
        <w:t>3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22D21">
        <w:rPr>
          <w:b/>
          <w:i/>
        </w:rPr>
        <w:t>1</w:t>
      </w:r>
      <w:r w:rsidR="00C2073C">
        <w:rPr>
          <w:b/>
          <w:i/>
        </w:rPr>
        <w:t>4</w:t>
      </w:r>
      <w:r w:rsidR="007E0158">
        <w:rPr>
          <w:b/>
          <w:i/>
        </w:rPr>
        <w:t xml:space="preserve"> </w:t>
      </w:r>
      <w:r w:rsidR="00776E61">
        <w:rPr>
          <w:b/>
          <w:i/>
        </w:rPr>
        <w:t>январ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7F2DA3" w:rsidRDefault="007F2DA3" w:rsidP="007F2DA3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11457C">
        <w:t xml:space="preserve">на станции фонового мониторинга в Березинском заповеднике, </w:t>
      </w:r>
      <w:r w:rsidR="00656E78">
        <w:t xml:space="preserve">в воздухе </w:t>
      </w:r>
      <w:r w:rsidR="00C2073C">
        <w:t xml:space="preserve">Могилева, </w:t>
      </w:r>
      <w:r w:rsidR="00C2073C">
        <w:t xml:space="preserve">Новополоцка, </w:t>
      </w:r>
      <w:r w:rsidR="00656E78">
        <w:t xml:space="preserve">Витебска, Гродно, </w:t>
      </w:r>
      <w:r w:rsidR="0011457C">
        <w:t>Бреста</w:t>
      </w:r>
      <w:r w:rsidR="00C2073C">
        <w:t>, Полоцка</w:t>
      </w:r>
      <w:r w:rsidR="0011457C">
        <w:t xml:space="preserve"> </w:t>
      </w:r>
      <w:r w:rsidR="00776E61">
        <w:t>и Гомеля</w:t>
      </w:r>
      <w:r>
        <w:t xml:space="preserve"> </w:t>
      </w:r>
      <w:r w:rsidRPr="00B85227">
        <w:t>варьировались в диапазоне 0,</w:t>
      </w:r>
      <w:r w:rsidR="00C2073C">
        <w:t>04</w:t>
      </w:r>
      <w:r>
        <w:t xml:space="preserve"> – 0,</w:t>
      </w:r>
      <w:r w:rsidR="00656E78">
        <w:t>6</w:t>
      </w:r>
      <w:r>
        <w:t xml:space="preserve"> </w:t>
      </w:r>
      <w:r w:rsidRPr="00B85227">
        <w:t>ПДК.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>Жло</w:t>
      </w:r>
      <w:r w:rsidR="00B41AEE">
        <w:t xml:space="preserve">бина (в районе ул. Пригородная) </w:t>
      </w:r>
      <w:r w:rsidR="00C2073C">
        <w:t>составляла 0,5</w:t>
      </w:r>
      <w:r w:rsidR="001C2FF1">
        <w:t xml:space="preserve"> ПДК</w:t>
      </w:r>
      <w:r w:rsidR="00A22D21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2A262F">
        <w:rPr>
          <w:b/>
          <w:i/>
        </w:rPr>
        <w:t>1</w:t>
      </w:r>
      <w:r w:rsidR="00C2073C">
        <w:rPr>
          <w:b/>
          <w:i/>
        </w:rPr>
        <w:t>3</w:t>
      </w:r>
      <w:r w:rsidR="00776E61">
        <w:rPr>
          <w:b/>
          <w:i/>
        </w:rPr>
        <w:t xml:space="preserve"> января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22391</wp:posOffset>
            </wp:positionV>
            <wp:extent cx="6138407" cy="46356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13.01.25 01:00</c:v>
                </c:pt>
                <c:pt idx="1">
                  <c:v>13.01.25 02:00</c:v>
                </c:pt>
                <c:pt idx="2">
                  <c:v>13.01.25 03:00</c:v>
                </c:pt>
                <c:pt idx="3">
                  <c:v>13.01.25 04:00</c:v>
                </c:pt>
                <c:pt idx="4">
                  <c:v>13.01.25 05:00</c:v>
                </c:pt>
                <c:pt idx="5">
                  <c:v>13.01.25 06:00</c:v>
                </c:pt>
                <c:pt idx="6">
                  <c:v>13.01.25 07:00</c:v>
                </c:pt>
                <c:pt idx="7">
                  <c:v>13.01.25 08:00</c:v>
                </c:pt>
                <c:pt idx="8">
                  <c:v>13.01.25 09:00</c:v>
                </c:pt>
                <c:pt idx="9">
                  <c:v>13.01.25 10:00</c:v>
                </c:pt>
                <c:pt idx="10">
                  <c:v>13.01.25 11:00</c:v>
                </c:pt>
                <c:pt idx="11">
                  <c:v>13.01.25 12:00</c:v>
                </c:pt>
                <c:pt idx="12">
                  <c:v>13.01.25 13:00</c:v>
                </c:pt>
                <c:pt idx="13">
                  <c:v>13.01.25 14:00</c:v>
                </c:pt>
                <c:pt idx="14">
                  <c:v>13.01.25 15:00</c:v>
                </c:pt>
                <c:pt idx="15">
                  <c:v>13.01.25 16:00</c:v>
                </c:pt>
                <c:pt idx="16">
                  <c:v>13.01.25 17:00</c:v>
                </c:pt>
                <c:pt idx="17">
                  <c:v>13.01.25 18:00</c:v>
                </c:pt>
                <c:pt idx="18">
                  <c:v>13.01.25 19:00</c:v>
                </c:pt>
                <c:pt idx="19">
                  <c:v>13.01.25 20:00</c:v>
                </c:pt>
                <c:pt idx="20">
                  <c:v>13.01.25 21:00</c:v>
                </c:pt>
                <c:pt idx="21">
                  <c:v>13.01.25 22:00</c:v>
                </c:pt>
                <c:pt idx="22">
                  <c:v>13.01.25 23:00</c:v>
                </c:pt>
                <c:pt idx="23">
                  <c:v>14.01.25 00:00</c:v>
                </c:pt>
                <c:pt idx="24">
                  <c:v>14.01.25 01:00</c:v>
                </c:pt>
                <c:pt idx="25">
                  <c:v>14.01.25 02:00</c:v>
                </c:pt>
                <c:pt idx="26">
                  <c:v>14.01.25 03:00</c:v>
                </c:pt>
                <c:pt idx="27">
                  <c:v>14.01.25 04:00</c:v>
                </c:pt>
                <c:pt idx="28">
                  <c:v>14.01.25 05:00</c:v>
                </c:pt>
                <c:pt idx="29">
                  <c:v>14.01.25 07:00</c:v>
                </c:pt>
                <c:pt idx="30">
                  <c:v>14.01.25 08:00</c:v>
                </c:pt>
                <c:pt idx="31">
                  <c:v>14.01.25 09:00</c:v>
                </c:pt>
                <c:pt idx="32">
                  <c:v>14.01.25 10:00</c:v>
                </c:pt>
                <c:pt idx="33">
                  <c:v>14.01.25 11:00</c:v>
                </c:pt>
                <c:pt idx="34">
                  <c:v>14.01.25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0.16588</c:v>
                </c:pt>
                <c:pt idx="1">
                  <c:v>0.16567999999999999</c:v>
                </c:pt>
                <c:pt idx="2">
                  <c:v>0.13147999999999999</c:v>
                </c:pt>
                <c:pt idx="3">
                  <c:v>0.10764</c:v>
                </c:pt>
                <c:pt idx="4">
                  <c:v>9.376000000000001E-2</c:v>
                </c:pt>
                <c:pt idx="5">
                  <c:v>7.5480000000000005E-2</c:v>
                </c:pt>
                <c:pt idx="6">
                  <c:v>8.5999999999999993E-2</c:v>
                </c:pt>
                <c:pt idx="7">
                  <c:v>0.10532</c:v>
                </c:pt>
                <c:pt idx="8">
                  <c:v>0.10443999999999999</c:v>
                </c:pt>
                <c:pt idx="9">
                  <c:v>0.11104</c:v>
                </c:pt>
                <c:pt idx="10">
                  <c:v>0.11492000000000001</c:v>
                </c:pt>
                <c:pt idx="11">
                  <c:v>0.10832</c:v>
                </c:pt>
                <c:pt idx="12">
                  <c:v>0.11104</c:v>
                </c:pt>
                <c:pt idx="13">
                  <c:v>0.12243999999999999</c:v>
                </c:pt>
                <c:pt idx="14">
                  <c:v>0.14408000000000001</c:v>
                </c:pt>
                <c:pt idx="15">
                  <c:v>0.18987999999999999</c:v>
                </c:pt>
                <c:pt idx="16">
                  <c:v>0.18836000000000003</c:v>
                </c:pt>
                <c:pt idx="17">
                  <c:v>0.17931999999999998</c:v>
                </c:pt>
                <c:pt idx="18">
                  <c:v>0.18780000000000002</c:v>
                </c:pt>
                <c:pt idx="19">
                  <c:v>0.1666</c:v>
                </c:pt>
                <c:pt idx="20">
                  <c:v>0.13256000000000001</c:v>
                </c:pt>
                <c:pt idx="21">
                  <c:v>0.12276000000000001</c:v>
                </c:pt>
                <c:pt idx="22">
                  <c:v>9.4159999999999994E-2</c:v>
                </c:pt>
                <c:pt idx="23">
                  <c:v>9.0200000000000002E-2</c:v>
                </c:pt>
                <c:pt idx="24">
                  <c:v>0.10440000000000001</c:v>
                </c:pt>
                <c:pt idx="25">
                  <c:v>0.12372</c:v>
                </c:pt>
                <c:pt idx="26">
                  <c:v>0.16467999999999999</c:v>
                </c:pt>
                <c:pt idx="27">
                  <c:v>0.15631999999999999</c:v>
                </c:pt>
                <c:pt idx="28">
                  <c:v>0.17632</c:v>
                </c:pt>
                <c:pt idx="29">
                  <c:v>0.23588000000000001</c:v>
                </c:pt>
                <c:pt idx="30">
                  <c:v>0.24687999999999999</c:v>
                </c:pt>
                <c:pt idx="31">
                  <c:v>0.23311999999999999</c:v>
                </c:pt>
                <c:pt idx="32">
                  <c:v>0.27435999999999999</c:v>
                </c:pt>
                <c:pt idx="33">
                  <c:v>0.27472000000000002</c:v>
                </c:pt>
                <c:pt idx="34">
                  <c:v>0.25163999999999997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13.01.25 01:00</c:v>
                </c:pt>
                <c:pt idx="1">
                  <c:v>13.01.25 02:00</c:v>
                </c:pt>
                <c:pt idx="2">
                  <c:v>13.01.25 03:00</c:v>
                </c:pt>
                <c:pt idx="3">
                  <c:v>13.01.25 04:00</c:v>
                </c:pt>
                <c:pt idx="4">
                  <c:v>13.01.25 05:00</c:v>
                </c:pt>
                <c:pt idx="5">
                  <c:v>13.01.25 06:00</c:v>
                </c:pt>
                <c:pt idx="6">
                  <c:v>13.01.25 07:00</c:v>
                </c:pt>
                <c:pt idx="7">
                  <c:v>13.01.25 08:00</c:v>
                </c:pt>
                <c:pt idx="8">
                  <c:v>13.01.25 09:00</c:v>
                </c:pt>
                <c:pt idx="9">
                  <c:v>13.01.25 10:00</c:v>
                </c:pt>
                <c:pt idx="10">
                  <c:v>13.01.25 11:00</c:v>
                </c:pt>
                <c:pt idx="11">
                  <c:v>13.01.25 12:00</c:v>
                </c:pt>
                <c:pt idx="12">
                  <c:v>13.01.25 13:00</c:v>
                </c:pt>
                <c:pt idx="13">
                  <c:v>13.01.25 14:00</c:v>
                </c:pt>
                <c:pt idx="14">
                  <c:v>13.01.25 15:00</c:v>
                </c:pt>
                <c:pt idx="15">
                  <c:v>13.01.25 16:00</c:v>
                </c:pt>
                <c:pt idx="16">
                  <c:v>13.01.25 17:00</c:v>
                </c:pt>
                <c:pt idx="17">
                  <c:v>13.01.25 18:00</c:v>
                </c:pt>
                <c:pt idx="18">
                  <c:v>13.01.25 19:00</c:v>
                </c:pt>
                <c:pt idx="19">
                  <c:v>13.01.25 20:00</c:v>
                </c:pt>
                <c:pt idx="20">
                  <c:v>13.01.25 21:00</c:v>
                </c:pt>
                <c:pt idx="21">
                  <c:v>13.01.25 22:00</c:v>
                </c:pt>
                <c:pt idx="22">
                  <c:v>13.01.25 23:00</c:v>
                </c:pt>
                <c:pt idx="23">
                  <c:v>14.01.25 00:00</c:v>
                </c:pt>
                <c:pt idx="24">
                  <c:v>14.01.25 01:00</c:v>
                </c:pt>
                <c:pt idx="25">
                  <c:v>14.01.25 02:00</c:v>
                </c:pt>
                <c:pt idx="26">
                  <c:v>14.01.25 03:00</c:v>
                </c:pt>
                <c:pt idx="27">
                  <c:v>14.01.25 04:00</c:v>
                </c:pt>
                <c:pt idx="28">
                  <c:v>14.01.25 05:00</c:v>
                </c:pt>
                <c:pt idx="29">
                  <c:v>14.01.25 07:00</c:v>
                </c:pt>
                <c:pt idx="30">
                  <c:v>14.01.25 08:00</c:v>
                </c:pt>
                <c:pt idx="31">
                  <c:v>14.01.25 09:00</c:v>
                </c:pt>
                <c:pt idx="32">
                  <c:v>14.01.25 10:00</c:v>
                </c:pt>
                <c:pt idx="33">
                  <c:v>14.01.25 11:00</c:v>
                </c:pt>
                <c:pt idx="34">
                  <c:v>14.01.25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8.4124000000000004E-2</c:v>
                </c:pt>
                <c:pt idx="1">
                  <c:v>7.3284000000000002E-2</c:v>
                </c:pt>
                <c:pt idx="2">
                  <c:v>5.9263999999999997E-2</c:v>
                </c:pt>
                <c:pt idx="3">
                  <c:v>5.8900000000000001E-2</c:v>
                </c:pt>
                <c:pt idx="4">
                  <c:v>5.7779999999999998E-2</c:v>
                </c:pt>
                <c:pt idx="5">
                  <c:v>5.4439999999999995E-2</c:v>
                </c:pt>
                <c:pt idx="6">
                  <c:v>5.5073999999999998E-2</c:v>
                </c:pt>
                <c:pt idx="7">
                  <c:v>6.0865999999999996E-2</c:v>
                </c:pt>
                <c:pt idx="8">
                  <c:v>6.1115999999999997E-2</c:v>
                </c:pt>
                <c:pt idx="9">
                  <c:v>5.799E-2</c:v>
                </c:pt>
                <c:pt idx="10">
                  <c:v>5.5439999999999996E-2</c:v>
                </c:pt>
                <c:pt idx="11">
                  <c:v>5.7405999999999992E-2</c:v>
                </c:pt>
                <c:pt idx="12">
                  <c:v>8.1015999999999991E-2</c:v>
                </c:pt>
                <c:pt idx="13">
                  <c:v>7.8255999999999992E-2</c:v>
                </c:pt>
                <c:pt idx="14">
                  <c:v>6.2053999999999998E-2</c:v>
                </c:pt>
                <c:pt idx="15">
                  <c:v>6.1024000000000002E-2</c:v>
                </c:pt>
                <c:pt idx="16">
                  <c:v>6.0934000000000002E-2</c:v>
                </c:pt>
                <c:pt idx="17">
                  <c:v>5.8160000000000003E-2</c:v>
                </c:pt>
                <c:pt idx="18">
                  <c:v>5.8805999999999997E-2</c:v>
                </c:pt>
                <c:pt idx="19">
                  <c:v>5.3913999999999997E-2</c:v>
                </c:pt>
                <c:pt idx="20">
                  <c:v>4.8254000000000005E-2</c:v>
                </c:pt>
                <c:pt idx="21">
                  <c:v>4.487E-2</c:v>
                </c:pt>
                <c:pt idx="22">
                  <c:v>3.9960000000000002E-2</c:v>
                </c:pt>
                <c:pt idx="23">
                  <c:v>4.0894E-2</c:v>
                </c:pt>
                <c:pt idx="24">
                  <c:v>4.3114E-2</c:v>
                </c:pt>
                <c:pt idx="25">
                  <c:v>4.3434E-2</c:v>
                </c:pt>
                <c:pt idx="26">
                  <c:v>4.7550000000000002E-2</c:v>
                </c:pt>
                <c:pt idx="27">
                  <c:v>4.761E-2</c:v>
                </c:pt>
                <c:pt idx="28">
                  <c:v>4.9144E-2</c:v>
                </c:pt>
                <c:pt idx="29">
                  <c:v>5.6815999999999998E-2</c:v>
                </c:pt>
                <c:pt idx="30">
                  <c:v>5.8379999999999994E-2</c:v>
                </c:pt>
                <c:pt idx="31">
                  <c:v>6.1216E-2</c:v>
                </c:pt>
                <c:pt idx="32">
                  <c:v>6.6274E-2</c:v>
                </c:pt>
                <c:pt idx="33">
                  <c:v>6.6600000000000006E-2</c:v>
                </c:pt>
                <c:pt idx="34">
                  <c:v>6.9829999999999989E-2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13.01.25 01:00</c:v>
                </c:pt>
                <c:pt idx="1">
                  <c:v>13.01.25 02:00</c:v>
                </c:pt>
                <c:pt idx="2">
                  <c:v>13.01.25 03:00</c:v>
                </c:pt>
                <c:pt idx="3">
                  <c:v>13.01.25 04:00</c:v>
                </c:pt>
                <c:pt idx="4">
                  <c:v>13.01.25 05:00</c:v>
                </c:pt>
                <c:pt idx="5">
                  <c:v>13.01.25 06:00</c:v>
                </c:pt>
                <c:pt idx="6">
                  <c:v>13.01.25 07:00</c:v>
                </c:pt>
                <c:pt idx="7">
                  <c:v>13.01.25 08:00</c:v>
                </c:pt>
                <c:pt idx="8">
                  <c:v>13.01.25 09:00</c:v>
                </c:pt>
                <c:pt idx="9">
                  <c:v>13.01.25 10:00</c:v>
                </c:pt>
                <c:pt idx="10">
                  <c:v>13.01.25 11:00</c:v>
                </c:pt>
                <c:pt idx="11">
                  <c:v>13.01.25 12:00</c:v>
                </c:pt>
                <c:pt idx="12">
                  <c:v>13.01.25 13:00</c:v>
                </c:pt>
                <c:pt idx="13">
                  <c:v>13.01.25 14:00</c:v>
                </c:pt>
                <c:pt idx="14">
                  <c:v>13.01.25 15:00</c:v>
                </c:pt>
                <c:pt idx="15">
                  <c:v>13.01.25 16:00</c:v>
                </c:pt>
                <c:pt idx="16">
                  <c:v>13.01.25 17:00</c:v>
                </c:pt>
                <c:pt idx="17">
                  <c:v>13.01.25 18:00</c:v>
                </c:pt>
                <c:pt idx="18">
                  <c:v>13.01.25 19:00</c:v>
                </c:pt>
                <c:pt idx="19">
                  <c:v>13.01.25 20:00</c:v>
                </c:pt>
                <c:pt idx="20">
                  <c:v>13.01.25 21:00</c:v>
                </c:pt>
                <c:pt idx="21">
                  <c:v>13.01.25 22:00</c:v>
                </c:pt>
                <c:pt idx="22">
                  <c:v>13.01.25 23:00</c:v>
                </c:pt>
                <c:pt idx="23">
                  <c:v>14.01.25 00:00</c:v>
                </c:pt>
                <c:pt idx="24">
                  <c:v>14.01.25 01:00</c:v>
                </c:pt>
                <c:pt idx="25">
                  <c:v>14.01.25 02:00</c:v>
                </c:pt>
                <c:pt idx="26">
                  <c:v>14.01.25 03:00</c:v>
                </c:pt>
                <c:pt idx="27">
                  <c:v>14.01.25 04:00</c:v>
                </c:pt>
                <c:pt idx="28">
                  <c:v>14.01.25 05:00</c:v>
                </c:pt>
                <c:pt idx="29">
                  <c:v>14.01.25 07:00</c:v>
                </c:pt>
                <c:pt idx="30">
                  <c:v>14.01.25 08:00</c:v>
                </c:pt>
                <c:pt idx="31">
                  <c:v>14.01.25 09:00</c:v>
                </c:pt>
                <c:pt idx="32">
                  <c:v>14.01.25 10:00</c:v>
                </c:pt>
                <c:pt idx="33">
                  <c:v>14.01.25 11:00</c:v>
                </c:pt>
                <c:pt idx="34">
                  <c:v>14.01.25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2.146E-2</c:v>
                </c:pt>
                <c:pt idx="1">
                  <c:v>2.1579999999999998E-2</c:v>
                </c:pt>
                <c:pt idx="2">
                  <c:v>2.1520000000000001E-2</c:v>
                </c:pt>
                <c:pt idx="3">
                  <c:v>2.112E-2</c:v>
                </c:pt>
                <c:pt idx="4">
                  <c:v>2.12E-2</c:v>
                </c:pt>
                <c:pt idx="5">
                  <c:v>2.1139999999999999E-2</c:v>
                </c:pt>
                <c:pt idx="6">
                  <c:v>2.1340000000000001E-2</c:v>
                </c:pt>
                <c:pt idx="7">
                  <c:v>2.1479999999999999E-2</c:v>
                </c:pt>
                <c:pt idx="8">
                  <c:v>2.1499999999999998E-2</c:v>
                </c:pt>
                <c:pt idx="9">
                  <c:v>2.1440000000000001E-2</c:v>
                </c:pt>
                <c:pt idx="10">
                  <c:v>2.1340000000000001E-2</c:v>
                </c:pt>
                <c:pt idx="11">
                  <c:v>2.1160000000000002E-2</c:v>
                </c:pt>
                <c:pt idx="12">
                  <c:v>2.1139999999999999E-2</c:v>
                </c:pt>
                <c:pt idx="13">
                  <c:v>2.1360000000000001E-2</c:v>
                </c:pt>
                <c:pt idx="14">
                  <c:v>2.1180000000000001E-2</c:v>
                </c:pt>
                <c:pt idx="15">
                  <c:v>2.1760000000000002E-2</c:v>
                </c:pt>
                <c:pt idx="16">
                  <c:v>2.1440000000000001E-2</c:v>
                </c:pt>
                <c:pt idx="17">
                  <c:v>2.1440000000000001E-2</c:v>
                </c:pt>
                <c:pt idx="18">
                  <c:v>2.146E-2</c:v>
                </c:pt>
                <c:pt idx="19">
                  <c:v>2.1160000000000002E-2</c:v>
                </c:pt>
                <c:pt idx="20">
                  <c:v>2.094E-2</c:v>
                </c:pt>
                <c:pt idx="21">
                  <c:v>2.104E-2</c:v>
                </c:pt>
                <c:pt idx="22">
                  <c:v>2.1180000000000001E-2</c:v>
                </c:pt>
                <c:pt idx="23">
                  <c:v>2.1299999999999999E-2</c:v>
                </c:pt>
                <c:pt idx="24">
                  <c:v>2.12E-2</c:v>
                </c:pt>
                <c:pt idx="25">
                  <c:v>2.1219999999999999E-2</c:v>
                </c:pt>
                <c:pt idx="26">
                  <c:v>2.128E-2</c:v>
                </c:pt>
                <c:pt idx="27">
                  <c:v>2.0899999999999998E-2</c:v>
                </c:pt>
                <c:pt idx="28">
                  <c:v>2.1160000000000002E-2</c:v>
                </c:pt>
                <c:pt idx="29">
                  <c:v>2.138E-2</c:v>
                </c:pt>
                <c:pt idx="30">
                  <c:v>2.1139999999999999E-2</c:v>
                </c:pt>
                <c:pt idx="31">
                  <c:v>2.1160000000000002E-2</c:v>
                </c:pt>
                <c:pt idx="32">
                  <c:v>2.1160000000000002E-2</c:v>
                </c:pt>
                <c:pt idx="33">
                  <c:v>2.146E-2</c:v>
                </c:pt>
                <c:pt idx="34">
                  <c:v>2.172E-2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69312"/>
        <c:axId val="82270848"/>
      </c:lineChart>
      <c:catAx>
        <c:axId val="822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2708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2708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269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0.47799999999999998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75296"/>
        <c:axId val="71976832"/>
      </c:barChart>
      <c:catAx>
        <c:axId val="71975296"/>
        <c:scaling>
          <c:orientation val="minMax"/>
        </c:scaling>
        <c:delete val="1"/>
        <c:axPos val="b"/>
        <c:majorTickMark val="out"/>
        <c:minorTickMark val="none"/>
        <c:tickLblPos val="nextTo"/>
        <c:crossAx val="71976832"/>
        <c:crosses val="autoZero"/>
        <c:auto val="1"/>
        <c:lblAlgn val="ctr"/>
        <c:lblOffset val="100"/>
        <c:noMultiLvlLbl val="0"/>
      </c:catAx>
      <c:valAx>
        <c:axId val="71976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9752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849273272365287"/>
          <c:h val="0.9639119498649625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E17743-6565-4F84-97C1-9C90223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2025-01-14T09:43:00Z</dcterms:created>
  <dcterms:modified xsi:type="dcterms:W3CDTF">2025-01-14T09:49:00Z</dcterms:modified>
</cp:coreProperties>
</file>