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501D41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B0414">
        <w:t>13</w:t>
      </w:r>
      <w:r w:rsidRPr="007F2D05">
        <w:t xml:space="preserve"> </w:t>
      </w:r>
      <w:r w:rsidR="00680C2A">
        <w:t>мая</w:t>
      </w:r>
      <w:r w:rsidRPr="007F2D05">
        <w:t xml:space="preserve"> и в первой половине дня </w:t>
      </w:r>
      <w:r w:rsidR="005B0414">
        <w:t>14</w:t>
      </w:r>
      <w:r w:rsidRPr="007F2D05">
        <w:t xml:space="preserve"> </w:t>
      </w:r>
      <w:r w:rsidR="00680C2A">
        <w:t>мая</w:t>
      </w:r>
      <w:r w:rsidRPr="007F2D05">
        <w:t xml:space="preserve"> максимальные концентрации</w:t>
      </w:r>
      <w:r w:rsidR="00DB7A6C">
        <w:t xml:space="preserve"> </w:t>
      </w:r>
      <w:r w:rsidR="00C54980" w:rsidRPr="007F2D05">
        <w:t>азота оксид</w:t>
      </w:r>
      <w:r w:rsidR="00C54980">
        <w:t>ов,</w:t>
      </w:r>
      <w:r w:rsidR="00C54980" w:rsidRPr="007F2D05">
        <w:t xml:space="preserve"> </w:t>
      </w:r>
      <w:r w:rsidRPr="007F2D05">
        <w:t xml:space="preserve">углерода оксида, серы диоксида и бензола </w:t>
      </w:r>
      <w:r w:rsidR="001046E0">
        <w:t xml:space="preserve">не превышали </w:t>
      </w:r>
      <w:r w:rsidR="005B0414">
        <w:t>0,7</w:t>
      </w:r>
      <w:r w:rsidR="00C54980">
        <w:t xml:space="preserve"> ПДК</w:t>
      </w:r>
      <w:r w:rsidRPr="007F2D05">
        <w:t>.</w:t>
      </w:r>
      <w:r w:rsidR="00BD089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5B0414">
        <w:rPr>
          <w:b/>
          <w:i/>
        </w:rPr>
        <w:t>13</w:t>
      </w:r>
      <w:r w:rsidR="006F77A9">
        <w:rPr>
          <w:b/>
          <w:i/>
        </w:rPr>
        <w:t xml:space="preserve"> – </w:t>
      </w:r>
      <w:r w:rsidR="005B0414">
        <w:rPr>
          <w:b/>
          <w:i/>
        </w:rPr>
        <w:t>14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680C2A">
        <w:rPr>
          <w:b/>
          <w:i/>
        </w:rPr>
        <w:t>мая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5B0414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3968F950" wp14:editId="0B314529">
            <wp:extent cx="59436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9824CF">
        <w:t>ые</w:t>
      </w:r>
      <w:r w:rsidRPr="005A280D">
        <w:t xml:space="preserve"> концентраци</w:t>
      </w:r>
      <w:r w:rsidR="009824CF">
        <w:t>и</w:t>
      </w:r>
      <w:r w:rsidR="00C54980">
        <w:t xml:space="preserve"> твердых частиц, фракции размером до 10 микрон</w:t>
      </w:r>
      <w:r>
        <w:t xml:space="preserve"> </w:t>
      </w:r>
      <w:r w:rsidR="00C85845">
        <w:t xml:space="preserve">в </w:t>
      </w:r>
      <w:r w:rsidR="009B3FC3">
        <w:t>городах</w:t>
      </w:r>
      <w:r w:rsidR="004344A8">
        <w:t xml:space="preserve"> республики</w:t>
      </w:r>
      <w:r w:rsidR="009B3FC3">
        <w:t xml:space="preserve"> </w:t>
      </w:r>
      <w:r w:rsidR="009824CF">
        <w:t xml:space="preserve">находились в пределах </w:t>
      </w:r>
      <w:r w:rsidR="005868BE">
        <w:br/>
      </w:r>
      <w:r w:rsidR="009875B0">
        <w:t xml:space="preserve">0,2 – </w:t>
      </w:r>
      <w:r w:rsidR="00117493">
        <w:t>0,7</w:t>
      </w:r>
      <w:r w:rsidR="00C16EFF">
        <w:t xml:space="preserve"> ПДК</w:t>
      </w:r>
      <w:r w:rsidR="00DF755C">
        <w:t xml:space="preserve">. </w:t>
      </w:r>
      <w:r w:rsidR="009C2ECA">
        <w:t xml:space="preserve"> </w:t>
      </w:r>
      <w:bookmarkStart w:id="0" w:name="_GoBack"/>
      <w:bookmarkEnd w:id="0"/>
    </w:p>
    <w:p w:rsidR="00E806C1" w:rsidRDefault="00E806C1" w:rsidP="00F94A7D">
      <w:pPr>
        <w:ind w:firstLine="708"/>
        <w:jc w:val="both"/>
      </w:pPr>
      <w:r>
        <w:t>Среднесуточн</w:t>
      </w:r>
      <w:r w:rsidR="002A0526">
        <w:t>ые</w:t>
      </w:r>
      <w:r>
        <w:t xml:space="preserve"> концентраци</w:t>
      </w:r>
      <w:r w:rsidR="002A0526">
        <w:t>и</w:t>
      </w:r>
      <w:r>
        <w:t xml:space="preserve"> твердых частиц, фракции размером до 2,5 микрон в </w:t>
      </w:r>
      <w:r w:rsidR="009B3FC3">
        <w:t xml:space="preserve">Минске (район ул. Героев 120 Дивизии) </w:t>
      </w:r>
      <w:r w:rsidR="00086D0C">
        <w:t xml:space="preserve">и Жлобине (район ул. </w:t>
      </w:r>
      <w:proofErr w:type="gramStart"/>
      <w:r w:rsidR="00086D0C">
        <w:t>Пригородная</w:t>
      </w:r>
      <w:proofErr w:type="gramEnd"/>
      <w:r w:rsidR="00086D0C">
        <w:t xml:space="preserve">) </w:t>
      </w:r>
      <w:r w:rsidR="00E4449E">
        <w:t xml:space="preserve">составляли </w:t>
      </w:r>
      <w:r w:rsidR="005B0414">
        <w:t>0,7</w:t>
      </w:r>
      <w:r w:rsidR="00E4449E">
        <w:t xml:space="preserve"> ПДК и </w:t>
      </w:r>
      <w:r w:rsidR="009875B0">
        <w:t>1,0</w:t>
      </w:r>
      <w:r w:rsidR="005F45C8">
        <w:t xml:space="preserve"> </w:t>
      </w:r>
      <w:r w:rsidR="00E4449E">
        <w:t>ПДК, соответственно</w:t>
      </w:r>
      <w:r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5B0414">
        <w:rPr>
          <w:b/>
          <w:i/>
        </w:rPr>
        <w:t>13</w:t>
      </w:r>
      <w:r w:rsidR="00EA109C">
        <w:rPr>
          <w:b/>
          <w:i/>
        </w:rPr>
        <w:t xml:space="preserve"> </w:t>
      </w:r>
      <w:r w:rsidR="00C16EFF">
        <w:rPr>
          <w:b/>
          <w:i/>
        </w:rPr>
        <w:t>мая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513800328272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13.05.19 01:00</c:v>
                </c:pt>
                <c:pt idx="1">
                  <c:v>13.05.19 02:00</c:v>
                </c:pt>
                <c:pt idx="2">
                  <c:v>13.05.19 03:00</c:v>
                </c:pt>
                <c:pt idx="3">
                  <c:v>13.05.19 04:00</c:v>
                </c:pt>
                <c:pt idx="4">
                  <c:v>13.05.19 05:00</c:v>
                </c:pt>
                <c:pt idx="5">
                  <c:v>13.05.19 06:00</c:v>
                </c:pt>
                <c:pt idx="6">
                  <c:v>13.05.19 07:00</c:v>
                </c:pt>
                <c:pt idx="7">
                  <c:v>13.05.19 08:00</c:v>
                </c:pt>
                <c:pt idx="8">
                  <c:v>13.05.19 09:00</c:v>
                </c:pt>
                <c:pt idx="9">
                  <c:v>13.05.19 10:00</c:v>
                </c:pt>
                <c:pt idx="10">
                  <c:v>13.05.19 11:00</c:v>
                </c:pt>
                <c:pt idx="11">
                  <c:v>13.05.19 12:00</c:v>
                </c:pt>
                <c:pt idx="12">
                  <c:v>13.05.19 13:00</c:v>
                </c:pt>
                <c:pt idx="13">
                  <c:v>13.05.19 14:00</c:v>
                </c:pt>
                <c:pt idx="14">
                  <c:v>13.05.19 15:00</c:v>
                </c:pt>
                <c:pt idx="15">
                  <c:v>13.05.19 16:00</c:v>
                </c:pt>
                <c:pt idx="16">
                  <c:v>13.05.19 17:00</c:v>
                </c:pt>
                <c:pt idx="17">
                  <c:v>13.05.19 18:00</c:v>
                </c:pt>
                <c:pt idx="18">
                  <c:v>13.05.19 19:00</c:v>
                </c:pt>
                <c:pt idx="19">
                  <c:v>13.05.19 20:00</c:v>
                </c:pt>
                <c:pt idx="20">
                  <c:v>13.05.19 21:00</c:v>
                </c:pt>
                <c:pt idx="21">
                  <c:v>13.05.19 22:00</c:v>
                </c:pt>
                <c:pt idx="22">
                  <c:v>13.05.19 23:00</c:v>
                </c:pt>
                <c:pt idx="23">
                  <c:v>14.05.19 00:00</c:v>
                </c:pt>
                <c:pt idx="24">
                  <c:v>14.05.19 01:00</c:v>
                </c:pt>
                <c:pt idx="25">
                  <c:v>14.05.19 02:00</c:v>
                </c:pt>
                <c:pt idx="26">
                  <c:v>14.05.19 03:00</c:v>
                </c:pt>
                <c:pt idx="27">
                  <c:v>14.05.19 04:00</c:v>
                </c:pt>
                <c:pt idx="28">
                  <c:v>14.05.19 05:00</c:v>
                </c:pt>
                <c:pt idx="29">
                  <c:v>14.05.19 07:00</c:v>
                </c:pt>
                <c:pt idx="30">
                  <c:v>14.05.19 08:00</c:v>
                </c:pt>
                <c:pt idx="31">
                  <c:v>14.05.19 09:00</c:v>
                </c:pt>
                <c:pt idx="32">
                  <c:v>14.05.19 10:00</c:v>
                </c:pt>
                <c:pt idx="33">
                  <c:v>14.05.19 11:00</c:v>
                </c:pt>
                <c:pt idx="34">
                  <c:v>14.05.19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0.27760000000000001</c:v>
                </c:pt>
                <c:pt idx="1">
                  <c:v>0.22512000000000001</c:v>
                </c:pt>
                <c:pt idx="2">
                  <c:v>0.20943999999999999</c:v>
                </c:pt>
                <c:pt idx="3">
                  <c:v>0.18556</c:v>
                </c:pt>
                <c:pt idx="4">
                  <c:v>0.15380000000000002</c:v>
                </c:pt>
                <c:pt idx="5">
                  <c:v>0.14427999999999999</c:v>
                </c:pt>
                <c:pt idx="6">
                  <c:v>0.126</c:v>
                </c:pt>
                <c:pt idx="7">
                  <c:v>0.23355999999999999</c:v>
                </c:pt>
                <c:pt idx="8">
                  <c:v>0.28376000000000001</c:v>
                </c:pt>
                <c:pt idx="9">
                  <c:v>0.17136000000000001</c:v>
                </c:pt>
                <c:pt idx="10">
                  <c:v>0.13140000000000002</c:v>
                </c:pt>
                <c:pt idx="11">
                  <c:v>8.4000000000000005E-2</c:v>
                </c:pt>
                <c:pt idx="12">
                  <c:v>4.548E-2</c:v>
                </c:pt>
                <c:pt idx="13">
                  <c:v>7.324E-2</c:v>
                </c:pt>
                <c:pt idx="14">
                  <c:v>8.3000000000000004E-2</c:v>
                </c:pt>
                <c:pt idx="15">
                  <c:v>5.8360000000000002E-2</c:v>
                </c:pt>
                <c:pt idx="16">
                  <c:v>9.820000000000001E-2</c:v>
                </c:pt>
                <c:pt idx="17">
                  <c:v>0.22428000000000001</c:v>
                </c:pt>
                <c:pt idx="18">
                  <c:v>0.43631999999999999</c:v>
                </c:pt>
                <c:pt idx="19">
                  <c:v>0.54808000000000001</c:v>
                </c:pt>
                <c:pt idx="20">
                  <c:v>0.21564</c:v>
                </c:pt>
                <c:pt idx="21">
                  <c:v>6.0200000000000004E-2</c:v>
                </c:pt>
                <c:pt idx="22">
                  <c:v>5.1880000000000003E-2</c:v>
                </c:pt>
                <c:pt idx="23">
                  <c:v>5.5399999999999998E-2</c:v>
                </c:pt>
                <c:pt idx="24">
                  <c:v>3.1440000000000003E-2</c:v>
                </c:pt>
                <c:pt idx="25">
                  <c:v>1.6160000000000001E-2</c:v>
                </c:pt>
                <c:pt idx="26">
                  <c:v>1.112E-2</c:v>
                </c:pt>
                <c:pt idx="27">
                  <c:v>8.4399999999999996E-3</c:v>
                </c:pt>
                <c:pt idx="28">
                  <c:v>1.188E-2</c:v>
                </c:pt>
                <c:pt idx="29">
                  <c:v>2.3719999999999998E-2</c:v>
                </c:pt>
                <c:pt idx="30">
                  <c:v>6.4560000000000006E-2</c:v>
                </c:pt>
                <c:pt idx="31">
                  <c:v>0.11448</c:v>
                </c:pt>
                <c:pt idx="32">
                  <c:v>9.7479999999999997E-2</c:v>
                </c:pt>
                <c:pt idx="33">
                  <c:v>7.3639999999999997E-2</c:v>
                </c:pt>
                <c:pt idx="34">
                  <c:v>5.5320000000000001E-2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13.05.19 01:00</c:v>
                </c:pt>
                <c:pt idx="1">
                  <c:v>13.05.19 02:00</c:v>
                </c:pt>
                <c:pt idx="2">
                  <c:v>13.05.19 03:00</c:v>
                </c:pt>
                <c:pt idx="3">
                  <c:v>13.05.19 04:00</c:v>
                </c:pt>
                <c:pt idx="4">
                  <c:v>13.05.19 05:00</c:v>
                </c:pt>
                <c:pt idx="5">
                  <c:v>13.05.19 06:00</c:v>
                </c:pt>
                <c:pt idx="6">
                  <c:v>13.05.19 07:00</c:v>
                </c:pt>
                <c:pt idx="7">
                  <c:v>13.05.19 08:00</c:v>
                </c:pt>
                <c:pt idx="8">
                  <c:v>13.05.19 09:00</c:v>
                </c:pt>
                <c:pt idx="9">
                  <c:v>13.05.19 10:00</c:v>
                </c:pt>
                <c:pt idx="10">
                  <c:v>13.05.19 11:00</c:v>
                </c:pt>
                <c:pt idx="11">
                  <c:v>13.05.19 12:00</c:v>
                </c:pt>
                <c:pt idx="12">
                  <c:v>13.05.19 13:00</c:v>
                </c:pt>
                <c:pt idx="13">
                  <c:v>13.05.19 14:00</c:v>
                </c:pt>
                <c:pt idx="14">
                  <c:v>13.05.19 15:00</c:v>
                </c:pt>
                <c:pt idx="15">
                  <c:v>13.05.19 16:00</c:v>
                </c:pt>
                <c:pt idx="16">
                  <c:v>13.05.19 17:00</c:v>
                </c:pt>
                <c:pt idx="17">
                  <c:v>13.05.19 18:00</c:v>
                </c:pt>
                <c:pt idx="18">
                  <c:v>13.05.19 19:00</c:v>
                </c:pt>
                <c:pt idx="19">
                  <c:v>13.05.19 20:00</c:v>
                </c:pt>
                <c:pt idx="20">
                  <c:v>13.05.19 21:00</c:v>
                </c:pt>
                <c:pt idx="21">
                  <c:v>13.05.19 22:00</c:v>
                </c:pt>
                <c:pt idx="22">
                  <c:v>13.05.19 23:00</c:v>
                </c:pt>
                <c:pt idx="23">
                  <c:v>14.05.19 00:00</c:v>
                </c:pt>
                <c:pt idx="24">
                  <c:v>14.05.19 01:00</c:v>
                </c:pt>
                <c:pt idx="25">
                  <c:v>14.05.19 02:00</c:v>
                </c:pt>
                <c:pt idx="26">
                  <c:v>14.05.19 03:00</c:v>
                </c:pt>
                <c:pt idx="27">
                  <c:v>14.05.19 04:00</c:v>
                </c:pt>
                <c:pt idx="28">
                  <c:v>14.05.19 05:00</c:v>
                </c:pt>
                <c:pt idx="29">
                  <c:v>14.05.19 07:00</c:v>
                </c:pt>
                <c:pt idx="30">
                  <c:v>14.05.19 08:00</c:v>
                </c:pt>
                <c:pt idx="31">
                  <c:v>14.05.19 09:00</c:v>
                </c:pt>
                <c:pt idx="32">
                  <c:v>14.05.19 10:00</c:v>
                </c:pt>
                <c:pt idx="33">
                  <c:v>14.05.19 11:00</c:v>
                </c:pt>
                <c:pt idx="34">
                  <c:v>14.05.19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4.589E-2</c:v>
                </c:pt>
                <c:pt idx="1">
                  <c:v>4.2789999999999995E-2</c:v>
                </c:pt>
                <c:pt idx="2">
                  <c:v>4.5193999999999998E-2</c:v>
                </c:pt>
                <c:pt idx="3">
                  <c:v>4.1610000000000001E-2</c:v>
                </c:pt>
                <c:pt idx="4">
                  <c:v>4.0460000000000003E-2</c:v>
                </c:pt>
                <c:pt idx="5">
                  <c:v>4.1704000000000005E-2</c:v>
                </c:pt>
                <c:pt idx="6">
                  <c:v>3.6996000000000001E-2</c:v>
                </c:pt>
                <c:pt idx="7">
                  <c:v>5.5396000000000001E-2</c:v>
                </c:pt>
                <c:pt idx="8">
                  <c:v>5.1193999999999996E-2</c:v>
                </c:pt>
                <c:pt idx="9">
                  <c:v>2.802E-2</c:v>
                </c:pt>
                <c:pt idx="10">
                  <c:v>1.9873999999999999E-2</c:v>
                </c:pt>
                <c:pt idx="11">
                  <c:v>1.5775999999999998E-2</c:v>
                </c:pt>
                <c:pt idx="12">
                  <c:v>1.5384E-2</c:v>
                </c:pt>
                <c:pt idx="13">
                  <c:v>1.7230000000000002E-2</c:v>
                </c:pt>
                <c:pt idx="14">
                  <c:v>1.6633999999999999E-2</c:v>
                </c:pt>
                <c:pt idx="15">
                  <c:v>1.5873999999999999E-2</c:v>
                </c:pt>
                <c:pt idx="16">
                  <c:v>1.6844000000000001E-2</c:v>
                </c:pt>
                <c:pt idx="17">
                  <c:v>3.8600000000000002E-2</c:v>
                </c:pt>
                <c:pt idx="18">
                  <c:v>5.4163999999999997E-2</c:v>
                </c:pt>
                <c:pt idx="19">
                  <c:v>9.0064000000000005E-2</c:v>
                </c:pt>
                <c:pt idx="20">
                  <c:v>4.6586000000000002E-2</c:v>
                </c:pt>
                <c:pt idx="21">
                  <c:v>1.7815999999999999E-2</c:v>
                </c:pt>
                <c:pt idx="22">
                  <c:v>1.6556000000000001E-2</c:v>
                </c:pt>
                <c:pt idx="23">
                  <c:v>1.6884E-2</c:v>
                </c:pt>
                <c:pt idx="24">
                  <c:v>1.4719999999999999E-2</c:v>
                </c:pt>
                <c:pt idx="25">
                  <c:v>1.1106E-2</c:v>
                </c:pt>
                <c:pt idx="26">
                  <c:v>1.0054E-2</c:v>
                </c:pt>
                <c:pt idx="27">
                  <c:v>9.8659999999999998E-3</c:v>
                </c:pt>
                <c:pt idx="28">
                  <c:v>9.9699999999999997E-3</c:v>
                </c:pt>
                <c:pt idx="29">
                  <c:v>1.0876E-2</c:v>
                </c:pt>
                <c:pt idx="30">
                  <c:v>1.4769999999999998E-2</c:v>
                </c:pt>
                <c:pt idx="31">
                  <c:v>1.8276000000000001E-2</c:v>
                </c:pt>
                <c:pt idx="32">
                  <c:v>1.8494E-2</c:v>
                </c:pt>
                <c:pt idx="33">
                  <c:v>1.635E-2</c:v>
                </c:pt>
                <c:pt idx="34">
                  <c:v>1.6446000000000002E-2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13.05.19 01:00</c:v>
                </c:pt>
                <c:pt idx="1">
                  <c:v>13.05.19 02:00</c:v>
                </c:pt>
                <c:pt idx="2">
                  <c:v>13.05.19 03:00</c:v>
                </c:pt>
                <c:pt idx="3">
                  <c:v>13.05.19 04:00</c:v>
                </c:pt>
                <c:pt idx="4">
                  <c:v>13.05.19 05:00</c:v>
                </c:pt>
                <c:pt idx="5">
                  <c:v>13.05.19 06:00</c:v>
                </c:pt>
                <c:pt idx="6">
                  <c:v>13.05.19 07:00</c:v>
                </c:pt>
                <c:pt idx="7">
                  <c:v>13.05.19 08:00</c:v>
                </c:pt>
                <c:pt idx="8">
                  <c:v>13.05.19 09:00</c:v>
                </c:pt>
                <c:pt idx="9">
                  <c:v>13.05.19 10:00</c:v>
                </c:pt>
                <c:pt idx="10">
                  <c:v>13.05.19 11:00</c:v>
                </c:pt>
                <c:pt idx="11">
                  <c:v>13.05.19 12:00</c:v>
                </c:pt>
                <c:pt idx="12">
                  <c:v>13.05.19 13:00</c:v>
                </c:pt>
                <c:pt idx="13">
                  <c:v>13.05.19 14:00</c:v>
                </c:pt>
                <c:pt idx="14">
                  <c:v>13.05.19 15:00</c:v>
                </c:pt>
                <c:pt idx="15">
                  <c:v>13.05.19 16:00</c:v>
                </c:pt>
                <c:pt idx="16">
                  <c:v>13.05.19 17:00</c:v>
                </c:pt>
                <c:pt idx="17">
                  <c:v>13.05.19 18:00</c:v>
                </c:pt>
                <c:pt idx="18">
                  <c:v>13.05.19 19:00</c:v>
                </c:pt>
                <c:pt idx="19">
                  <c:v>13.05.19 20:00</c:v>
                </c:pt>
                <c:pt idx="20">
                  <c:v>13.05.19 21:00</c:v>
                </c:pt>
                <c:pt idx="21">
                  <c:v>13.05.19 22:00</c:v>
                </c:pt>
                <c:pt idx="22">
                  <c:v>13.05.19 23:00</c:v>
                </c:pt>
                <c:pt idx="23">
                  <c:v>14.05.19 00:00</c:v>
                </c:pt>
                <c:pt idx="24">
                  <c:v>14.05.19 01:00</c:v>
                </c:pt>
                <c:pt idx="25">
                  <c:v>14.05.19 02:00</c:v>
                </c:pt>
                <c:pt idx="26">
                  <c:v>14.05.19 03:00</c:v>
                </c:pt>
                <c:pt idx="27">
                  <c:v>14.05.19 04:00</c:v>
                </c:pt>
                <c:pt idx="28">
                  <c:v>14.05.19 05:00</c:v>
                </c:pt>
                <c:pt idx="29">
                  <c:v>14.05.19 07:00</c:v>
                </c:pt>
                <c:pt idx="30">
                  <c:v>14.05.19 08:00</c:v>
                </c:pt>
                <c:pt idx="31">
                  <c:v>14.05.19 09:00</c:v>
                </c:pt>
                <c:pt idx="32">
                  <c:v>14.05.19 10:00</c:v>
                </c:pt>
                <c:pt idx="33">
                  <c:v>14.05.19 11:00</c:v>
                </c:pt>
                <c:pt idx="34">
                  <c:v>14.05.19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8.8139999999999996E-2</c:v>
                </c:pt>
                <c:pt idx="1">
                  <c:v>8.8700000000000001E-2</c:v>
                </c:pt>
                <c:pt idx="2">
                  <c:v>8.8400000000000006E-2</c:v>
                </c:pt>
                <c:pt idx="3">
                  <c:v>8.8739999999999999E-2</c:v>
                </c:pt>
                <c:pt idx="4">
                  <c:v>8.9579999999999993E-2</c:v>
                </c:pt>
                <c:pt idx="5">
                  <c:v>8.9779999999999999E-2</c:v>
                </c:pt>
                <c:pt idx="6">
                  <c:v>8.9779999999999999E-2</c:v>
                </c:pt>
                <c:pt idx="7">
                  <c:v>8.992E-2</c:v>
                </c:pt>
                <c:pt idx="8">
                  <c:v>8.8859999999999995E-2</c:v>
                </c:pt>
                <c:pt idx="9">
                  <c:v>8.968000000000001E-2</c:v>
                </c:pt>
                <c:pt idx="10">
                  <c:v>8.9180000000000009E-2</c:v>
                </c:pt>
                <c:pt idx="11">
                  <c:v>9.0740000000000001E-2</c:v>
                </c:pt>
                <c:pt idx="12">
                  <c:v>8.9359999999999995E-2</c:v>
                </c:pt>
                <c:pt idx="13">
                  <c:v>8.9620000000000005E-2</c:v>
                </c:pt>
                <c:pt idx="14">
                  <c:v>8.9419999999999999E-2</c:v>
                </c:pt>
                <c:pt idx="15">
                  <c:v>8.9459999999999998E-2</c:v>
                </c:pt>
                <c:pt idx="16">
                  <c:v>8.838E-2</c:v>
                </c:pt>
                <c:pt idx="17">
                  <c:v>8.906E-2</c:v>
                </c:pt>
                <c:pt idx="18">
                  <c:v>8.9160000000000003E-2</c:v>
                </c:pt>
                <c:pt idx="19">
                  <c:v>8.9459999999999998E-2</c:v>
                </c:pt>
                <c:pt idx="20">
                  <c:v>8.9400000000000007E-2</c:v>
                </c:pt>
                <c:pt idx="21">
                  <c:v>8.8859999999999995E-2</c:v>
                </c:pt>
                <c:pt idx="22">
                  <c:v>8.974E-2</c:v>
                </c:pt>
                <c:pt idx="23">
                  <c:v>9.1319999999999998E-2</c:v>
                </c:pt>
                <c:pt idx="24">
                  <c:v>9.0480000000000005E-2</c:v>
                </c:pt>
                <c:pt idx="25">
                  <c:v>9.0859999999999996E-2</c:v>
                </c:pt>
                <c:pt idx="26">
                  <c:v>8.9959999999999998E-2</c:v>
                </c:pt>
                <c:pt idx="27">
                  <c:v>8.9160000000000003E-2</c:v>
                </c:pt>
                <c:pt idx="28">
                  <c:v>8.9340000000000003E-2</c:v>
                </c:pt>
                <c:pt idx="29">
                  <c:v>8.906E-2</c:v>
                </c:pt>
                <c:pt idx="30">
                  <c:v>8.968000000000001E-2</c:v>
                </c:pt>
                <c:pt idx="31">
                  <c:v>9.0260000000000007E-2</c:v>
                </c:pt>
                <c:pt idx="32">
                  <c:v>8.8040000000000007E-2</c:v>
                </c:pt>
                <c:pt idx="33">
                  <c:v>8.8400000000000006E-2</c:v>
                </c:pt>
                <c:pt idx="34">
                  <c:v>8.7779999999999997E-2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7336576"/>
        <c:axId val="187338112"/>
      </c:lineChart>
      <c:catAx>
        <c:axId val="187336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3381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73381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3365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750592"/>
        <c:axId val="114752128"/>
      </c:barChart>
      <c:catAx>
        <c:axId val="114750592"/>
        <c:scaling>
          <c:orientation val="minMax"/>
        </c:scaling>
        <c:delete val="0"/>
        <c:axPos val="b"/>
        <c:majorTickMark val="out"/>
        <c:minorTickMark val="none"/>
        <c:tickLblPos val="nextTo"/>
        <c:crossAx val="114752128"/>
        <c:crosses val="autoZero"/>
        <c:auto val="1"/>
        <c:lblAlgn val="ctr"/>
        <c:lblOffset val="100"/>
        <c:noMultiLvlLbl val="0"/>
      </c:catAx>
      <c:valAx>
        <c:axId val="114752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750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951922462206190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A86D70-593C-4CB0-AD84-C0B39CEA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4</cp:revision>
  <cp:lastPrinted>2015-08-28T09:47:00Z</cp:lastPrinted>
  <dcterms:created xsi:type="dcterms:W3CDTF">2019-05-14T09:27:00Z</dcterms:created>
  <dcterms:modified xsi:type="dcterms:W3CDTF">2019-05-14T09:44:00Z</dcterms:modified>
</cp:coreProperties>
</file>