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DC" w:rsidRDefault="00FE1E80" w:rsidP="004874E7">
      <w:pPr>
        <w:pStyle w:val="a4"/>
        <w:spacing w:before="240"/>
      </w:pPr>
      <w:bookmarkStart w:id="0" w:name="_GoBack"/>
      <w:bookmarkEnd w:id="0"/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B448C2" w:rsidRDefault="003C13A2" w:rsidP="00DD4A35">
      <w:pPr>
        <w:ind w:firstLine="709"/>
        <w:jc w:val="both"/>
      </w:pPr>
      <w:r>
        <w:t>По данным непрерывных измерений на автоматических станциях, установленных в Минске,</w:t>
      </w:r>
      <w:r w:rsidR="004A7B7F">
        <w:t xml:space="preserve"> </w:t>
      </w:r>
      <w:r w:rsidR="00BE5C54">
        <w:t>1</w:t>
      </w:r>
      <w:r w:rsidR="005A3BB2">
        <w:t>3</w:t>
      </w:r>
      <w:r w:rsidR="00812175">
        <w:t xml:space="preserve"> октября</w:t>
      </w:r>
      <w:r w:rsidR="00385EFC">
        <w:t xml:space="preserve"> </w:t>
      </w:r>
      <w:r>
        <w:t xml:space="preserve">и в первой половине дня </w:t>
      </w:r>
      <w:r w:rsidR="008E465D">
        <w:t>1</w:t>
      </w:r>
      <w:r w:rsidR="005A3BB2">
        <w:t>4</w:t>
      </w:r>
      <w:r w:rsidR="00BE5C54">
        <w:t xml:space="preserve"> </w:t>
      </w:r>
      <w:r w:rsidR="00812175">
        <w:t>октября</w:t>
      </w:r>
      <w:r w:rsidR="00385EFC">
        <w:t xml:space="preserve"> </w:t>
      </w:r>
      <w:r w:rsidR="00E41889">
        <w:t xml:space="preserve">в районе ул. Корженевского </w:t>
      </w:r>
      <w:r w:rsidR="0072402F">
        <w:t>был</w:t>
      </w:r>
      <w:r w:rsidR="00E41889">
        <w:t>и</w:t>
      </w:r>
      <w:r w:rsidR="0072402F">
        <w:t xml:space="preserve"> зафиксирован</w:t>
      </w:r>
      <w:r w:rsidR="00E41889">
        <w:t>ы</w:t>
      </w:r>
      <w:r w:rsidR="0072402F">
        <w:t xml:space="preserve"> превышени</w:t>
      </w:r>
      <w:r w:rsidR="00E41889">
        <w:t>я</w:t>
      </w:r>
      <w:r w:rsidR="0072402F">
        <w:t xml:space="preserve"> норматив</w:t>
      </w:r>
      <w:r w:rsidR="00E41889">
        <w:t>ов</w:t>
      </w:r>
      <w:r w:rsidR="0072402F">
        <w:t xml:space="preserve"> качества </w:t>
      </w:r>
      <w:r w:rsidR="00BF7677" w:rsidRPr="00BF7677">
        <w:t>максимальн</w:t>
      </w:r>
      <w:r w:rsidR="0072402F">
        <w:t xml:space="preserve">ой </w:t>
      </w:r>
      <w:r w:rsidR="00BF7677" w:rsidRPr="00BF7677">
        <w:t>разов</w:t>
      </w:r>
      <w:r w:rsidR="0072402F">
        <w:t>ой</w:t>
      </w:r>
      <w:r w:rsidR="00BF7677" w:rsidRPr="00BF7677">
        <w:t xml:space="preserve"> концентраци</w:t>
      </w:r>
      <w:r w:rsidR="0072402F">
        <w:t>и</w:t>
      </w:r>
      <w:r w:rsidR="00BF7677" w:rsidRPr="00BF7677">
        <w:t xml:space="preserve"> </w:t>
      </w:r>
      <w:r w:rsidR="005A7D38">
        <w:t>азота диоксида</w:t>
      </w:r>
      <w:r w:rsidR="00D757A1">
        <w:t xml:space="preserve"> </w:t>
      </w:r>
      <w:r w:rsidR="0072402F">
        <w:t>в 1,</w:t>
      </w:r>
      <w:r w:rsidR="00E41889">
        <w:t>4</w:t>
      </w:r>
      <w:r w:rsidR="0072402F">
        <w:t xml:space="preserve"> раза, </w:t>
      </w:r>
      <w:r w:rsidR="00E41889">
        <w:t>азота оксида – в 1,6 раза</w:t>
      </w:r>
      <w:r w:rsidR="0072402F">
        <w:t>. Максимальная из разовых концентраци</w:t>
      </w:r>
      <w:r w:rsidR="00BC2F88">
        <w:t>й</w:t>
      </w:r>
      <w:r w:rsidR="0072402F">
        <w:t xml:space="preserve"> </w:t>
      </w:r>
      <w:r w:rsidR="00BE5C54">
        <w:t>углерода оксида</w:t>
      </w:r>
      <w:r w:rsidR="00E41889">
        <w:t xml:space="preserve"> составляла</w:t>
      </w:r>
      <w:r w:rsidR="00BE5C54">
        <w:t xml:space="preserve"> 0,</w:t>
      </w:r>
      <w:r w:rsidR="009D338D">
        <w:t>4</w:t>
      </w:r>
      <w:r w:rsidR="00BE5C54">
        <w:t xml:space="preserve"> ПДК</w:t>
      </w:r>
      <w:r w:rsidR="00BF7677" w:rsidRPr="00BF7677">
        <w:t>. Содержание в воздухе серы диоксида и бензола было существенно ниже нормативов качества.</w:t>
      </w:r>
    </w:p>
    <w:p w:rsidR="00E41889" w:rsidRPr="009D338D" w:rsidRDefault="00E41889" w:rsidP="00DD4A35">
      <w:pPr>
        <w:ind w:firstLine="709"/>
        <w:jc w:val="both"/>
        <w:rPr>
          <w:sz w:val="8"/>
          <w:szCs w:val="8"/>
        </w:rPr>
      </w:pP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BE5C54">
        <w:rPr>
          <w:b/>
          <w:i/>
        </w:rPr>
        <w:t>1</w:t>
      </w:r>
      <w:r w:rsidR="005A3BB2">
        <w:rPr>
          <w:b/>
          <w:i/>
        </w:rPr>
        <w:t>3</w:t>
      </w:r>
      <w:r w:rsidR="00BE5C54">
        <w:rPr>
          <w:b/>
          <w:i/>
        </w:rPr>
        <w:t>-1</w:t>
      </w:r>
      <w:r w:rsidR="005A3BB2">
        <w:rPr>
          <w:b/>
          <w:i/>
        </w:rPr>
        <w:t>4</w:t>
      </w:r>
      <w:r w:rsidR="00812175">
        <w:rPr>
          <w:b/>
          <w:i/>
        </w:rPr>
        <w:t xml:space="preserve"> октября</w:t>
      </w:r>
      <w:r w:rsidR="00385EFC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E00BC4" w:rsidP="00DD4A35">
      <w:pPr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5834A5A" wp14:editId="68C81CE2">
            <wp:extent cx="5702060" cy="2501661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D4A35" w:rsidRPr="00DD4A35" w:rsidRDefault="00DD4A35" w:rsidP="00A4590F">
      <w:pPr>
        <w:ind w:firstLine="708"/>
        <w:jc w:val="both"/>
        <w:rPr>
          <w:sz w:val="10"/>
          <w:szCs w:val="10"/>
        </w:rPr>
      </w:pPr>
    </w:p>
    <w:p w:rsidR="00203B7B" w:rsidRDefault="008A13CD" w:rsidP="00A4590F">
      <w:pPr>
        <w:ind w:firstLine="708"/>
        <w:jc w:val="both"/>
      </w:pPr>
      <w:r w:rsidRPr="008A13CD">
        <w:t xml:space="preserve">По данным непрерывных измерений, </w:t>
      </w:r>
      <w:r w:rsidR="009D338D">
        <w:t xml:space="preserve">в воздухе Могилева (район пер. Крупской) зафиксировано превышение норматива качества </w:t>
      </w:r>
      <w:r w:rsidR="00044B45" w:rsidRPr="00044B45">
        <w:t>среднесуточн</w:t>
      </w:r>
      <w:r w:rsidR="009D338D">
        <w:t>ой</w:t>
      </w:r>
      <w:r w:rsidR="00044B45" w:rsidRPr="00044B45">
        <w:t xml:space="preserve"> концентрации твердых частиц фракции размером до 10 микрон (далее – ТЧ10) </w:t>
      </w:r>
      <w:r w:rsidR="009D338D">
        <w:t>в 1,4 раза. С</w:t>
      </w:r>
      <w:r w:rsidR="009D338D" w:rsidRPr="009D338D">
        <w:t xml:space="preserve">реднесуточные концентрации </w:t>
      </w:r>
      <w:r w:rsidR="009D338D">
        <w:t>ТЧ10</w:t>
      </w:r>
      <w:r w:rsidR="009D338D" w:rsidRPr="009D338D">
        <w:t xml:space="preserve"> </w:t>
      </w:r>
      <w:r w:rsidR="00044B45" w:rsidRPr="00044B45">
        <w:t xml:space="preserve">в воздухе </w:t>
      </w:r>
      <w:r w:rsidR="00044B45">
        <w:t xml:space="preserve">Минска, </w:t>
      </w:r>
      <w:r w:rsidR="009D338D" w:rsidRPr="00044B45">
        <w:t>на станции фонового мониторинга в Б</w:t>
      </w:r>
      <w:r w:rsidR="009D338D">
        <w:t xml:space="preserve">ерезинском заповеднике, Гродно, Солигорска, </w:t>
      </w:r>
      <w:r w:rsidR="00044B45">
        <w:t xml:space="preserve">Новополоцка, </w:t>
      </w:r>
      <w:r w:rsidR="009D338D">
        <w:t xml:space="preserve">других районов Могилева, Гомеля, Мозыря </w:t>
      </w:r>
      <w:r w:rsidR="00044B45" w:rsidRPr="00044B45">
        <w:t>Жлобина и Бреста варьировались в диапазоне 0,1 – 0,</w:t>
      </w:r>
      <w:r w:rsidR="00044B45">
        <w:t>9</w:t>
      </w:r>
      <w:r w:rsidR="00044B45" w:rsidRPr="00044B45">
        <w:t xml:space="preserve"> ПДК.</w:t>
      </w:r>
    </w:p>
    <w:p w:rsidR="00DD4A35" w:rsidRDefault="00797154" w:rsidP="00DD4A35">
      <w:pPr>
        <w:ind w:firstLine="708"/>
        <w:jc w:val="both"/>
      </w:pPr>
      <w:r w:rsidRPr="00797154">
        <w:t>Среднесуточная концентрация твердых частиц фракции размером до 2,5 микрон в воздухе Жлобина (район ул. Пригородная)</w:t>
      </w:r>
      <w:r w:rsidR="00044B45">
        <w:t xml:space="preserve"> составляла 0,</w:t>
      </w:r>
      <w:r w:rsidR="009D338D">
        <w:t>8</w:t>
      </w:r>
      <w:r w:rsidR="00044B45">
        <w:t xml:space="preserve"> ПДК</w:t>
      </w:r>
      <w:r>
        <w:t>,</w:t>
      </w:r>
      <w:r w:rsidRPr="00797154">
        <w:t xml:space="preserve"> в воздухе Минска (микрорайон «Уручье»)</w:t>
      </w:r>
      <w:r>
        <w:t xml:space="preserve"> </w:t>
      </w:r>
      <w:r w:rsidR="009E63D2">
        <w:t>–</w:t>
      </w:r>
      <w:r w:rsidRPr="00797154">
        <w:t xml:space="preserve"> 0,</w:t>
      </w:r>
      <w:r w:rsidR="009D338D">
        <w:t>5</w:t>
      </w:r>
      <w:r w:rsidRPr="00797154">
        <w:t xml:space="preserve"> ПДК.</w:t>
      </w:r>
    </w:p>
    <w:p w:rsidR="008043DD" w:rsidRPr="009D338D" w:rsidRDefault="008043DD" w:rsidP="00DD4A35">
      <w:pPr>
        <w:ind w:firstLine="708"/>
        <w:jc w:val="both"/>
        <w:rPr>
          <w:sz w:val="8"/>
          <w:szCs w:val="8"/>
        </w:rPr>
      </w:pPr>
    </w:p>
    <w:p w:rsidR="008043DD" w:rsidRDefault="008043DD" w:rsidP="008043DD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>
        <w:rPr>
          <w:b/>
          <w:i/>
        </w:rPr>
        <w:t xml:space="preserve"> 1</w:t>
      </w:r>
      <w:r w:rsidR="005A3BB2">
        <w:rPr>
          <w:b/>
          <w:i/>
        </w:rPr>
        <w:t>3</w:t>
      </w:r>
      <w:r>
        <w:rPr>
          <w:b/>
          <w:i/>
        </w:rPr>
        <w:t xml:space="preserve"> октября 2022 года</w:t>
      </w:r>
    </w:p>
    <w:p w:rsidR="00DD4A35" w:rsidRPr="00DD4A35" w:rsidRDefault="00DD4A35" w:rsidP="00DD4A35">
      <w:pPr>
        <w:ind w:firstLine="708"/>
        <w:jc w:val="both"/>
        <w:rPr>
          <w:sz w:val="10"/>
          <w:szCs w:val="10"/>
        </w:rPr>
      </w:pPr>
    </w:p>
    <w:p w:rsidR="00797154" w:rsidRPr="00C02E19" w:rsidRDefault="008A13CD" w:rsidP="00EE1CEE">
      <w:pPr>
        <w:ind w:firstLine="708"/>
        <w:jc w:val="both"/>
        <w:rPr>
          <w:sz w:val="14"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6ED51AD" wp14:editId="59630544">
            <wp:simplePos x="0" y="0"/>
            <wp:positionH relativeFrom="column">
              <wp:posOffset>-648814</wp:posOffset>
            </wp:positionH>
            <wp:positionV relativeFrom="paragraph">
              <wp:posOffset>264</wp:posOffset>
            </wp:positionV>
            <wp:extent cx="7177177" cy="4226943"/>
            <wp:effectExtent l="0" t="0" r="508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385BD3" w:rsidP="00810409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BE5C54">
        <w:rPr>
          <w:b/>
          <w:i/>
        </w:rPr>
        <w:t>1</w:t>
      </w:r>
      <w:r w:rsidR="00236AB6">
        <w:rPr>
          <w:b/>
          <w:i/>
        </w:rPr>
        <w:t>1</w:t>
      </w:r>
      <w:r w:rsidR="00BE5C54">
        <w:rPr>
          <w:b/>
          <w:i/>
        </w:rPr>
        <w:t xml:space="preserve"> </w:t>
      </w:r>
      <w:r w:rsidR="00812175">
        <w:rPr>
          <w:b/>
          <w:i/>
        </w:rPr>
        <w:t>октября</w:t>
      </w:r>
      <w:r w:rsidR="00385EFC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7907DC" w:rsidRDefault="007907DC" w:rsidP="00902BB5">
      <w:pPr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D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05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111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2CE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4F5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206"/>
    <w:rsid w:val="000442C0"/>
    <w:rsid w:val="000447B6"/>
    <w:rsid w:val="0004496C"/>
    <w:rsid w:val="00044B45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8E9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CA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1BF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B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DB0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44C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CF6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7EF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5F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1DF1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3C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A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6D2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BFF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87B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4F22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4DA7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4BE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5CA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B1C"/>
    <w:rsid w:val="001A7C1B"/>
    <w:rsid w:val="001A7CDC"/>
    <w:rsid w:val="001A7DD2"/>
    <w:rsid w:val="001A7DE6"/>
    <w:rsid w:val="001B07FF"/>
    <w:rsid w:val="001B0AA0"/>
    <w:rsid w:val="001B0B96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D60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11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0A7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8EB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B7B"/>
    <w:rsid w:val="00203CAE"/>
    <w:rsid w:val="00204193"/>
    <w:rsid w:val="002042DE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02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17F2C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57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AB6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AA8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5CF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75C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2A4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B1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3F9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CD5"/>
    <w:rsid w:val="00296FF3"/>
    <w:rsid w:val="002972AF"/>
    <w:rsid w:val="00297347"/>
    <w:rsid w:val="00297587"/>
    <w:rsid w:val="00297826"/>
    <w:rsid w:val="002979F1"/>
    <w:rsid w:val="002979FF"/>
    <w:rsid w:val="00297C70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46B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505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653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6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4F5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28E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13D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BDC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3C9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A98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EFC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CA9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BA8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4A7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1F7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BF1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0DF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E1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CBD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5C6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553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4CD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B0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B9F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08C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77FD4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4E7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02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B7F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7C9"/>
    <w:rsid w:val="004B5B17"/>
    <w:rsid w:val="004B5BCD"/>
    <w:rsid w:val="004B5C87"/>
    <w:rsid w:val="004B5DE3"/>
    <w:rsid w:val="004B5FE8"/>
    <w:rsid w:val="004B61D5"/>
    <w:rsid w:val="004B63D6"/>
    <w:rsid w:val="004B6BCB"/>
    <w:rsid w:val="004B6DD9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EC6"/>
    <w:rsid w:val="004C60FB"/>
    <w:rsid w:val="004C62AB"/>
    <w:rsid w:val="004C653F"/>
    <w:rsid w:val="004C654C"/>
    <w:rsid w:val="004C66F1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001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728"/>
    <w:rsid w:val="004F4962"/>
    <w:rsid w:val="004F4B6F"/>
    <w:rsid w:val="004F4E02"/>
    <w:rsid w:val="004F4E51"/>
    <w:rsid w:val="004F50D8"/>
    <w:rsid w:val="004F521A"/>
    <w:rsid w:val="004F5472"/>
    <w:rsid w:val="004F55F0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40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43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1C4"/>
    <w:rsid w:val="0050536B"/>
    <w:rsid w:val="00505689"/>
    <w:rsid w:val="0050580D"/>
    <w:rsid w:val="00505811"/>
    <w:rsid w:val="00505920"/>
    <w:rsid w:val="00505969"/>
    <w:rsid w:val="00505C24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905"/>
    <w:rsid w:val="00511A6D"/>
    <w:rsid w:val="00511BD6"/>
    <w:rsid w:val="00511EFB"/>
    <w:rsid w:val="00512256"/>
    <w:rsid w:val="0051240C"/>
    <w:rsid w:val="00512703"/>
    <w:rsid w:val="00512726"/>
    <w:rsid w:val="005128FC"/>
    <w:rsid w:val="00512E87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7C1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317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AA3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35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B5C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B79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3BB2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D38"/>
    <w:rsid w:val="005A7E80"/>
    <w:rsid w:val="005A7F25"/>
    <w:rsid w:val="005A7FD8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334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E23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1AC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7A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784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FD5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3C91"/>
    <w:rsid w:val="0066403E"/>
    <w:rsid w:val="00664374"/>
    <w:rsid w:val="00664483"/>
    <w:rsid w:val="006646F1"/>
    <w:rsid w:val="006649D1"/>
    <w:rsid w:val="0066507F"/>
    <w:rsid w:val="00665104"/>
    <w:rsid w:val="006651EA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9C0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3F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0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3AD"/>
    <w:rsid w:val="006905B6"/>
    <w:rsid w:val="006907A9"/>
    <w:rsid w:val="00690A1D"/>
    <w:rsid w:val="00690C68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0FA5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7F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E7C41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9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9CA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086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10B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3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02F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ACC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1F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A0B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A4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5FE4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3CCE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4C80"/>
    <w:rsid w:val="007754A6"/>
    <w:rsid w:val="0077559E"/>
    <w:rsid w:val="00775653"/>
    <w:rsid w:val="0077587A"/>
    <w:rsid w:val="00775B2C"/>
    <w:rsid w:val="00775C63"/>
    <w:rsid w:val="00775DF3"/>
    <w:rsid w:val="00776094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36"/>
    <w:rsid w:val="00796996"/>
    <w:rsid w:val="00796E2F"/>
    <w:rsid w:val="00796FFC"/>
    <w:rsid w:val="00797154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ABC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AFC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0E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0F96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8FC"/>
    <w:rsid w:val="008039DA"/>
    <w:rsid w:val="00803A53"/>
    <w:rsid w:val="008043A9"/>
    <w:rsid w:val="008043DD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6D2C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09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175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C61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366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344"/>
    <w:rsid w:val="008305A5"/>
    <w:rsid w:val="008305C5"/>
    <w:rsid w:val="00830707"/>
    <w:rsid w:val="008307C2"/>
    <w:rsid w:val="00830AAB"/>
    <w:rsid w:val="00830AC2"/>
    <w:rsid w:val="00830B70"/>
    <w:rsid w:val="00830CB5"/>
    <w:rsid w:val="008310B9"/>
    <w:rsid w:val="00831166"/>
    <w:rsid w:val="0083118D"/>
    <w:rsid w:val="00831310"/>
    <w:rsid w:val="00831361"/>
    <w:rsid w:val="0083171E"/>
    <w:rsid w:val="00831B28"/>
    <w:rsid w:val="00831BB4"/>
    <w:rsid w:val="0083204D"/>
    <w:rsid w:val="00832090"/>
    <w:rsid w:val="00832708"/>
    <w:rsid w:val="00832CA3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929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2A7C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5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CFE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DBC"/>
    <w:rsid w:val="008640AE"/>
    <w:rsid w:val="00864504"/>
    <w:rsid w:val="00864657"/>
    <w:rsid w:val="008647B1"/>
    <w:rsid w:val="0086487A"/>
    <w:rsid w:val="00864B6E"/>
    <w:rsid w:val="00864CFB"/>
    <w:rsid w:val="00864E33"/>
    <w:rsid w:val="008650C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3CD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6F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7C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5D99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A2D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65D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BA8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BB5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B75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9E5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58C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B8F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05E9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5CF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341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71A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9A0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514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8D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2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C4E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B74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6F5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33F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0B5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4E4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B68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B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90F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D88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6DE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5ED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6B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45B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5D0C"/>
    <w:rsid w:val="00AC5D4E"/>
    <w:rsid w:val="00AC6042"/>
    <w:rsid w:val="00AC60CB"/>
    <w:rsid w:val="00AC621F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38D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D55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468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2F9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454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B75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4D"/>
    <w:rsid w:val="00B444C9"/>
    <w:rsid w:val="00B445FF"/>
    <w:rsid w:val="00B448C2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4FF7"/>
    <w:rsid w:val="00B553A1"/>
    <w:rsid w:val="00B5541D"/>
    <w:rsid w:val="00B5573A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1D68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E32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88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E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C54"/>
    <w:rsid w:val="00BE5D07"/>
    <w:rsid w:val="00BE5E2F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77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E17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D1E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6D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5C6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EFD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3F6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09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67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34D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6E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4B81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EF5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1BF"/>
    <w:rsid w:val="00D051DE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48C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E85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36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132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4EB2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7A1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A8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332"/>
    <w:rsid w:val="00D866F4"/>
    <w:rsid w:val="00D86B18"/>
    <w:rsid w:val="00D86B97"/>
    <w:rsid w:val="00D86D1A"/>
    <w:rsid w:val="00D86E50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4F3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5FCC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4A35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A9F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49C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BC4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3E70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0A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DBF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5F8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580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C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1D"/>
    <w:rsid w:val="00E3772E"/>
    <w:rsid w:val="00E37821"/>
    <w:rsid w:val="00E37A42"/>
    <w:rsid w:val="00E37D86"/>
    <w:rsid w:val="00E37E94"/>
    <w:rsid w:val="00E40198"/>
    <w:rsid w:val="00E4033D"/>
    <w:rsid w:val="00E40351"/>
    <w:rsid w:val="00E4055A"/>
    <w:rsid w:val="00E40912"/>
    <w:rsid w:val="00E40D7B"/>
    <w:rsid w:val="00E40DDE"/>
    <w:rsid w:val="00E40FD9"/>
    <w:rsid w:val="00E411C6"/>
    <w:rsid w:val="00E417E5"/>
    <w:rsid w:val="00E4184E"/>
    <w:rsid w:val="00E41889"/>
    <w:rsid w:val="00E41B1A"/>
    <w:rsid w:val="00E41B5E"/>
    <w:rsid w:val="00E41BFD"/>
    <w:rsid w:val="00E41E2C"/>
    <w:rsid w:val="00E41E36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9F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2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AD3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3B0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67E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822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A69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6E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BF9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1F2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1FC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6D04"/>
    <w:rsid w:val="00FA70DA"/>
    <w:rsid w:val="00FA719C"/>
    <w:rsid w:val="00FA733D"/>
    <w:rsid w:val="00FA7384"/>
    <w:rsid w:val="00FA739B"/>
    <w:rsid w:val="00FA7799"/>
    <w:rsid w:val="00FB00E0"/>
    <w:rsid w:val="00FB0204"/>
    <w:rsid w:val="00FB03D7"/>
    <w:rsid w:val="00FB055E"/>
    <w:rsid w:val="00FB056F"/>
    <w:rsid w:val="00FB05AB"/>
    <w:rsid w:val="00FB064C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5DA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4A2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0A0D7E5E-79D5-4F2E-94C3-1418F599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398148781551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13.10.22 01:00</c:v>
                </c:pt>
                <c:pt idx="1">
                  <c:v>13.10.22 02:00</c:v>
                </c:pt>
                <c:pt idx="2">
                  <c:v>13.10.22 03:00</c:v>
                </c:pt>
                <c:pt idx="3">
                  <c:v>13.10.22 04:00</c:v>
                </c:pt>
                <c:pt idx="4">
                  <c:v>13.10.22 05:00</c:v>
                </c:pt>
                <c:pt idx="5">
                  <c:v>13.10.22 06:00</c:v>
                </c:pt>
                <c:pt idx="6">
                  <c:v>13.10.22 07:00</c:v>
                </c:pt>
                <c:pt idx="7">
                  <c:v>13.10.22 08:00</c:v>
                </c:pt>
                <c:pt idx="8">
                  <c:v>13.10.22 09:00</c:v>
                </c:pt>
                <c:pt idx="9">
                  <c:v>13.10.22 10:00</c:v>
                </c:pt>
                <c:pt idx="10">
                  <c:v>13.10.22 11:00</c:v>
                </c:pt>
                <c:pt idx="11">
                  <c:v>13.10.22 12:00</c:v>
                </c:pt>
                <c:pt idx="12">
                  <c:v>13.10.22 13:00</c:v>
                </c:pt>
                <c:pt idx="13">
                  <c:v>13.10.22 14:00</c:v>
                </c:pt>
                <c:pt idx="14">
                  <c:v>13.10.22 15:00</c:v>
                </c:pt>
                <c:pt idx="15">
                  <c:v>13.10.22 16:00</c:v>
                </c:pt>
                <c:pt idx="16">
                  <c:v>13.10.22 17:00</c:v>
                </c:pt>
                <c:pt idx="17">
                  <c:v>13.10.22 18:00</c:v>
                </c:pt>
                <c:pt idx="18">
                  <c:v>13.10.22 19:00</c:v>
                </c:pt>
                <c:pt idx="19">
                  <c:v>13.10.22 20:00</c:v>
                </c:pt>
                <c:pt idx="20">
                  <c:v>13.10.22 21:00</c:v>
                </c:pt>
                <c:pt idx="21">
                  <c:v>13.10.22 22:00</c:v>
                </c:pt>
                <c:pt idx="22">
                  <c:v>13.10.22 23:00</c:v>
                </c:pt>
                <c:pt idx="23">
                  <c:v>14.10.22 00:00</c:v>
                </c:pt>
                <c:pt idx="24">
                  <c:v>14.10.22 01:00</c:v>
                </c:pt>
                <c:pt idx="25">
                  <c:v>14.10.22 02:00</c:v>
                </c:pt>
                <c:pt idx="26">
                  <c:v>14.10.22 03:00</c:v>
                </c:pt>
                <c:pt idx="27">
                  <c:v>14.10.22 04:00</c:v>
                </c:pt>
                <c:pt idx="28">
                  <c:v>14.10.22 05:00</c:v>
                </c:pt>
                <c:pt idx="29">
                  <c:v>14.10.22 07:00</c:v>
                </c:pt>
                <c:pt idx="30">
                  <c:v>14.10.22 08:00</c:v>
                </c:pt>
                <c:pt idx="31">
                  <c:v>14.10.22 09:00</c:v>
                </c:pt>
                <c:pt idx="32">
                  <c:v>14.10.22 10:00</c:v>
                </c:pt>
                <c:pt idx="33">
                  <c:v>14.10.22 11:00</c:v>
                </c:pt>
                <c:pt idx="34">
                  <c:v>14.10.22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0.2366</c:v>
                </c:pt>
                <c:pt idx="1">
                  <c:v>0.12440000000000001</c:v>
                </c:pt>
                <c:pt idx="2">
                  <c:v>0.16172</c:v>
                </c:pt>
                <c:pt idx="3">
                  <c:v>0.11220000000000001</c:v>
                </c:pt>
                <c:pt idx="4">
                  <c:v>0.28476000000000001</c:v>
                </c:pt>
                <c:pt idx="5">
                  <c:v>0.28460000000000002</c:v>
                </c:pt>
                <c:pt idx="6">
                  <c:v>0.81328</c:v>
                </c:pt>
                <c:pt idx="7">
                  <c:v>0.90524000000000004</c:v>
                </c:pt>
                <c:pt idx="8">
                  <c:v>1.1804400000000002</c:v>
                </c:pt>
                <c:pt idx="9">
                  <c:v>1.2254</c:v>
                </c:pt>
                <c:pt idx="10">
                  <c:v>0.9556</c:v>
                </c:pt>
                <c:pt idx="11">
                  <c:v>0.67108000000000001</c:v>
                </c:pt>
                <c:pt idx="12">
                  <c:v>0.36368</c:v>
                </c:pt>
                <c:pt idx="13">
                  <c:v>0.30055999999999999</c:v>
                </c:pt>
                <c:pt idx="14">
                  <c:v>0.28016000000000002</c:v>
                </c:pt>
                <c:pt idx="15">
                  <c:v>0.32804</c:v>
                </c:pt>
                <c:pt idx="16">
                  <c:v>0.44168000000000002</c:v>
                </c:pt>
                <c:pt idx="17">
                  <c:v>0.4698</c:v>
                </c:pt>
                <c:pt idx="18">
                  <c:v>0.48196</c:v>
                </c:pt>
                <c:pt idx="19">
                  <c:v>0.81299999999999994</c:v>
                </c:pt>
                <c:pt idx="20">
                  <c:v>0.74191999999999991</c:v>
                </c:pt>
                <c:pt idx="21">
                  <c:v>0.83587999999999996</c:v>
                </c:pt>
                <c:pt idx="22">
                  <c:v>0.95628000000000002</c:v>
                </c:pt>
                <c:pt idx="23">
                  <c:v>0.93308000000000002</c:v>
                </c:pt>
                <c:pt idx="24">
                  <c:v>0.58704000000000001</c:v>
                </c:pt>
                <c:pt idx="25">
                  <c:v>0.54715999999999998</c:v>
                </c:pt>
                <c:pt idx="26">
                  <c:v>0.55376000000000003</c:v>
                </c:pt>
                <c:pt idx="27">
                  <c:v>0.48919999999999997</c:v>
                </c:pt>
                <c:pt idx="28">
                  <c:v>0.42980000000000002</c:v>
                </c:pt>
                <c:pt idx="29">
                  <c:v>0.38980000000000004</c:v>
                </c:pt>
                <c:pt idx="30">
                  <c:v>0.64832000000000001</c:v>
                </c:pt>
                <c:pt idx="31">
                  <c:v>0.87003999999999992</c:v>
                </c:pt>
                <c:pt idx="32">
                  <c:v>0.75227999999999995</c:v>
                </c:pt>
                <c:pt idx="33">
                  <c:v>0.54352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13.10.22 01:00</c:v>
                </c:pt>
                <c:pt idx="1">
                  <c:v>13.10.22 02:00</c:v>
                </c:pt>
                <c:pt idx="2">
                  <c:v>13.10.22 03:00</c:v>
                </c:pt>
                <c:pt idx="3">
                  <c:v>13.10.22 04:00</c:v>
                </c:pt>
                <c:pt idx="4">
                  <c:v>13.10.22 05:00</c:v>
                </c:pt>
                <c:pt idx="5">
                  <c:v>13.10.22 06:00</c:v>
                </c:pt>
                <c:pt idx="6">
                  <c:v>13.10.22 07:00</c:v>
                </c:pt>
                <c:pt idx="7">
                  <c:v>13.10.22 08:00</c:v>
                </c:pt>
                <c:pt idx="8">
                  <c:v>13.10.22 09:00</c:v>
                </c:pt>
                <c:pt idx="9">
                  <c:v>13.10.22 10:00</c:v>
                </c:pt>
                <c:pt idx="10">
                  <c:v>13.10.22 11:00</c:v>
                </c:pt>
                <c:pt idx="11">
                  <c:v>13.10.22 12:00</c:v>
                </c:pt>
                <c:pt idx="12">
                  <c:v>13.10.22 13:00</c:v>
                </c:pt>
                <c:pt idx="13">
                  <c:v>13.10.22 14:00</c:v>
                </c:pt>
                <c:pt idx="14">
                  <c:v>13.10.22 15:00</c:v>
                </c:pt>
                <c:pt idx="15">
                  <c:v>13.10.22 16:00</c:v>
                </c:pt>
                <c:pt idx="16">
                  <c:v>13.10.22 17:00</c:v>
                </c:pt>
                <c:pt idx="17">
                  <c:v>13.10.22 18:00</c:v>
                </c:pt>
                <c:pt idx="18">
                  <c:v>13.10.22 19:00</c:v>
                </c:pt>
                <c:pt idx="19">
                  <c:v>13.10.22 20:00</c:v>
                </c:pt>
                <c:pt idx="20">
                  <c:v>13.10.22 21:00</c:v>
                </c:pt>
                <c:pt idx="21">
                  <c:v>13.10.22 22:00</c:v>
                </c:pt>
                <c:pt idx="22">
                  <c:v>13.10.22 23:00</c:v>
                </c:pt>
                <c:pt idx="23">
                  <c:v>14.10.22 00:00</c:v>
                </c:pt>
                <c:pt idx="24">
                  <c:v>14.10.22 01:00</c:v>
                </c:pt>
                <c:pt idx="25">
                  <c:v>14.10.22 02:00</c:v>
                </c:pt>
                <c:pt idx="26">
                  <c:v>14.10.22 03:00</c:v>
                </c:pt>
                <c:pt idx="27">
                  <c:v>14.10.22 04:00</c:v>
                </c:pt>
                <c:pt idx="28">
                  <c:v>14.10.22 05:00</c:v>
                </c:pt>
                <c:pt idx="29">
                  <c:v>14.10.22 07:00</c:v>
                </c:pt>
                <c:pt idx="30">
                  <c:v>14.10.22 08:00</c:v>
                </c:pt>
                <c:pt idx="31">
                  <c:v>14.10.22 09:00</c:v>
                </c:pt>
                <c:pt idx="32">
                  <c:v>14.10.22 10:00</c:v>
                </c:pt>
                <c:pt idx="33">
                  <c:v>14.10.22 11:00</c:v>
                </c:pt>
                <c:pt idx="34">
                  <c:v>14.10.22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1.8315999999999999E-2</c:v>
                </c:pt>
                <c:pt idx="1">
                  <c:v>1.4819999999999998E-2</c:v>
                </c:pt>
                <c:pt idx="2">
                  <c:v>1.5386000000000002E-2</c:v>
                </c:pt>
                <c:pt idx="3">
                  <c:v>1.5855999999999999E-2</c:v>
                </c:pt>
                <c:pt idx="4">
                  <c:v>1.6284E-2</c:v>
                </c:pt>
                <c:pt idx="5">
                  <c:v>1.7130000000000003E-2</c:v>
                </c:pt>
                <c:pt idx="6">
                  <c:v>4.9523999999999999E-2</c:v>
                </c:pt>
                <c:pt idx="7">
                  <c:v>7.8329999999999997E-2</c:v>
                </c:pt>
                <c:pt idx="8">
                  <c:v>0.15587400000000001</c:v>
                </c:pt>
                <c:pt idx="9">
                  <c:v>0.16422</c:v>
                </c:pt>
                <c:pt idx="10">
                  <c:v>0.12333399999999999</c:v>
                </c:pt>
                <c:pt idx="11">
                  <c:v>5.2853999999999998E-2</c:v>
                </c:pt>
                <c:pt idx="12">
                  <c:v>2.3883999999999999E-2</c:v>
                </c:pt>
                <c:pt idx="13">
                  <c:v>2.7316000000000003E-2</c:v>
                </c:pt>
                <c:pt idx="14">
                  <c:v>2.3800000000000002E-2</c:v>
                </c:pt>
                <c:pt idx="15">
                  <c:v>2.1506000000000001E-2</c:v>
                </c:pt>
                <c:pt idx="16">
                  <c:v>2.8789999999999996E-2</c:v>
                </c:pt>
                <c:pt idx="17">
                  <c:v>3.1050000000000001E-2</c:v>
                </c:pt>
                <c:pt idx="18">
                  <c:v>3.2233999999999999E-2</c:v>
                </c:pt>
                <c:pt idx="19">
                  <c:v>6.2426000000000002E-2</c:v>
                </c:pt>
                <c:pt idx="20">
                  <c:v>7.1723999999999996E-2</c:v>
                </c:pt>
                <c:pt idx="21">
                  <c:v>0.104006</c:v>
                </c:pt>
                <c:pt idx="22">
                  <c:v>0.103084</c:v>
                </c:pt>
                <c:pt idx="23">
                  <c:v>0.119396</c:v>
                </c:pt>
                <c:pt idx="24">
                  <c:v>5.8284000000000002E-2</c:v>
                </c:pt>
                <c:pt idx="25">
                  <c:v>5.9039999999999995E-2</c:v>
                </c:pt>
                <c:pt idx="26">
                  <c:v>6.1126E-2</c:v>
                </c:pt>
                <c:pt idx="27">
                  <c:v>5.1033999999999996E-2</c:v>
                </c:pt>
                <c:pt idx="28">
                  <c:v>4.4144000000000003E-2</c:v>
                </c:pt>
                <c:pt idx="29">
                  <c:v>4.4375999999999999E-2</c:v>
                </c:pt>
                <c:pt idx="30">
                  <c:v>7.0496000000000003E-2</c:v>
                </c:pt>
                <c:pt idx="31">
                  <c:v>0.10848599999999999</c:v>
                </c:pt>
                <c:pt idx="32">
                  <c:v>8.6393999999999999E-2</c:v>
                </c:pt>
                <c:pt idx="33">
                  <c:v>6.0236000000000005E-2</c:v>
                </c:pt>
                <c:pt idx="34">
                  <c:v>3.2980000000000002E-2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13.10.22 01:00</c:v>
                </c:pt>
                <c:pt idx="1">
                  <c:v>13.10.22 02:00</c:v>
                </c:pt>
                <c:pt idx="2">
                  <c:v>13.10.22 03:00</c:v>
                </c:pt>
                <c:pt idx="3">
                  <c:v>13.10.22 04:00</c:v>
                </c:pt>
                <c:pt idx="4">
                  <c:v>13.10.22 05:00</c:v>
                </c:pt>
                <c:pt idx="5">
                  <c:v>13.10.22 06:00</c:v>
                </c:pt>
                <c:pt idx="6">
                  <c:v>13.10.22 07:00</c:v>
                </c:pt>
                <c:pt idx="7">
                  <c:v>13.10.22 08:00</c:v>
                </c:pt>
                <c:pt idx="8">
                  <c:v>13.10.22 09:00</c:v>
                </c:pt>
                <c:pt idx="9">
                  <c:v>13.10.22 10:00</c:v>
                </c:pt>
                <c:pt idx="10">
                  <c:v>13.10.22 11:00</c:v>
                </c:pt>
                <c:pt idx="11">
                  <c:v>13.10.22 12:00</c:v>
                </c:pt>
                <c:pt idx="12">
                  <c:v>13.10.22 13:00</c:v>
                </c:pt>
                <c:pt idx="13">
                  <c:v>13.10.22 14:00</c:v>
                </c:pt>
                <c:pt idx="14">
                  <c:v>13.10.22 15:00</c:v>
                </c:pt>
                <c:pt idx="15">
                  <c:v>13.10.22 16:00</c:v>
                </c:pt>
                <c:pt idx="16">
                  <c:v>13.10.22 17:00</c:v>
                </c:pt>
                <c:pt idx="17">
                  <c:v>13.10.22 18:00</c:v>
                </c:pt>
                <c:pt idx="18">
                  <c:v>13.10.22 19:00</c:v>
                </c:pt>
                <c:pt idx="19">
                  <c:v>13.10.22 20:00</c:v>
                </c:pt>
                <c:pt idx="20">
                  <c:v>13.10.22 21:00</c:v>
                </c:pt>
                <c:pt idx="21">
                  <c:v>13.10.22 22:00</c:v>
                </c:pt>
                <c:pt idx="22">
                  <c:v>13.10.22 23:00</c:v>
                </c:pt>
                <c:pt idx="23">
                  <c:v>14.10.22 00:00</c:v>
                </c:pt>
                <c:pt idx="24">
                  <c:v>14.10.22 01:00</c:v>
                </c:pt>
                <c:pt idx="25">
                  <c:v>14.10.22 02:00</c:v>
                </c:pt>
                <c:pt idx="26">
                  <c:v>14.10.22 03:00</c:v>
                </c:pt>
                <c:pt idx="27">
                  <c:v>14.10.22 04:00</c:v>
                </c:pt>
                <c:pt idx="28">
                  <c:v>14.10.22 05:00</c:v>
                </c:pt>
                <c:pt idx="29">
                  <c:v>14.10.22 07:00</c:v>
                </c:pt>
                <c:pt idx="30">
                  <c:v>14.10.22 08:00</c:v>
                </c:pt>
                <c:pt idx="31">
                  <c:v>14.10.22 09:00</c:v>
                </c:pt>
                <c:pt idx="32">
                  <c:v>14.10.22 10:00</c:v>
                </c:pt>
                <c:pt idx="33">
                  <c:v>14.10.22 11:00</c:v>
                </c:pt>
                <c:pt idx="34">
                  <c:v>14.10.22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4.4400000000000002E-2</c:v>
                </c:pt>
                <c:pt idx="1">
                  <c:v>4.4479999999999999E-2</c:v>
                </c:pt>
                <c:pt idx="2">
                  <c:v>4.4299999999999999E-2</c:v>
                </c:pt>
                <c:pt idx="3">
                  <c:v>4.4520000000000004E-2</c:v>
                </c:pt>
                <c:pt idx="4">
                  <c:v>4.4200000000000003E-2</c:v>
                </c:pt>
                <c:pt idx="5">
                  <c:v>4.4659999999999998E-2</c:v>
                </c:pt>
                <c:pt idx="6">
                  <c:v>4.8060000000000005E-2</c:v>
                </c:pt>
                <c:pt idx="7">
                  <c:v>4.8979999999999996E-2</c:v>
                </c:pt>
                <c:pt idx="8">
                  <c:v>5.0939999999999999E-2</c:v>
                </c:pt>
                <c:pt idx="9">
                  <c:v>5.0500000000000003E-2</c:v>
                </c:pt>
                <c:pt idx="10">
                  <c:v>4.7939999999999997E-2</c:v>
                </c:pt>
                <c:pt idx="11">
                  <c:v>4.6100000000000002E-2</c:v>
                </c:pt>
                <c:pt idx="12">
                  <c:v>4.496E-2</c:v>
                </c:pt>
                <c:pt idx="13">
                  <c:v>4.48E-2</c:v>
                </c:pt>
                <c:pt idx="14">
                  <c:v>4.4600000000000001E-2</c:v>
                </c:pt>
                <c:pt idx="15">
                  <c:v>4.4859999999999997E-2</c:v>
                </c:pt>
                <c:pt idx="16">
                  <c:v>4.5079999999999995E-2</c:v>
                </c:pt>
                <c:pt idx="17">
                  <c:v>4.496E-2</c:v>
                </c:pt>
                <c:pt idx="18">
                  <c:v>4.4819999999999999E-2</c:v>
                </c:pt>
                <c:pt idx="19">
                  <c:v>4.5939999999999995E-2</c:v>
                </c:pt>
                <c:pt idx="20">
                  <c:v>4.5740000000000003E-2</c:v>
                </c:pt>
                <c:pt idx="21">
                  <c:v>4.7140000000000001E-2</c:v>
                </c:pt>
                <c:pt idx="22">
                  <c:v>4.7920000000000004E-2</c:v>
                </c:pt>
                <c:pt idx="23">
                  <c:v>4.8379999999999999E-2</c:v>
                </c:pt>
                <c:pt idx="24">
                  <c:v>4.5219999999999996E-2</c:v>
                </c:pt>
                <c:pt idx="25">
                  <c:v>4.5259999999999995E-2</c:v>
                </c:pt>
                <c:pt idx="26">
                  <c:v>4.5439999999999994E-2</c:v>
                </c:pt>
                <c:pt idx="27">
                  <c:v>4.5039999999999997E-2</c:v>
                </c:pt>
                <c:pt idx="28">
                  <c:v>4.5179999999999998E-2</c:v>
                </c:pt>
                <c:pt idx="29">
                  <c:v>4.5340000000000005E-2</c:v>
                </c:pt>
                <c:pt idx="30">
                  <c:v>4.7E-2</c:v>
                </c:pt>
                <c:pt idx="31">
                  <c:v>4.8820000000000002E-2</c:v>
                </c:pt>
                <c:pt idx="32">
                  <c:v>4.7880000000000006E-2</c:v>
                </c:pt>
                <c:pt idx="33">
                  <c:v>4.614E-2</c:v>
                </c:pt>
                <c:pt idx="34">
                  <c:v>4.5200000000000004E-2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84111368"/>
        <c:axId val="384111760"/>
      </c:lineChart>
      <c:catAx>
        <c:axId val="384111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41117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841117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41113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5899843414537547E-2"/>
          <c:y val="7.2499999999999995E-2"/>
          <c:w val="0.43281449591892901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0.85399999999999998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0.626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0.51400000000000001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0.496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0.47599999999999998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0.47599999999999998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0.38400000000000001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0.27200000000000002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0.26640000000000003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0.22800000000000001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0.158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0.124</c:v>
                </c:pt>
              </c:numCache>
            </c:numRef>
          </c:val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Лист1!$P$2</c:f>
              <c:numCache>
                <c:formatCode>General</c:formatCode>
                <c:ptCount val="1"/>
                <c:pt idx="0">
                  <c:v>0.11799999999999999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4112936"/>
        <c:axId val="386806784"/>
      </c:barChart>
      <c:catAx>
        <c:axId val="38411293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86806784"/>
        <c:crosses val="autoZero"/>
        <c:auto val="1"/>
        <c:lblAlgn val="ctr"/>
        <c:lblOffset val="100"/>
        <c:noMultiLvlLbl val="0"/>
      </c:catAx>
      <c:valAx>
        <c:axId val="3868067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3841129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2455150489738878"/>
          <c:y val="0"/>
          <c:w val="0.47544849458220134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92B9062-48B0-4D72-BB54-80B5016C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Митренко Светлана Петровна</cp:lastModifiedBy>
  <cp:revision>2</cp:revision>
  <cp:lastPrinted>2022-08-17T09:20:00Z</cp:lastPrinted>
  <dcterms:created xsi:type="dcterms:W3CDTF">2022-10-14T10:14:00Z</dcterms:created>
  <dcterms:modified xsi:type="dcterms:W3CDTF">2022-10-14T10:14:00Z</dcterms:modified>
</cp:coreProperties>
</file>