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12B0F">
        <w:t>14</w:t>
      </w:r>
      <w:r w:rsidR="002A6357">
        <w:t xml:space="preserve"> октября </w:t>
      </w:r>
      <w:r w:rsidRPr="0026062E">
        <w:t xml:space="preserve">и в первой половине дня </w:t>
      </w:r>
      <w:r w:rsidR="00812B0F">
        <w:t>15</w:t>
      </w:r>
      <w:r w:rsidR="00912585">
        <w:t xml:space="preserve"> октября </w:t>
      </w:r>
      <w:r w:rsidR="008F495D">
        <w:t>максимальная разовая концентрация</w:t>
      </w:r>
      <w:r w:rsidR="00987599">
        <w:t xml:space="preserve"> азота </w:t>
      </w:r>
      <w:r w:rsidR="00233129">
        <w:t>оксида</w:t>
      </w:r>
      <w:r w:rsidR="008F495D">
        <w:t xml:space="preserve"> </w:t>
      </w:r>
      <w:r w:rsidR="00590C5E">
        <w:t>составлял</w:t>
      </w:r>
      <w:r w:rsidR="0066403E">
        <w:t>а</w:t>
      </w:r>
      <w:r w:rsidR="00987599">
        <w:t xml:space="preserve"> 0,7</w:t>
      </w:r>
      <w:r w:rsidR="004221D3" w:rsidRPr="004221D3">
        <w:t xml:space="preserve"> ПДК</w:t>
      </w:r>
      <w:r w:rsidR="00987599">
        <w:t>, азота диоксида – 0,5 ПДК, углерода оксида – 0,2 ПДК</w:t>
      </w:r>
      <w:r w:rsidR="004221D3" w:rsidRPr="004221D3">
        <w:t>. Сод</w:t>
      </w:r>
      <w:r w:rsidR="002C1861">
        <w:t xml:space="preserve">ержание в воздухе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812B0F">
        <w:rPr>
          <w:b/>
          <w:i/>
        </w:rPr>
        <w:t>14-15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Гродно, Полоцка, Минска, </w:t>
      </w:r>
      <w:r w:rsidRPr="00B85227">
        <w:t>Солигорска,</w:t>
      </w:r>
      <w:r>
        <w:t xml:space="preserve"> </w:t>
      </w:r>
      <w:proofErr w:type="spellStart"/>
      <w:r>
        <w:t>Мо</w:t>
      </w:r>
      <w:bookmarkStart w:id="0" w:name="_GoBack"/>
      <w:bookmarkEnd w:id="0"/>
      <w:r>
        <w:t>зырского</w:t>
      </w:r>
      <w:proofErr w:type="spellEnd"/>
      <w:r>
        <w:t xml:space="preserve"> </w:t>
      </w:r>
      <w:proofErr w:type="spellStart"/>
      <w:r>
        <w:t>пром</w:t>
      </w:r>
      <w:r>
        <w:t>узла</w:t>
      </w:r>
      <w:proofErr w:type="spellEnd"/>
      <w:r>
        <w:t>, Гомеля, Витебска и Могилева</w:t>
      </w:r>
      <w:r>
        <w:t xml:space="preserve"> </w:t>
      </w:r>
      <w:r w:rsidRPr="00B85227">
        <w:t xml:space="preserve">варьировались в диапазоне </w:t>
      </w:r>
      <w:r>
        <w:t xml:space="preserve">                </w:t>
      </w:r>
      <w:r w:rsidRPr="00B85227">
        <w:t>0,</w:t>
      </w:r>
      <w:r>
        <w:t>1</w:t>
      </w:r>
      <w:r w:rsidRPr="00B85227">
        <w:t>-0,</w:t>
      </w:r>
      <w:r>
        <w:t>9</w:t>
      </w:r>
      <w:r>
        <w:t> </w:t>
      </w:r>
      <w:r w:rsidRPr="00B85227">
        <w:t xml:space="preserve">ПДК. </w:t>
      </w:r>
    </w:p>
    <w:p w:rsidR="00E2141C" w:rsidRDefault="00E2141C" w:rsidP="00E2141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1,3</w:t>
      </w:r>
      <w:r>
        <w:t xml:space="preserve"> раза, в воздухе Минска (район ул. Гер</w:t>
      </w:r>
      <w:r>
        <w:t xml:space="preserve">оев 120 Дивизии) составляла 0,7 </w:t>
      </w:r>
      <w:r>
        <w:t xml:space="preserve">ПДК. 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812B0F">
        <w:rPr>
          <w:b/>
          <w:i/>
        </w:rPr>
        <w:t>14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14.10.20 01:00</c:v>
                </c:pt>
                <c:pt idx="1">
                  <c:v>14.10.20 02:00</c:v>
                </c:pt>
                <c:pt idx="2">
                  <c:v>14.10.20 03:00</c:v>
                </c:pt>
                <c:pt idx="3">
                  <c:v>14.10.20 04:00</c:v>
                </c:pt>
                <c:pt idx="4">
                  <c:v>14.10.20 05:00</c:v>
                </c:pt>
                <c:pt idx="5">
                  <c:v>14.10.20 06:00</c:v>
                </c:pt>
                <c:pt idx="6">
                  <c:v>14.10.20 07:00</c:v>
                </c:pt>
                <c:pt idx="7">
                  <c:v>14.10.20 08:00</c:v>
                </c:pt>
                <c:pt idx="8">
                  <c:v>14.10.20 09:00</c:v>
                </c:pt>
                <c:pt idx="9">
                  <c:v>14.10.20 10:00</c:v>
                </c:pt>
                <c:pt idx="10">
                  <c:v>14.10.20 11:00</c:v>
                </c:pt>
                <c:pt idx="11">
                  <c:v>14.10.20 12:00</c:v>
                </c:pt>
                <c:pt idx="12">
                  <c:v>14.10.20 13:00</c:v>
                </c:pt>
                <c:pt idx="13">
                  <c:v>14.10.20 14:00</c:v>
                </c:pt>
                <c:pt idx="14">
                  <c:v>14.10.20 15:00</c:v>
                </c:pt>
                <c:pt idx="15">
                  <c:v>14.10.20 16:00</c:v>
                </c:pt>
                <c:pt idx="16">
                  <c:v>14.10.20 17:00</c:v>
                </c:pt>
                <c:pt idx="17">
                  <c:v>14.10.20 18:00</c:v>
                </c:pt>
                <c:pt idx="18">
                  <c:v>14.10.20 19:00</c:v>
                </c:pt>
                <c:pt idx="19">
                  <c:v>14.10.20 20:00</c:v>
                </c:pt>
                <c:pt idx="20">
                  <c:v>14.10.20 21:00</c:v>
                </c:pt>
                <c:pt idx="21">
                  <c:v>14.10.20 22:00</c:v>
                </c:pt>
                <c:pt idx="22">
                  <c:v>14.10.20 23:00</c:v>
                </c:pt>
                <c:pt idx="23">
                  <c:v>15.10.20 00:00</c:v>
                </c:pt>
                <c:pt idx="24">
                  <c:v>15.10.20 01:00</c:v>
                </c:pt>
                <c:pt idx="25">
                  <c:v>15.10.20 02:00</c:v>
                </c:pt>
                <c:pt idx="26">
                  <c:v>15.10.20 03:00</c:v>
                </c:pt>
                <c:pt idx="27">
                  <c:v>15.10.20 04:00</c:v>
                </c:pt>
                <c:pt idx="28">
                  <c:v>15.10.20 05:00</c:v>
                </c:pt>
                <c:pt idx="29">
                  <c:v>15.10.20 07:00</c:v>
                </c:pt>
                <c:pt idx="30">
                  <c:v>15.10.20 08:00</c:v>
                </c:pt>
                <c:pt idx="31">
                  <c:v>15.10.20 09:00</c:v>
                </c:pt>
                <c:pt idx="32">
                  <c:v>15.10.20 10:00</c:v>
                </c:pt>
                <c:pt idx="33">
                  <c:v>15.10.20 11:00</c:v>
                </c:pt>
                <c:pt idx="34">
                  <c:v>15.10.20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1.8960000000000001E-2</c:v>
                </c:pt>
                <c:pt idx="1">
                  <c:v>1.064E-2</c:v>
                </c:pt>
                <c:pt idx="2">
                  <c:v>1.468E-2</c:v>
                </c:pt>
                <c:pt idx="3">
                  <c:v>2.164E-2</c:v>
                </c:pt>
                <c:pt idx="4">
                  <c:v>1.4960000000000001E-2</c:v>
                </c:pt>
                <c:pt idx="5">
                  <c:v>2.572E-2</c:v>
                </c:pt>
                <c:pt idx="6">
                  <c:v>3.3799999999999997E-2</c:v>
                </c:pt>
                <c:pt idx="7">
                  <c:v>4.5520000000000005E-2</c:v>
                </c:pt>
                <c:pt idx="8">
                  <c:v>7.6480000000000006E-2</c:v>
                </c:pt>
                <c:pt idx="9">
                  <c:v>6.9360000000000005E-2</c:v>
                </c:pt>
                <c:pt idx="10">
                  <c:v>6.7720000000000002E-2</c:v>
                </c:pt>
                <c:pt idx="11">
                  <c:v>5.944E-2</c:v>
                </c:pt>
                <c:pt idx="12">
                  <c:v>5.6280000000000004E-2</c:v>
                </c:pt>
                <c:pt idx="13">
                  <c:v>6.3439999999999996E-2</c:v>
                </c:pt>
                <c:pt idx="14">
                  <c:v>6.0880000000000004E-2</c:v>
                </c:pt>
                <c:pt idx="15">
                  <c:v>8.0599999999999991E-2</c:v>
                </c:pt>
                <c:pt idx="16">
                  <c:v>0.10908</c:v>
                </c:pt>
                <c:pt idx="17">
                  <c:v>0.30880000000000002</c:v>
                </c:pt>
                <c:pt idx="18">
                  <c:v>0.31524000000000002</c:v>
                </c:pt>
                <c:pt idx="19">
                  <c:v>0.41067999999999999</c:v>
                </c:pt>
                <c:pt idx="20">
                  <c:v>0.46539999999999998</c:v>
                </c:pt>
                <c:pt idx="21">
                  <c:v>0.39988000000000001</c:v>
                </c:pt>
                <c:pt idx="22">
                  <c:v>0.35780000000000001</c:v>
                </c:pt>
                <c:pt idx="23">
                  <c:v>0.25604000000000005</c:v>
                </c:pt>
                <c:pt idx="24">
                  <c:v>0.19359999999999999</c:v>
                </c:pt>
                <c:pt idx="25">
                  <c:v>0.14868000000000001</c:v>
                </c:pt>
                <c:pt idx="26">
                  <c:v>0.15528</c:v>
                </c:pt>
                <c:pt idx="27">
                  <c:v>0.13872000000000001</c:v>
                </c:pt>
                <c:pt idx="28">
                  <c:v>0.13056000000000001</c:v>
                </c:pt>
                <c:pt idx="29">
                  <c:v>7.1279999999999996E-2</c:v>
                </c:pt>
                <c:pt idx="30">
                  <c:v>0.12764</c:v>
                </c:pt>
                <c:pt idx="31">
                  <c:v>0.21368000000000001</c:v>
                </c:pt>
                <c:pt idx="32">
                  <c:v>0.18784000000000001</c:v>
                </c:pt>
                <c:pt idx="33">
                  <c:v>0.215</c:v>
                </c:pt>
                <c:pt idx="34">
                  <c:v>0.16980000000000001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14.10.20 01:00</c:v>
                </c:pt>
                <c:pt idx="1">
                  <c:v>14.10.20 02:00</c:v>
                </c:pt>
                <c:pt idx="2">
                  <c:v>14.10.20 03:00</c:v>
                </c:pt>
                <c:pt idx="3">
                  <c:v>14.10.20 04:00</c:v>
                </c:pt>
                <c:pt idx="4">
                  <c:v>14.10.20 05:00</c:v>
                </c:pt>
                <c:pt idx="5">
                  <c:v>14.10.20 06:00</c:v>
                </c:pt>
                <c:pt idx="6">
                  <c:v>14.10.20 07:00</c:v>
                </c:pt>
                <c:pt idx="7">
                  <c:v>14.10.20 08:00</c:v>
                </c:pt>
                <c:pt idx="8">
                  <c:v>14.10.20 09:00</c:v>
                </c:pt>
                <c:pt idx="9">
                  <c:v>14.10.20 10:00</c:v>
                </c:pt>
                <c:pt idx="10">
                  <c:v>14.10.20 11:00</c:v>
                </c:pt>
                <c:pt idx="11">
                  <c:v>14.10.20 12:00</c:v>
                </c:pt>
                <c:pt idx="12">
                  <c:v>14.10.20 13:00</c:v>
                </c:pt>
                <c:pt idx="13">
                  <c:v>14.10.20 14:00</c:v>
                </c:pt>
                <c:pt idx="14">
                  <c:v>14.10.20 15:00</c:v>
                </c:pt>
                <c:pt idx="15">
                  <c:v>14.10.20 16:00</c:v>
                </c:pt>
                <c:pt idx="16">
                  <c:v>14.10.20 17:00</c:v>
                </c:pt>
                <c:pt idx="17">
                  <c:v>14.10.20 18:00</c:v>
                </c:pt>
                <c:pt idx="18">
                  <c:v>14.10.20 19:00</c:v>
                </c:pt>
                <c:pt idx="19">
                  <c:v>14.10.20 20:00</c:v>
                </c:pt>
                <c:pt idx="20">
                  <c:v>14.10.20 21:00</c:v>
                </c:pt>
                <c:pt idx="21">
                  <c:v>14.10.20 22:00</c:v>
                </c:pt>
                <c:pt idx="22">
                  <c:v>14.10.20 23:00</c:v>
                </c:pt>
                <c:pt idx="23">
                  <c:v>15.10.20 00:00</c:v>
                </c:pt>
                <c:pt idx="24">
                  <c:v>15.10.20 01:00</c:v>
                </c:pt>
                <c:pt idx="25">
                  <c:v>15.10.20 02:00</c:v>
                </c:pt>
                <c:pt idx="26">
                  <c:v>15.10.20 03:00</c:v>
                </c:pt>
                <c:pt idx="27">
                  <c:v>15.10.20 04:00</c:v>
                </c:pt>
                <c:pt idx="28">
                  <c:v>15.10.20 05:00</c:v>
                </c:pt>
                <c:pt idx="29">
                  <c:v>15.10.20 07:00</c:v>
                </c:pt>
                <c:pt idx="30">
                  <c:v>15.10.20 08:00</c:v>
                </c:pt>
                <c:pt idx="31">
                  <c:v>15.10.20 09:00</c:v>
                </c:pt>
                <c:pt idx="32">
                  <c:v>15.10.20 10:00</c:v>
                </c:pt>
                <c:pt idx="33">
                  <c:v>15.10.20 11:00</c:v>
                </c:pt>
                <c:pt idx="34">
                  <c:v>15.10.20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3.2974000000000003E-2</c:v>
                </c:pt>
                <c:pt idx="1">
                  <c:v>3.1963999999999999E-2</c:v>
                </c:pt>
                <c:pt idx="2">
                  <c:v>3.1356000000000002E-2</c:v>
                </c:pt>
                <c:pt idx="3">
                  <c:v>3.1564000000000002E-2</c:v>
                </c:pt>
                <c:pt idx="4">
                  <c:v>3.0383999999999998E-2</c:v>
                </c:pt>
                <c:pt idx="5">
                  <c:v>2.9736000000000002E-2</c:v>
                </c:pt>
                <c:pt idx="6">
                  <c:v>2.9404000000000003E-2</c:v>
                </c:pt>
                <c:pt idx="7">
                  <c:v>3.2293999999999996E-2</c:v>
                </c:pt>
                <c:pt idx="8">
                  <c:v>3.4669999999999999E-2</c:v>
                </c:pt>
                <c:pt idx="9">
                  <c:v>3.2323999999999999E-2</c:v>
                </c:pt>
                <c:pt idx="10">
                  <c:v>3.2175999999999996E-2</c:v>
                </c:pt>
                <c:pt idx="11">
                  <c:v>3.1986000000000001E-2</c:v>
                </c:pt>
                <c:pt idx="12">
                  <c:v>3.3576000000000002E-2</c:v>
                </c:pt>
                <c:pt idx="13">
                  <c:v>3.7476000000000002E-2</c:v>
                </c:pt>
                <c:pt idx="14">
                  <c:v>3.4480000000000004E-2</c:v>
                </c:pt>
                <c:pt idx="15">
                  <c:v>3.6156000000000001E-2</c:v>
                </c:pt>
                <c:pt idx="16">
                  <c:v>4.3604000000000004E-2</c:v>
                </c:pt>
                <c:pt idx="17">
                  <c:v>7.7896000000000007E-2</c:v>
                </c:pt>
                <c:pt idx="18">
                  <c:v>7.4386000000000008E-2</c:v>
                </c:pt>
                <c:pt idx="19">
                  <c:v>0.11730599999999999</c:v>
                </c:pt>
                <c:pt idx="20">
                  <c:v>0.18215000000000001</c:v>
                </c:pt>
                <c:pt idx="21">
                  <c:v>0.16733000000000001</c:v>
                </c:pt>
                <c:pt idx="22">
                  <c:v>0.179926</c:v>
                </c:pt>
                <c:pt idx="23">
                  <c:v>0.16626400000000002</c:v>
                </c:pt>
                <c:pt idx="24">
                  <c:v>0.118336</c:v>
                </c:pt>
                <c:pt idx="25">
                  <c:v>8.4066000000000002E-2</c:v>
                </c:pt>
                <c:pt idx="26">
                  <c:v>5.9963999999999996E-2</c:v>
                </c:pt>
                <c:pt idx="27">
                  <c:v>3.7104000000000005E-2</c:v>
                </c:pt>
                <c:pt idx="28">
                  <c:v>3.7780000000000001E-2</c:v>
                </c:pt>
                <c:pt idx="29">
                  <c:v>3.1310000000000004E-2</c:v>
                </c:pt>
                <c:pt idx="30">
                  <c:v>5.2110000000000004E-2</c:v>
                </c:pt>
                <c:pt idx="31">
                  <c:v>8.5794000000000009E-2</c:v>
                </c:pt>
                <c:pt idx="32">
                  <c:v>4.9849999999999998E-2</c:v>
                </c:pt>
                <c:pt idx="33">
                  <c:v>5.0113999999999999E-2</c:v>
                </c:pt>
                <c:pt idx="34">
                  <c:v>4.0284E-2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14.10.20 01:00</c:v>
                </c:pt>
                <c:pt idx="1">
                  <c:v>14.10.20 02:00</c:v>
                </c:pt>
                <c:pt idx="2">
                  <c:v>14.10.20 03:00</c:v>
                </c:pt>
                <c:pt idx="3">
                  <c:v>14.10.20 04:00</c:v>
                </c:pt>
                <c:pt idx="4">
                  <c:v>14.10.20 05:00</c:v>
                </c:pt>
                <c:pt idx="5">
                  <c:v>14.10.20 06:00</c:v>
                </c:pt>
                <c:pt idx="6">
                  <c:v>14.10.20 07:00</c:v>
                </c:pt>
                <c:pt idx="7">
                  <c:v>14.10.20 08:00</c:v>
                </c:pt>
                <c:pt idx="8">
                  <c:v>14.10.20 09:00</c:v>
                </c:pt>
                <c:pt idx="9">
                  <c:v>14.10.20 10:00</c:v>
                </c:pt>
                <c:pt idx="10">
                  <c:v>14.10.20 11:00</c:v>
                </c:pt>
                <c:pt idx="11">
                  <c:v>14.10.20 12:00</c:v>
                </c:pt>
                <c:pt idx="12">
                  <c:v>14.10.20 13:00</c:v>
                </c:pt>
                <c:pt idx="13">
                  <c:v>14.10.20 14:00</c:v>
                </c:pt>
                <c:pt idx="14">
                  <c:v>14.10.20 15:00</c:v>
                </c:pt>
                <c:pt idx="15">
                  <c:v>14.10.20 16:00</c:v>
                </c:pt>
                <c:pt idx="16">
                  <c:v>14.10.20 17:00</c:v>
                </c:pt>
                <c:pt idx="17">
                  <c:v>14.10.20 18:00</c:v>
                </c:pt>
                <c:pt idx="18">
                  <c:v>14.10.20 19:00</c:v>
                </c:pt>
                <c:pt idx="19">
                  <c:v>14.10.20 20:00</c:v>
                </c:pt>
                <c:pt idx="20">
                  <c:v>14.10.20 21:00</c:v>
                </c:pt>
                <c:pt idx="21">
                  <c:v>14.10.20 22:00</c:v>
                </c:pt>
                <c:pt idx="22">
                  <c:v>14.10.20 23:00</c:v>
                </c:pt>
                <c:pt idx="23">
                  <c:v>15.10.20 00:00</c:v>
                </c:pt>
                <c:pt idx="24">
                  <c:v>15.10.20 01:00</c:v>
                </c:pt>
                <c:pt idx="25">
                  <c:v>15.10.20 02:00</c:v>
                </c:pt>
                <c:pt idx="26">
                  <c:v>15.10.20 03:00</c:v>
                </c:pt>
                <c:pt idx="27">
                  <c:v>15.10.20 04:00</c:v>
                </c:pt>
                <c:pt idx="28">
                  <c:v>15.10.20 05:00</c:v>
                </c:pt>
                <c:pt idx="29">
                  <c:v>15.10.20 07:00</c:v>
                </c:pt>
                <c:pt idx="30">
                  <c:v>15.10.20 08:00</c:v>
                </c:pt>
                <c:pt idx="31">
                  <c:v>15.10.20 09:00</c:v>
                </c:pt>
                <c:pt idx="32">
                  <c:v>15.10.20 10:00</c:v>
                </c:pt>
                <c:pt idx="33">
                  <c:v>15.10.20 11:00</c:v>
                </c:pt>
                <c:pt idx="34">
                  <c:v>15.10.20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4.1059999999999999E-2</c:v>
                </c:pt>
                <c:pt idx="1">
                  <c:v>4.1239999999999999E-2</c:v>
                </c:pt>
                <c:pt idx="2">
                  <c:v>4.1020000000000001E-2</c:v>
                </c:pt>
                <c:pt idx="3">
                  <c:v>4.1140000000000003E-2</c:v>
                </c:pt>
                <c:pt idx="4">
                  <c:v>4.1320000000000003E-2</c:v>
                </c:pt>
                <c:pt idx="5">
                  <c:v>4.1159999999999995E-2</c:v>
                </c:pt>
                <c:pt idx="6">
                  <c:v>4.1200000000000001E-2</c:v>
                </c:pt>
                <c:pt idx="7">
                  <c:v>4.1360000000000001E-2</c:v>
                </c:pt>
                <c:pt idx="8">
                  <c:v>4.122E-2</c:v>
                </c:pt>
                <c:pt idx="9">
                  <c:v>4.1299999999999996E-2</c:v>
                </c:pt>
                <c:pt idx="10">
                  <c:v>4.1280000000000004E-2</c:v>
                </c:pt>
                <c:pt idx="11">
                  <c:v>4.1020000000000001E-2</c:v>
                </c:pt>
                <c:pt idx="12">
                  <c:v>4.104E-2</c:v>
                </c:pt>
                <c:pt idx="13">
                  <c:v>4.104E-2</c:v>
                </c:pt>
                <c:pt idx="14">
                  <c:v>4.1079999999999998E-2</c:v>
                </c:pt>
                <c:pt idx="15">
                  <c:v>4.0939999999999997E-2</c:v>
                </c:pt>
                <c:pt idx="16">
                  <c:v>4.1460000000000004E-2</c:v>
                </c:pt>
                <c:pt idx="17">
                  <c:v>4.1439999999999998E-2</c:v>
                </c:pt>
                <c:pt idx="18">
                  <c:v>4.138E-2</c:v>
                </c:pt>
                <c:pt idx="19">
                  <c:v>4.1579999999999999E-2</c:v>
                </c:pt>
                <c:pt idx="20">
                  <c:v>4.2619999999999998E-2</c:v>
                </c:pt>
                <c:pt idx="21">
                  <c:v>4.2360000000000002E-2</c:v>
                </c:pt>
                <c:pt idx="22">
                  <c:v>4.2959999999999998E-2</c:v>
                </c:pt>
                <c:pt idx="23">
                  <c:v>4.2439999999999999E-2</c:v>
                </c:pt>
                <c:pt idx="24">
                  <c:v>4.1860000000000001E-2</c:v>
                </c:pt>
                <c:pt idx="25">
                  <c:v>4.1360000000000001E-2</c:v>
                </c:pt>
                <c:pt idx="26">
                  <c:v>4.1239999999999999E-2</c:v>
                </c:pt>
                <c:pt idx="27">
                  <c:v>4.122E-2</c:v>
                </c:pt>
                <c:pt idx="28">
                  <c:v>4.0920000000000005E-2</c:v>
                </c:pt>
                <c:pt idx="29">
                  <c:v>4.0899999999999999E-2</c:v>
                </c:pt>
                <c:pt idx="30">
                  <c:v>4.1079999999999998E-2</c:v>
                </c:pt>
                <c:pt idx="31">
                  <c:v>4.0979999999999996E-2</c:v>
                </c:pt>
                <c:pt idx="32">
                  <c:v>4.1320000000000003E-2</c:v>
                </c:pt>
                <c:pt idx="33">
                  <c:v>4.1119999999999997E-2</c:v>
                </c:pt>
                <c:pt idx="34">
                  <c:v>4.1180000000000001E-2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803968"/>
        <c:axId val="69316608"/>
      </c:lineChart>
      <c:catAx>
        <c:axId val="6880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316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316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803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80224"/>
        <c:axId val="113378432"/>
      </c:barChart>
      <c:catAx>
        <c:axId val="108580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3378432"/>
        <c:crosses val="autoZero"/>
        <c:auto val="1"/>
        <c:lblAlgn val="ctr"/>
        <c:lblOffset val="100"/>
        <c:noMultiLvlLbl val="0"/>
      </c:catAx>
      <c:valAx>
        <c:axId val="11337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858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9213495283053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47A1C2-3D84-4108-AB6F-CA74483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2020-10-15T08:36:00Z</cp:lastPrinted>
  <dcterms:created xsi:type="dcterms:W3CDTF">2020-10-15T07:45:00Z</dcterms:created>
  <dcterms:modified xsi:type="dcterms:W3CDTF">2020-10-15T08:36:00Z</dcterms:modified>
</cp:coreProperties>
</file>