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E612D">
        <w:t>14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DE612D">
        <w:t>15</w:t>
      </w:r>
      <w:r w:rsidR="003848EA">
        <w:t xml:space="preserve"> декабря</w:t>
      </w:r>
      <w:r w:rsidR="00A70136">
        <w:t xml:space="preserve"> </w:t>
      </w:r>
      <w:r w:rsidR="00FA4E92">
        <w:t>максимальная разовая концентрац</w:t>
      </w:r>
      <w:r w:rsidR="003A6C80">
        <w:t xml:space="preserve">ия </w:t>
      </w:r>
      <w:r w:rsidR="003A6C80">
        <w:t>азота оксида</w:t>
      </w:r>
      <w:r w:rsidR="003A6C80">
        <w:t xml:space="preserve"> составляла 0,4 ПДК, азота диоксида - 0,3</w:t>
      </w:r>
      <w:r w:rsidR="00FA4E92">
        <w:t xml:space="preserve"> ПДК</w:t>
      </w:r>
      <w:r w:rsidR="003A6C80">
        <w:t xml:space="preserve">, </w:t>
      </w:r>
      <w:r w:rsidR="003A6C80" w:rsidRPr="003A6C80">
        <w:t>углерода оксида</w:t>
      </w:r>
      <w:r w:rsidR="003A6C80">
        <w:t xml:space="preserve"> – 0,2 ПДК</w:t>
      </w:r>
      <w:r w:rsidR="00FA4E92">
        <w:t xml:space="preserve">. Содержание в воздухе </w:t>
      </w:r>
      <w:r w:rsidR="003A6C80">
        <w:t>серы диоксида</w:t>
      </w:r>
      <w:r w:rsidR="00FA4E92">
        <w:t xml:space="preserve">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DE612D">
        <w:rPr>
          <w:b/>
          <w:i/>
        </w:rPr>
        <w:t>14-15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proofErr w:type="spellStart"/>
      <w:r w:rsidR="00AA7F5F">
        <w:t>Мозырского</w:t>
      </w:r>
      <w:proofErr w:type="spellEnd"/>
      <w:r w:rsidR="00AA7F5F">
        <w:t xml:space="preserve"> </w:t>
      </w:r>
      <w:proofErr w:type="spellStart"/>
      <w:r w:rsidR="00AA7F5F">
        <w:t>промузла</w:t>
      </w:r>
      <w:proofErr w:type="spellEnd"/>
      <w:r w:rsidR="00AA7F5F">
        <w:t>,</w:t>
      </w:r>
      <w:r w:rsidR="00AA7F5F" w:rsidRPr="00AA7F5F">
        <w:t xml:space="preserve"> </w:t>
      </w:r>
      <w:r w:rsidR="00AA7F5F">
        <w:t>Витебска,</w:t>
      </w:r>
      <w:r w:rsidR="00AA7F5F">
        <w:t xml:space="preserve"> </w:t>
      </w:r>
      <w:r w:rsidR="00EF268E">
        <w:t xml:space="preserve">Могилева, </w:t>
      </w:r>
      <w:r w:rsidR="00AA7F5F">
        <w:t xml:space="preserve">Минска и Гомеля </w:t>
      </w:r>
      <w:r w:rsidR="0099484F" w:rsidRPr="00B85227">
        <w:t>варьировались в диапазоне 0,</w:t>
      </w:r>
      <w:r w:rsidR="00AA7F5F">
        <w:t>1</w:t>
      </w:r>
      <w:r w:rsidR="0099484F">
        <w:noBreakHyphen/>
      </w:r>
      <w:r w:rsidR="0099484F" w:rsidRPr="00B85227">
        <w:t>0,</w:t>
      </w:r>
      <w:r w:rsidR="00AA7F5F">
        <w:t>6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AA7F5F">
        <w:t>Среднесуточная концентрация твердых частиц фракции размером до 2,5 микрон в воздухе Жлобина (район ул. Пригородная) п</w:t>
      </w:r>
      <w:r w:rsidR="001078E5">
        <w:t>ревышала норматив качества в 1,1</w:t>
      </w:r>
      <w:r w:rsidRPr="00AA7F5F">
        <w:t xml:space="preserve"> раза, в воздухе Минска (район ул. Героев </w:t>
      </w:r>
      <w:r w:rsidR="001078E5">
        <w:t>120 Дивизии) составляла 0,4</w:t>
      </w:r>
      <w:r>
        <w:t xml:space="preserve"> ПДК</w:t>
      </w:r>
      <w:r w:rsidR="00B81DFC" w:rsidRPr="00B81DFC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C2341">
        <w:rPr>
          <w:b/>
          <w:i/>
        </w:rPr>
        <w:t>1</w:t>
      </w:r>
      <w:r w:rsidR="00DE612D">
        <w:rPr>
          <w:b/>
          <w:i/>
        </w:rPr>
        <w:t>4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14.12.20 01:00</c:v>
                </c:pt>
                <c:pt idx="1">
                  <c:v>14.12.20 02:00</c:v>
                </c:pt>
                <c:pt idx="2">
                  <c:v>14.12.20 03:00</c:v>
                </c:pt>
                <c:pt idx="3">
                  <c:v>14.12.20 04:00</c:v>
                </c:pt>
                <c:pt idx="4">
                  <c:v>14.12.20 05:00</c:v>
                </c:pt>
                <c:pt idx="5">
                  <c:v>14.12.20 06:00</c:v>
                </c:pt>
                <c:pt idx="6">
                  <c:v>14.12.20 07:00</c:v>
                </c:pt>
                <c:pt idx="7">
                  <c:v>14.12.20 08:00</c:v>
                </c:pt>
                <c:pt idx="8">
                  <c:v>14.12.20 09:00</c:v>
                </c:pt>
                <c:pt idx="9">
                  <c:v>14.12.20 10:00</c:v>
                </c:pt>
                <c:pt idx="10">
                  <c:v>14.12.20 11:00</c:v>
                </c:pt>
                <c:pt idx="11">
                  <c:v>14.12.20 12:00</c:v>
                </c:pt>
                <c:pt idx="12">
                  <c:v>14.12.20 13:00</c:v>
                </c:pt>
                <c:pt idx="13">
                  <c:v>14.12.20 14:00</c:v>
                </c:pt>
                <c:pt idx="14">
                  <c:v>14.12.20 15:00</c:v>
                </c:pt>
                <c:pt idx="15">
                  <c:v>14.12.20 16:00</c:v>
                </c:pt>
                <c:pt idx="16">
                  <c:v>14.12.20 17:00</c:v>
                </c:pt>
                <c:pt idx="17">
                  <c:v>14.12.20 18:00</c:v>
                </c:pt>
                <c:pt idx="18">
                  <c:v>14.12.20 19:00</c:v>
                </c:pt>
                <c:pt idx="19">
                  <c:v>14.12.20 20:00</c:v>
                </c:pt>
                <c:pt idx="20">
                  <c:v>14.12.20 21:00</c:v>
                </c:pt>
                <c:pt idx="21">
                  <c:v>14.12.20 22:00</c:v>
                </c:pt>
                <c:pt idx="22">
                  <c:v>14.12.20 23:00</c:v>
                </c:pt>
                <c:pt idx="23">
                  <c:v>15.12.20 00:00</c:v>
                </c:pt>
                <c:pt idx="24">
                  <c:v>15.12.20 01:00</c:v>
                </c:pt>
                <c:pt idx="25">
                  <c:v>15.12.20 02:00</c:v>
                </c:pt>
                <c:pt idx="26">
                  <c:v>15.12.20 03:00</c:v>
                </c:pt>
                <c:pt idx="27">
                  <c:v>15.12.20 04:00</c:v>
                </c:pt>
                <c:pt idx="28">
                  <c:v>15.12.20 05:00</c:v>
                </c:pt>
                <c:pt idx="29">
                  <c:v>15.12.20 07:00</c:v>
                </c:pt>
                <c:pt idx="30">
                  <c:v>15.12.20 08:00</c:v>
                </c:pt>
                <c:pt idx="31">
                  <c:v>15.12.20 09:00</c:v>
                </c:pt>
                <c:pt idx="32">
                  <c:v>15.12.20 10:00</c:v>
                </c:pt>
                <c:pt idx="33">
                  <c:v>15.12.20 11:00</c:v>
                </c:pt>
                <c:pt idx="34">
                  <c:v>15.12.20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5.7000000000000002E-2</c:v>
                </c:pt>
                <c:pt idx="1">
                  <c:v>6.0600000000000001E-2</c:v>
                </c:pt>
                <c:pt idx="2">
                  <c:v>5.3399999999999996E-2</c:v>
                </c:pt>
                <c:pt idx="3">
                  <c:v>4.3479999999999998E-2</c:v>
                </c:pt>
                <c:pt idx="4">
                  <c:v>4.3999999999999997E-2</c:v>
                </c:pt>
                <c:pt idx="5">
                  <c:v>4.3679999999999997E-2</c:v>
                </c:pt>
                <c:pt idx="6">
                  <c:v>5.5879999999999999E-2</c:v>
                </c:pt>
                <c:pt idx="7">
                  <c:v>0.10412</c:v>
                </c:pt>
                <c:pt idx="8">
                  <c:v>0.15472</c:v>
                </c:pt>
                <c:pt idx="9">
                  <c:v>0.16968</c:v>
                </c:pt>
                <c:pt idx="10">
                  <c:v>0.17496</c:v>
                </c:pt>
                <c:pt idx="11">
                  <c:v>0.18284</c:v>
                </c:pt>
                <c:pt idx="12">
                  <c:v>0.19291999999999998</c:v>
                </c:pt>
                <c:pt idx="13">
                  <c:v>0.21715999999999999</c:v>
                </c:pt>
                <c:pt idx="14">
                  <c:v>0.24836000000000003</c:v>
                </c:pt>
                <c:pt idx="15">
                  <c:v>0.27216000000000001</c:v>
                </c:pt>
                <c:pt idx="16">
                  <c:v>0.27883999999999998</c:v>
                </c:pt>
                <c:pt idx="17">
                  <c:v>0.27979999999999999</c:v>
                </c:pt>
                <c:pt idx="18">
                  <c:v>0.28079999999999999</c:v>
                </c:pt>
                <c:pt idx="19">
                  <c:v>0.29763999999999996</c:v>
                </c:pt>
                <c:pt idx="20">
                  <c:v>0.31127999999999995</c:v>
                </c:pt>
                <c:pt idx="21">
                  <c:v>0.308</c:v>
                </c:pt>
                <c:pt idx="22">
                  <c:v>0.28111999999999998</c:v>
                </c:pt>
                <c:pt idx="23">
                  <c:v>0.25015999999999999</c:v>
                </c:pt>
                <c:pt idx="24">
                  <c:v>0.20204</c:v>
                </c:pt>
                <c:pt idx="25">
                  <c:v>0.17208000000000001</c:v>
                </c:pt>
                <c:pt idx="26">
                  <c:v>0.14455999999999999</c:v>
                </c:pt>
                <c:pt idx="27">
                  <c:v>0.1258</c:v>
                </c:pt>
                <c:pt idx="28">
                  <c:v>0.108</c:v>
                </c:pt>
                <c:pt idx="29">
                  <c:v>8.2560000000000008E-2</c:v>
                </c:pt>
                <c:pt idx="30">
                  <c:v>0.10308</c:v>
                </c:pt>
                <c:pt idx="31">
                  <c:v>0.14299999999999999</c:v>
                </c:pt>
                <c:pt idx="32">
                  <c:v>0.15428</c:v>
                </c:pt>
                <c:pt idx="33">
                  <c:v>0.15719999999999998</c:v>
                </c:pt>
                <c:pt idx="34">
                  <c:v>0.1394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14.12.20 01:00</c:v>
                </c:pt>
                <c:pt idx="1">
                  <c:v>14.12.20 02:00</c:v>
                </c:pt>
                <c:pt idx="2">
                  <c:v>14.12.20 03:00</c:v>
                </c:pt>
                <c:pt idx="3">
                  <c:v>14.12.20 04:00</c:v>
                </c:pt>
                <c:pt idx="4">
                  <c:v>14.12.20 05:00</c:v>
                </c:pt>
                <c:pt idx="5">
                  <c:v>14.12.20 06:00</c:v>
                </c:pt>
                <c:pt idx="6">
                  <c:v>14.12.20 07:00</c:v>
                </c:pt>
                <c:pt idx="7">
                  <c:v>14.12.20 08:00</c:v>
                </c:pt>
                <c:pt idx="8">
                  <c:v>14.12.20 09:00</c:v>
                </c:pt>
                <c:pt idx="9">
                  <c:v>14.12.20 10:00</c:v>
                </c:pt>
                <c:pt idx="10">
                  <c:v>14.12.20 11:00</c:v>
                </c:pt>
                <c:pt idx="11">
                  <c:v>14.12.20 12:00</c:v>
                </c:pt>
                <c:pt idx="12">
                  <c:v>14.12.20 13:00</c:v>
                </c:pt>
                <c:pt idx="13">
                  <c:v>14.12.20 14:00</c:v>
                </c:pt>
                <c:pt idx="14">
                  <c:v>14.12.20 15:00</c:v>
                </c:pt>
                <c:pt idx="15">
                  <c:v>14.12.20 16:00</c:v>
                </c:pt>
                <c:pt idx="16">
                  <c:v>14.12.20 17:00</c:v>
                </c:pt>
                <c:pt idx="17">
                  <c:v>14.12.20 18:00</c:v>
                </c:pt>
                <c:pt idx="18">
                  <c:v>14.12.20 19:00</c:v>
                </c:pt>
                <c:pt idx="19">
                  <c:v>14.12.20 20:00</c:v>
                </c:pt>
                <c:pt idx="20">
                  <c:v>14.12.20 21:00</c:v>
                </c:pt>
                <c:pt idx="21">
                  <c:v>14.12.20 22:00</c:v>
                </c:pt>
                <c:pt idx="22">
                  <c:v>14.12.20 23:00</c:v>
                </c:pt>
                <c:pt idx="23">
                  <c:v>15.12.20 00:00</c:v>
                </c:pt>
                <c:pt idx="24">
                  <c:v>15.12.20 01:00</c:v>
                </c:pt>
                <c:pt idx="25">
                  <c:v>15.12.20 02:00</c:v>
                </c:pt>
                <c:pt idx="26">
                  <c:v>15.12.20 03:00</c:v>
                </c:pt>
                <c:pt idx="27">
                  <c:v>15.12.20 04:00</c:v>
                </c:pt>
                <c:pt idx="28">
                  <c:v>15.12.20 05:00</c:v>
                </c:pt>
                <c:pt idx="29">
                  <c:v>15.12.20 07:00</c:v>
                </c:pt>
                <c:pt idx="30">
                  <c:v>15.12.20 08:00</c:v>
                </c:pt>
                <c:pt idx="31">
                  <c:v>15.12.20 09:00</c:v>
                </c:pt>
                <c:pt idx="32">
                  <c:v>15.12.20 10:00</c:v>
                </c:pt>
                <c:pt idx="33">
                  <c:v>15.12.20 11:00</c:v>
                </c:pt>
                <c:pt idx="34">
                  <c:v>15.12.20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3.9806000000000001E-2</c:v>
                </c:pt>
                <c:pt idx="1">
                  <c:v>4.0016000000000003E-2</c:v>
                </c:pt>
                <c:pt idx="2">
                  <c:v>3.7286E-2</c:v>
                </c:pt>
                <c:pt idx="3">
                  <c:v>3.4056000000000003E-2</c:v>
                </c:pt>
                <c:pt idx="4">
                  <c:v>3.2214E-2</c:v>
                </c:pt>
                <c:pt idx="5">
                  <c:v>3.3383999999999997E-2</c:v>
                </c:pt>
                <c:pt idx="6">
                  <c:v>3.5664000000000001E-2</c:v>
                </c:pt>
                <c:pt idx="7">
                  <c:v>4.8933999999999998E-2</c:v>
                </c:pt>
                <c:pt idx="8">
                  <c:v>6.2924000000000008E-2</c:v>
                </c:pt>
                <c:pt idx="9">
                  <c:v>6.7535999999999999E-2</c:v>
                </c:pt>
                <c:pt idx="10">
                  <c:v>6.1739999999999996E-2</c:v>
                </c:pt>
                <c:pt idx="11">
                  <c:v>6.0364000000000001E-2</c:v>
                </c:pt>
                <c:pt idx="12">
                  <c:v>6.3100000000000003E-2</c:v>
                </c:pt>
                <c:pt idx="13">
                  <c:v>6.6869999999999999E-2</c:v>
                </c:pt>
                <c:pt idx="14">
                  <c:v>9.0064000000000005E-2</c:v>
                </c:pt>
                <c:pt idx="15">
                  <c:v>0.11809600000000001</c:v>
                </c:pt>
                <c:pt idx="16">
                  <c:v>0.11299000000000001</c:v>
                </c:pt>
                <c:pt idx="17">
                  <c:v>0.10530399999999999</c:v>
                </c:pt>
                <c:pt idx="18">
                  <c:v>0.10553399999999999</c:v>
                </c:pt>
                <c:pt idx="19">
                  <c:v>0.112944</c:v>
                </c:pt>
                <c:pt idx="20">
                  <c:v>0.13819000000000001</c:v>
                </c:pt>
                <c:pt idx="21">
                  <c:v>0.14257400000000001</c:v>
                </c:pt>
                <c:pt idx="22">
                  <c:v>0.13289999999999999</c:v>
                </c:pt>
                <c:pt idx="23">
                  <c:v>0.11639000000000001</c:v>
                </c:pt>
                <c:pt idx="24">
                  <c:v>8.8594000000000006E-2</c:v>
                </c:pt>
                <c:pt idx="25">
                  <c:v>6.9625999999999993E-2</c:v>
                </c:pt>
                <c:pt idx="26">
                  <c:v>5.8494000000000004E-2</c:v>
                </c:pt>
                <c:pt idx="27">
                  <c:v>5.0560000000000001E-2</c:v>
                </c:pt>
                <c:pt idx="28">
                  <c:v>4.6386000000000004E-2</c:v>
                </c:pt>
                <c:pt idx="29">
                  <c:v>3.9154000000000001E-2</c:v>
                </c:pt>
                <c:pt idx="30">
                  <c:v>4.0080000000000005E-2</c:v>
                </c:pt>
                <c:pt idx="31">
                  <c:v>4.4794E-2</c:v>
                </c:pt>
                <c:pt idx="32">
                  <c:v>4.4456000000000002E-2</c:v>
                </c:pt>
                <c:pt idx="33">
                  <c:v>4.1826000000000002E-2</c:v>
                </c:pt>
                <c:pt idx="34">
                  <c:v>4.0843999999999998E-2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14.12.20 01:00</c:v>
                </c:pt>
                <c:pt idx="1">
                  <c:v>14.12.20 02:00</c:v>
                </c:pt>
                <c:pt idx="2">
                  <c:v>14.12.20 03:00</c:v>
                </c:pt>
                <c:pt idx="3">
                  <c:v>14.12.20 04:00</c:v>
                </c:pt>
                <c:pt idx="4">
                  <c:v>14.12.20 05:00</c:v>
                </c:pt>
                <c:pt idx="5">
                  <c:v>14.12.20 06:00</c:v>
                </c:pt>
                <c:pt idx="6">
                  <c:v>14.12.20 07:00</c:v>
                </c:pt>
                <c:pt idx="7">
                  <c:v>14.12.20 08:00</c:v>
                </c:pt>
                <c:pt idx="8">
                  <c:v>14.12.20 09:00</c:v>
                </c:pt>
                <c:pt idx="9">
                  <c:v>14.12.20 10:00</c:v>
                </c:pt>
                <c:pt idx="10">
                  <c:v>14.12.20 11:00</c:v>
                </c:pt>
                <c:pt idx="11">
                  <c:v>14.12.20 12:00</c:v>
                </c:pt>
                <c:pt idx="12">
                  <c:v>14.12.20 13:00</c:v>
                </c:pt>
                <c:pt idx="13">
                  <c:v>14.12.20 14:00</c:v>
                </c:pt>
                <c:pt idx="14">
                  <c:v>14.12.20 15:00</c:v>
                </c:pt>
                <c:pt idx="15">
                  <c:v>14.12.20 16:00</c:v>
                </c:pt>
                <c:pt idx="16">
                  <c:v>14.12.20 17:00</c:v>
                </c:pt>
                <c:pt idx="17">
                  <c:v>14.12.20 18:00</c:v>
                </c:pt>
                <c:pt idx="18">
                  <c:v>14.12.20 19:00</c:v>
                </c:pt>
                <c:pt idx="19">
                  <c:v>14.12.20 20:00</c:v>
                </c:pt>
                <c:pt idx="20">
                  <c:v>14.12.20 21:00</c:v>
                </c:pt>
                <c:pt idx="21">
                  <c:v>14.12.20 22:00</c:v>
                </c:pt>
                <c:pt idx="22">
                  <c:v>14.12.20 23:00</c:v>
                </c:pt>
                <c:pt idx="23">
                  <c:v>15.12.20 00:00</c:v>
                </c:pt>
                <c:pt idx="24">
                  <c:v>15.12.20 01:00</c:v>
                </c:pt>
                <c:pt idx="25">
                  <c:v>15.12.20 02:00</c:v>
                </c:pt>
                <c:pt idx="26">
                  <c:v>15.12.20 03:00</c:v>
                </c:pt>
                <c:pt idx="27">
                  <c:v>15.12.20 04:00</c:v>
                </c:pt>
                <c:pt idx="28">
                  <c:v>15.12.20 05:00</c:v>
                </c:pt>
                <c:pt idx="29">
                  <c:v>15.12.20 07:00</c:v>
                </c:pt>
                <c:pt idx="30">
                  <c:v>15.12.20 08:00</c:v>
                </c:pt>
                <c:pt idx="31">
                  <c:v>15.12.20 09:00</c:v>
                </c:pt>
                <c:pt idx="32">
                  <c:v>15.12.20 10:00</c:v>
                </c:pt>
                <c:pt idx="33">
                  <c:v>15.12.20 11:00</c:v>
                </c:pt>
                <c:pt idx="34">
                  <c:v>15.12.20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4.6219999999999997E-2</c:v>
                </c:pt>
                <c:pt idx="1">
                  <c:v>4.6359999999999998E-2</c:v>
                </c:pt>
                <c:pt idx="2">
                  <c:v>4.6600000000000003E-2</c:v>
                </c:pt>
                <c:pt idx="3">
                  <c:v>4.6560000000000004E-2</c:v>
                </c:pt>
                <c:pt idx="4">
                  <c:v>4.6359999999999998E-2</c:v>
                </c:pt>
                <c:pt idx="5">
                  <c:v>4.6380000000000005E-2</c:v>
                </c:pt>
                <c:pt idx="6">
                  <c:v>4.65E-2</c:v>
                </c:pt>
                <c:pt idx="7">
                  <c:v>4.6579999999999996E-2</c:v>
                </c:pt>
                <c:pt idx="8">
                  <c:v>4.6479999999999994E-2</c:v>
                </c:pt>
                <c:pt idx="9">
                  <c:v>4.7060000000000005E-2</c:v>
                </c:pt>
                <c:pt idx="10">
                  <c:v>4.6600000000000003E-2</c:v>
                </c:pt>
                <c:pt idx="11">
                  <c:v>4.6880000000000005E-2</c:v>
                </c:pt>
                <c:pt idx="12">
                  <c:v>4.7100000000000003E-2</c:v>
                </c:pt>
                <c:pt idx="13">
                  <c:v>4.734E-2</c:v>
                </c:pt>
                <c:pt idx="14">
                  <c:v>4.7060000000000005E-2</c:v>
                </c:pt>
                <c:pt idx="15">
                  <c:v>4.7100000000000003E-2</c:v>
                </c:pt>
                <c:pt idx="16">
                  <c:v>4.752E-2</c:v>
                </c:pt>
                <c:pt idx="17">
                  <c:v>4.7579999999999997E-2</c:v>
                </c:pt>
                <c:pt idx="18">
                  <c:v>4.7619999999999996E-2</c:v>
                </c:pt>
                <c:pt idx="19">
                  <c:v>4.7640000000000002E-2</c:v>
                </c:pt>
                <c:pt idx="20">
                  <c:v>4.7920000000000004E-2</c:v>
                </c:pt>
                <c:pt idx="21">
                  <c:v>4.768E-2</c:v>
                </c:pt>
                <c:pt idx="22">
                  <c:v>4.7740000000000005E-2</c:v>
                </c:pt>
                <c:pt idx="23">
                  <c:v>4.718E-2</c:v>
                </c:pt>
                <c:pt idx="24">
                  <c:v>4.6799999999999994E-2</c:v>
                </c:pt>
                <c:pt idx="25">
                  <c:v>4.6520000000000006E-2</c:v>
                </c:pt>
                <c:pt idx="26">
                  <c:v>4.6659999999999993E-2</c:v>
                </c:pt>
                <c:pt idx="27">
                  <c:v>4.6740000000000004E-2</c:v>
                </c:pt>
                <c:pt idx="28">
                  <c:v>4.6560000000000004E-2</c:v>
                </c:pt>
                <c:pt idx="29">
                  <c:v>4.6659999999999993E-2</c:v>
                </c:pt>
                <c:pt idx="30">
                  <c:v>4.6659999999999993E-2</c:v>
                </c:pt>
                <c:pt idx="31">
                  <c:v>4.6439999999999995E-2</c:v>
                </c:pt>
                <c:pt idx="32">
                  <c:v>4.6640000000000001E-2</c:v>
                </c:pt>
                <c:pt idx="33">
                  <c:v>4.6399999999999997E-2</c:v>
                </c:pt>
                <c:pt idx="34">
                  <c:v>4.6619999999999995E-2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743936"/>
        <c:axId val="96813824"/>
      </c:lineChart>
      <c:catAx>
        <c:axId val="7274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8138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68138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743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38464"/>
        <c:axId val="32640000"/>
      </c:barChart>
      <c:catAx>
        <c:axId val="32638464"/>
        <c:scaling>
          <c:orientation val="minMax"/>
        </c:scaling>
        <c:delete val="1"/>
        <c:axPos val="b"/>
        <c:majorTickMark val="out"/>
        <c:minorTickMark val="none"/>
        <c:tickLblPos val="nextTo"/>
        <c:crossAx val="32640000"/>
        <c:crosses val="autoZero"/>
        <c:auto val="1"/>
        <c:lblAlgn val="ctr"/>
        <c:lblOffset val="100"/>
        <c:noMultiLvlLbl val="0"/>
      </c:catAx>
      <c:valAx>
        <c:axId val="32640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638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5793450217981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428838-9272-4184-8716-9DF7B020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2020-12-11T11:25:00Z</cp:lastPrinted>
  <dcterms:created xsi:type="dcterms:W3CDTF">2020-12-15T09:00:00Z</dcterms:created>
  <dcterms:modified xsi:type="dcterms:W3CDTF">2020-12-15T09:19:00Z</dcterms:modified>
</cp:coreProperties>
</file>