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F030DA">
        <w:t>14</w:t>
      </w:r>
      <w:r>
        <w:t xml:space="preserve"> и в первой половине дня </w:t>
      </w:r>
      <w:r w:rsidR="00F030DA">
        <w:t>15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680DB4">
        <w:t xml:space="preserve">углерода 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F030DA">
        <w:t>были существенно ниже нормативов качества</w:t>
      </w:r>
      <w:r w:rsidR="003E15BA">
        <w:t>.</w:t>
      </w:r>
      <w:r w:rsidR="00F030DA">
        <w:t xml:space="preserve"> Увеличение содержания в воздухе </w:t>
      </w:r>
      <w:r w:rsidR="00F030DA">
        <w:t>азота оксидов</w:t>
      </w:r>
      <w:r w:rsidR="00F030DA">
        <w:t xml:space="preserve"> отмечено в вечерние часы 14 февраля в районе ул. Героев 120 Дивизии, однако максимальная концентрация не превышала 0,9 ПДК.</w:t>
      </w:r>
      <w:r w:rsidR="00F030DA" w:rsidRPr="00A8073A">
        <w:t xml:space="preserve"> </w:t>
      </w:r>
      <w:r w:rsidR="00680DB4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F030DA">
        <w:rPr>
          <w:b/>
          <w:i/>
        </w:rPr>
        <w:t>14</w:t>
      </w:r>
      <w:r w:rsidR="006F77A9">
        <w:rPr>
          <w:b/>
          <w:i/>
        </w:rPr>
        <w:t xml:space="preserve"> – </w:t>
      </w:r>
      <w:r w:rsidR="00F030DA">
        <w:rPr>
          <w:b/>
          <w:i/>
        </w:rPr>
        <w:t>15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502175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38DE0F9B" wp14:editId="387E5CEF">
            <wp:extent cx="5943600" cy="32454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8A2B8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E216A9">
        <w:t>среднесуточн</w:t>
      </w:r>
      <w:r w:rsidR="005F3D8B">
        <w:t>ые</w:t>
      </w:r>
      <w:r w:rsidR="00E216A9">
        <w:t xml:space="preserve"> концентраци</w:t>
      </w:r>
      <w:r w:rsidR="00414849">
        <w:t>я</w:t>
      </w:r>
      <w:r w:rsidR="008D0E77">
        <w:t xml:space="preserve"> </w:t>
      </w:r>
      <w:r w:rsidR="000D6938">
        <w:t>тверды</w:t>
      </w:r>
      <w:r w:rsidR="00E216A9">
        <w:t xml:space="preserve">х </w:t>
      </w:r>
      <w:r w:rsidR="000D6938">
        <w:t>частиц</w:t>
      </w:r>
      <w:r w:rsidR="00BB2A09">
        <w:t>,</w:t>
      </w:r>
      <w:r w:rsidR="000D6938">
        <w:t xml:space="preserve"> фракции размером до 10 микрон</w:t>
      </w:r>
      <w:r w:rsidR="001860AE">
        <w:t xml:space="preserve"> в </w:t>
      </w:r>
      <w:r w:rsidR="00101F2C" w:rsidRPr="00101F2C">
        <w:t xml:space="preserve">городах республики </w:t>
      </w:r>
      <w:r w:rsidR="005F3D8B">
        <w:t xml:space="preserve">находились в пределах </w:t>
      </w:r>
      <w:r w:rsidR="005F3D8B">
        <w:br/>
      </w:r>
      <w:r w:rsidR="00782CC3">
        <w:t>0,2 – 0,5</w:t>
      </w:r>
      <w:r w:rsidR="005F3D8B">
        <w:t xml:space="preserve"> ПДК</w:t>
      </w:r>
      <w:r w:rsidR="00FE5124">
        <w:t>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4FC1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414849">
        <w:t xml:space="preserve"> </w:t>
      </w:r>
      <w:r w:rsidR="00680DB4">
        <w:t>составлял</w:t>
      </w:r>
      <w:r w:rsidR="006B4FC1">
        <w:t>а</w:t>
      </w:r>
      <w:r w:rsidR="00680DB4">
        <w:t xml:space="preserve"> </w:t>
      </w:r>
      <w:r w:rsidR="006B4FC1">
        <w:t>0,2</w:t>
      </w:r>
      <w:r w:rsidR="00680DB4">
        <w:t xml:space="preserve"> ПДК</w:t>
      </w:r>
      <w:r w:rsidR="00563450">
        <w:t>.</w:t>
      </w:r>
      <w:r w:rsidR="00680DB4">
        <w:t xml:space="preserve"> </w:t>
      </w:r>
      <w:r w:rsidR="006B4FC1">
        <w:t>В</w:t>
      </w:r>
      <w:r w:rsidR="006B4FC1">
        <w:t xml:space="preserve"> Жлобине (район ул. Пригородная)</w:t>
      </w:r>
      <w:r w:rsidR="006B4FC1">
        <w:t xml:space="preserve"> </w:t>
      </w:r>
      <w:r w:rsidR="00666E0E">
        <w:t>среднесуточная</w:t>
      </w:r>
      <w:r w:rsidR="00666E0E">
        <w:t xml:space="preserve"> концентрация</w:t>
      </w:r>
      <w:r w:rsidR="006B4FC1">
        <w:t xml:space="preserve"> ТЧ-2,5 </w:t>
      </w:r>
      <w:r w:rsidR="00666E0E">
        <w:t>находилась практически на уровне ПДК.</w:t>
      </w:r>
      <w:r w:rsidR="006B4FC1">
        <w:t xml:space="preserve"> </w:t>
      </w:r>
      <w:bookmarkStart w:id="0" w:name="_GoBack"/>
      <w:bookmarkEnd w:id="0"/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030DA">
        <w:rPr>
          <w:b/>
          <w:i/>
        </w:rPr>
        <w:t>14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3B648C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EE63EE3" wp14:editId="42076068">
            <wp:simplePos x="0" y="0"/>
            <wp:positionH relativeFrom="column">
              <wp:posOffset>586740</wp:posOffset>
            </wp:positionH>
            <wp:positionV relativeFrom="paragraph">
              <wp:posOffset>158750</wp:posOffset>
            </wp:positionV>
            <wp:extent cx="5826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573853353757096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14.02.19 01:00</c:v>
                </c:pt>
                <c:pt idx="1">
                  <c:v>14.02.19 02:00</c:v>
                </c:pt>
                <c:pt idx="2">
                  <c:v>14.02.19 03:00</c:v>
                </c:pt>
                <c:pt idx="3">
                  <c:v>14.02.19 04:00</c:v>
                </c:pt>
                <c:pt idx="4">
                  <c:v>14.02.19 05:00</c:v>
                </c:pt>
                <c:pt idx="5">
                  <c:v>14.02.19 06:00</c:v>
                </c:pt>
                <c:pt idx="6">
                  <c:v>14.02.19 07:00</c:v>
                </c:pt>
                <c:pt idx="7">
                  <c:v>14.02.19 08:00</c:v>
                </c:pt>
                <c:pt idx="8">
                  <c:v>14.02.19 09:00</c:v>
                </c:pt>
                <c:pt idx="9">
                  <c:v>14.02.19 10:00</c:v>
                </c:pt>
                <c:pt idx="10">
                  <c:v>14.02.19 11:00</c:v>
                </c:pt>
                <c:pt idx="11">
                  <c:v>14.02.19 12:00</c:v>
                </c:pt>
                <c:pt idx="12">
                  <c:v>14.02.19 13:00</c:v>
                </c:pt>
                <c:pt idx="13">
                  <c:v>14.02.19 14:00</c:v>
                </c:pt>
                <c:pt idx="14">
                  <c:v>14.02.19 15:00</c:v>
                </c:pt>
                <c:pt idx="15">
                  <c:v>14.02.19 16:00</c:v>
                </c:pt>
                <c:pt idx="16">
                  <c:v>14.02.19 17:00</c:v>
                </c:pt>
                <c:pt idx="17">
                  <c:v>14.02.19 18:00</c:v>
                </c:pt>
                <c:pt idx="18">
                  <c:v>14.02.19 19:00</c:v>
                </c:pt>
                <c:pt idx="19">
                  <c:v>14.02.19 20:00</c:v>
                </c:pt>
                <c:pt idx="20">
                  <c:v>14.02.19 21:00</c:v>
                </c:pt>
                <c:pt idx="21">
                  <c:v>14.02.19 22:00</c:v>
                </c:pt>
                <c:pt idx="22">
                  <c:v>14.02.19 23:00</c:v>
                </c:pt>
                <c:pt idx="23">
                  <c:v>15.02.19 00:00</c:v>
                </c:pt>
                <c:pt idx="24">
                  <c:v>15.02.19 01:00</c:v>
                </c:pt>
                <c:pt idx="25">
                  <c:v>15.02.19 02:00</c:v>
                </c:pt>
                <c:pt idx="26">
                  <c:v>15.02.19 03:00</c:v>
                </c:pt>
                <c:pt idx="27">
                  <c:v>15.02.19 04:00</c:v>
                </c:pt>
                <c:pt idx="28">
                  <c:v>15.02.19 05:00</c:v>
                </c:pt>
                <c:pt idx="29">
                  <c:v>15.02.19 07:00</c:v>
                </c:pt>
                <c:pt idx="30">
                  <c:v>15.02.19 08:00</c:v>
                </c:pt>
                <c:pt idx="31">
                  <c:v>15.02.19 09:00</c:v>
                </c:pt>
                <c:pt idx="32">
                  <c:v>15.02.19 10:00</c:v>
                </c:pt>
                <c:pt idx="33">
                  <c:v>15.02.19 11:00</c:v>
                </c:pt>
                <c:pt idx="34">
                  <c:v>15.02.19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0.10736</c:v>
                </c:pt>
                <c:pt idx="1">
                  <c:v>7.3079999999999992E-2</c:v>
                </c:pt>
                <c:pt idx="2">
                  <c:v>5.8439999999999999E-2</c:v>
                </c:pt>
                <c:pt idx="3">
                  <c:v>3.2840000000000001E-2</c:v>
                </c:pt>
                <c:pt idx="4">
                  <c:v>4.7399999999999998E-2</c:v>
                </c:pt>
                <c:pt idx="5">
                  <c:v>5.5479999999999995E-2</c:v>
                </c:pt>
                <c:pt idx="6">
                  <c:v>8.6319999999999994E-2</c:v>
                </c:pt>
                <c:pt idx="7">
                  <c:v>0.2392</c:v>
                </c:pt>
                <c:pt idx="8">
                  <c:v>0.47975999999999996</c:v>
                </c:pt>
                <c:pt idx="9">
                  <c:v>0.29136000000000001</c:v>
                </c:pt>
                <c:pt idx="10">
                  <c:v>0.17936000000000002</c:v>
                </c:pt>
                <c:pt idx="11">
                  <c:v>0.14288000000000001</c:v>
                </c:pt>
                <c:pt idx="12">
                  <c:v>0.14808000000000002</c:v>
                </c:pt>
                <c:pt idx="13">
                  <c:v>0.16331999999999999</c:v>
                </c:pt>
                <c:pt idx="14">
                  <c:v>0.11323999999999999</c:v>
                </c:pt>
                <c:pt idx="15">
                  <c:v>0.1482</c:v>
                </c:pt>
                <c:pt idx="16">
                  <c:v>0.15568000000000001</c:v>
                </c:pt>
                <c:pt idx="17">
                  <c:v>0.25172</c:v>
                </c:pt>
                <c:pt idx="18">
                  <c:v>0.60136000000000001</c:v>
                </c:pt>
                <c:pt idx="19">
                  <c:v>0.71963999999999995</c:v>
                </c:pt>
                <c:pt idx="20">
                  <c:v>0.80244000000000004</c:v>
                </c:pt>
                <c:pt idx="21">
                  <c:v>0.79012000000000004</c:v>
                </c:pt>
                <c:pt idx="22">
                  <c:v>0.71355999999999997</c:v>
                </c:pt>
                <c:pt idx="23">
                  <c:v>0.58316000000000001</c:v>
                </c:pt>
                <c:pt idx="24">
                  <c:v>0.58728000000000002</c:v>
                </c:pt>
                <c:pt idx="25">
                  <c:v>0.55171999999999999</c:v>
                </c:pt>
                <c:pt idx="26">
                  <c:v>0.47408</c:v>
                </c:pt>
                <c:pt idx="27">
                  <c:v>7.5879999999999989E-2</c:v>
                </c:pt>
                <c:pt idx="28">
                  <c:v>6.1120000000000001E-2</c:v>
                </c:pt>
                <c:pt idx="29">
                  <c:v>0.19863999999999998</c:v>
                </c:pt>
                <c:pt idx="30">
                  <c:v>0.38844000000000001</c:v>
                </c:pt>
                <c:pt idx="31">
                  <c:v>0.54615999999999998</c:v>
                </c:pt>
                <c:pt idx="32">
                  <c:v>0.38027999999999995</c:v>
                </c:pt>
                <c:pt idx="33">
                  <c:v>0.31231999999999999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14.02.19 01:00</c:v>
                </c:pt>
                <c:pt idx="1">
                  <c:v>14.02.19 02:00</c:v>
                </c:pt>
                <c:pt idx="2">
                  <c:v>14.02.19 03:00</c:v>
                </c:pt>
                <c:pt idx="3">
                  <c:v>14.02.19 04:00</c:v>
                </c:pt>
                <c:pt idx="4">
                  <c:v>14.02.19 05:00</c:v>
                </c:pt>
                <c:pt idx="5">
                  <c:v>14.02.19 06:00</c:v>
                </c:pt>
                <c:pt idx="6">
                  <c:v>14.02.19 07:00</c:v>
                </c:pt>
                <c:pt idx="7">
                  <c:v>14.02.19 08:00</c:v>
                </c:pt>
                <c:pt idx="8">
                  <c:v>14.02.19 09:00</c:v>
                </c:pt>
                <c:pt idx="9">
                  <c:v>14.02.19 10:00</c:v>
                </c:pt>
                <c:pt idx="10">
                  <c:v>14.02.19 11:00</c:v>
                </c:pt>
                <c:pt idx="11">
                  <c:v>14.02.19 12:00</c:v>
                </c:pt>
                <c:pt idx="12">
                  <c:v>14.02.19 13:00</c:v>
                </c:pt>
                <c:pt idx="13">
                  <c:v>14.02.19 14:00</c:v>
                </c:pt>
                <c:pt idx="14">
                  <c:v>14.02.19 15:00</c:v>
                </c:pt>
                <c:pt idx="15">
                  <c:v>14.02.19 16:00</c:v>
                </c:pt>
                <c:pt idx="16">
                  <c:v>14.02.19 17:00</c:v>
                </c:pt>
                <c:pt idx="17">
                  <c:v>14.02.19 18:00</c:v>
                </c:pt>
                <c:pt idx="18">
                  <c:v>14.02.19 19:00</c:v>
                </c:pt>
                <c:pt idx="19">
                  <c:v>14.02.19 20:00</c:v>
                </c:pt>
                <c:pt idx="20">
                  <c:v>14.02.19 21:00</c:v>
                </c:pt>
                <c:pt idx="21">
                  <c:v>14.02.19 22:00</c:v>
                </c:pt>
                <c:pt idx="22">
                  <c:v>14.02.19 23:00</c:v>
                </c:pt>
                <c:pt idx="23">
                  <c:v>15.02.19 00:00</c:v>
                </c:pt>
                <c:pt idx="24">
                  <c:v>15.02.19 01:00</c:v>
                </c:pt>
                <c:pt idx="25">
                  <c:v>15.02.19 02:00</c:v>
                </c:pt>
                <c:pt idx="26">
                  <c:v>15.02.19 03:00</c:v>
                </c:pt>
                <c:pt idx="27">
                  <c:v>15.02.19 04:00</c:v>
                </c:pt>
                <c:pt idx="28">
                  <c:v>15.02.19 05:00</c:v>
                </c:pt>
                <c:pt idx="29">
                  <c:v>15.02.19 07:00</c:v>
                </c:pt>
                <c:pt idx="30">
                  <c:v>15.02.19 08:00</c:v>
                </c:pt>
                <c:pt idx="31">
                  <c:v>15.02.19 09:00</c:v>
                </c:pt>
                <c:pt idx="32">
                  <c:v>15.02.19 10:00</c:v>
                </c:pt>
                <c:pt idx="33">
                  <c:v>15.02.19 11:00</c:v>
                </c:pt>
                <c:pt idx="34">
                  <c:v>15.02.19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3.8133999999999994E-2</c:v>
                </c:pt>
                <c:pt idx="1">
                  <c:v>3.1826E-2</c:v>
                </c:pt>
                <c:pt idx="2">
                  <c:v>3.1004000000000004E-2</c:v>
                </c:pt>
                <c:pt idx="3">
                  <c:v>2.6345999999999998E-2</c:v>
                </c:pt>
                <c:pt idx="4">
                  <c:v>2.5745999999999998E-2</c:v>
                </c:pt>
                <c:pt idx="5">
                  <c:v>2.6126E-2</c:v>
                </c:pt>
                <c:pt idx="6">
                  <c:v>2.6206E-2</c:v>
                </c:pt>
                <c:pt idx="7">
                  <c:v>3.4835999999999999E-2</c:v>
                </c:pt>
                <c:pt idx="8">
                  <c:v>6.2265999999999995E-2</c:v>
                </c:pt>
                <c:pt idx="9">
                  <c:v>3.9724000000000002E-2</c:v>
                </c:pt>
                <c:pt idx="10">
                  <c:v>2.6586000000000002E-2</c:v>
                </c:pt>
                <c:pt idx="11">
                  <c:v>2.4153999999999998E-2</c:v>
                </c:pt>
                <c:pt idx="12">
                  <c:v>2.2700000000000001E-2</c:v>
                </c:pt>
                <c:pt idx="13">
                  <c:v>2.5559999999999999E-2</c:v>
                </c:pt>
                <c:pt idx="14">
                  <c:v>2.1490000000000002E-2</c:v>
                </c:pt>
                <c:pt idx="15">
                  <c:v>2.3696000000000002E-2</c:v>
                </c:pt>
                <c:pt idx="16">
                  <c:v>2.4133999999999999E-2</c:v>
                </c:pt>
                <c:pt idx="17">
                  <c:v>3.4245999999999999E-2</c:v>
                </c:pt>
                <c:pt idx="18">
                  <c:v>7.283400000000001E-2</c:v>
                </c:pt>
                <c:pt idx="19">
                  <c:v>0.11533</c:v>
                </c:pt>
                <c:pt idx="20">
                  <c:v>0.25623400000000002</c:v>
                </c:pt>
                <c:pt idx="21">
                  <c:v>0.25235599999999997</c:v>
                </c:pt>
                <c:pt idx="22">
                  <c:v>0.177596</c:v>
                </c:pt>
                <c:pt idx="23">
                  <c:v>0.113526</c:v>
                </c:pt>
                <c:pt idx="24">
                  <c:v>0.11730399999999999</c:v>
                </c:pt>
                <c:pt idx="25">
                  <c:v>0.182564</c:v>
                </c:pt>
                <c:pt idx="26">
                  <c:v>0.16684000000000002</c:v>
                </c:pt>
                <c:pt idx="27">
                  <c:v>2.4640000000000002E-2</c:v>
                </c:pt>
                <c:pt idx="28">
                  <c:v>2.2190000000000001E-2</c:v>
                </c:pt>
                <c:pt idx="29">
                  <c:v>3.3760000000000005E-2</c:v>
                </c:pt>
                <c:pt idx="30">
                  <c:v>8.1070000000000003E-2</c:v>
                </c:pt>
                <c:pt idx="31">
                  <c:v>0.11253599999999998</c:v>
                </c:pt>
                <c:pt idx="32">
                  <c:v>6.1086000000000001E-2</c:v>
                </c:pt>
                <c:pt idx="33">
                  <c:v>4.8433999999999998E-2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14.02.19 01:00</c:v>
                </c:pt>
                <c:pt idx="1">
                  <c:v>14.02.19 02:00</c:v>
                </c:pt>
                <c:pt idx="2">
                  <c:v>14.02.19 03:00</c:v>
                </c:pt>
                <c:pt idx="3">
                  <c:v>14.02.19 04:00</c:v>
                </c:pt>
                <c:pt idx="4">
                  <c:v>14.02.19 05:00</c:v>
                </c:pt>
                <c:pt idx="5">
                  <c:v>14.02.19 06:00</c:v>
                </c:pt>
                <c:pt idx="6">
                  <c:v>14.02.19 07:00</c:v>
                </c:pt>
                <c:pt idx="7">
                  <c:v>14.02.19 08:00</c:v>
                </c:pt>
                <c:pt idx="8">
                  <c:v>14.02.19 09:00</c:v>
                </c:pt>
                <c:pt idx="9">
                  <c:v>14.02.19 10:00</c:v>
                </c:pt>
                <c:pt idx="10">
                  <c:v>14.02.19 11:00</c:v>
                </c:pt>
                <c:pt idx="11">
                  <c:v>14.02.19 12:00</c:v>
                </c:pt>
                <c:pt idx="12">
                  <c:v>14.02.19 13:00</c:v>
                </c:pt>
                <c:pt idx="13">
                  <c:v>14.02.19 14:00</c:v>
                </c:pt>
                <c:pt idx="14">
                  <c:v>14.02.19 15:00</c:v>
                </c:pt>
                <c:pt idx="15">
                  <c:v>14.02.19 16:00</c:v>
                </c:pt>
                <c:pt idx="16">
                  <c:v>14.02.19 17:00</c:v>
                </c:pt>
                <c:pt idx="17">
                  <c:v>14.02.19 18:00</c:v>
                </c:pt>
                <c:pt idx="18">
                  <c:v>14.02.19 19:00</c:v>
                </c:pt>
                <c:pt idx="19">
                  <c:v>14.02.19 20:00</c:v>
                </c:pt>
                <c:pt idx="20">
                  <c:v>14.02.19 21:00</c:v>
                </c:pt>
                <c:pt idx="21">
                  <c:v>14.02.19 22:00</c:v>
                </c:pt>
                <c:pt idx="22">
                  <c:v>14.02.19 23:00</c:v>
                </c:pt>
                <c:pt idx="23">
                  <c:v>15.02.19 00:00</c:v>
                </c:pt>
                <c:pt idx="24">
                  <c:v>15.02.19 01:00</c:v>
                </c:pt>
                <c:pt idx="25">
                  <c:v>15.02.19 02:00</c:v>
                </c:pt>
                <c:pt idx="26">
                  <c:v>15.02.19 03:00</c:v>
                </c:pt>
                <c:pt idx="27">
                  <c:v>15.02.19 04:00</c:v>
                </c:pt>
                <c:pt idx="28">
                  <c:v>15.02.19 05:00</c:v>
                </c:pt>
                <c:pt idx="29">
                  <c:v>15.02.19 07:00</c:v>
                </c:pt>
                <c:pt idx="30">
                  <c:v>15.02.19 08:00</c:v>
                </c:pt>
                <c:pt idx="31">
                  <c:v>15.02.19 09:00</c:v>
                </c:pt>
                <c:pt idx="32">
                  <c:v>15.02.19 10:00</c:v>
                </c:pt>
                <c:pt idx="33">
                  <c:v>15.02.19 11:00</c:v>
                </c:pt>
                <c:pt idx="34">
                  <c:v>15.02.19 12:00</c:v>
                </c:pt>
              </c:strCache>
            </c:strRef>
          </c:cat>
          <c:val>
            <c:numRef>
              <c:f>Лист1!$J$2:$J$36</c:f>
              <c:numCache>
                <c:formatCode>0.00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14.02.19 01:00</c:v>
                </c:pt>
                <c:pt idx="1">
                  <c:v>14.02.19 02:00</c:v>
                </c:pt>
                <c:pt idx="2">
                  <c:v>14.02.19 03:00</c:v>
                </c:pt>
                <c:pt idx="3">
                  <c:v>14.02.19 04:00</c:v>
                </c:pt>
                <c:pt idx="4">
                  <c:v>14.02.19 05:00</c:v>
                </c:pt>
                <c:pt idx="5">
                  <c:v>14.02.19 06:00</c:v>
                </c:pt>
                <c:pt idx="6">
                  <c:v>14.02.19 07:00</c:v>
                </c:pt>
                <c:pt idx="7">
                  <c:v>14.02.19 08:00</c:v>
                </c:pt>
                <c:pt idx="8">
                  <c:v>14.02.19 09:00</c:v>
                </c:pt>
                <c:pt idx="9">
                  <c:v>14.02.19 10:00</c:v>
                </c:pt>
                <c:pt idx="10">
                  <c:v>14.02.19 11:00</c:v>
                </c:pt>
                <c:pt idx="11">
                  <c:v>14.02.19 12:00</c:v>
                </c:pt>
                <c:pt idx="12">
                  <c:v>14.02.19 13:00</c:v>
                </c:pt>
                <c:pt idx="13">
                  <c:v>14.02.19 14:00</c:v>
                </c:pt>
                <c:pt idx="14">
                  <c:v>14.02.19 15:00</c:v>
                </c:pt>
                <c:pt idx="15">
                  <c:v>14.02.19 16:00</c:v>
                </c:pt>
                <c:pt idx="16">
                  <c:v>14.02.19 17:00</c:v>
                </c:pt>
                <c:pt idx="17">
                  <c:v>14.02.19 18:00</c:v>
                </c:pt>
                <c:pt idx="18">
                  <c:v>14.02.19 19:00</c:v>
                </c:pt>
                <c:pt idx="19">
                  <c:v>14.02.19 20:00</c:v>
                </c:pt>
                <c:pt idx="20">
                  <c:v>14.02.19 21:00</c:v>
                </c:pt>
                <c:pt idx="21">
                  <c:v>14.02.19 22:00</c:v>
                </c:pt>
                <c:pt idx="22">
                  <c:v>14.02.19 23:00</c:v>
                </c:pt>
                <c:pt idx="23">
                  <c:v>15.02.19 00:00</c:v>
                </c:pt>
                <c:pt idx="24">
                  <c:v>15.02.19 01:00</c:v>
                </c:pt>
                <c:pt idx="25">
                  <c:v>15.02.19 02:00</c:v>
                </c:pt>
                <c:pt idx="26">
                  <c:v>15.02.19 03:00</c:v>
                </c:pt>
                <c:pt idx="27">
                  <c:v>15.02.19 04:00</c:v>
                </c:pt>
                <c:pt idx="28">
                  <c:v>15.02.19 05:00</c:v>
                </c:pt>
                <c:pt idx="29">
                  <c:v>15.02.19 07:00</c:v>
                </c:pt>
                <c:pt idx="30">
                  <c:v>15.02.19 08:00</c:v>
                </c:pt>
                <c:pt idx="31">
                  <c:v>15.02.19 09:00</c:v>
                </c:pt>
                <c:pt idx="32">
                  <c:v>15.02.19 10:00</c:v>
                </c:pt>
                <c:pt idx="33">
                  <c:v>15.02.19 11:00</c:v>
                </c:pt>
                <c:pt idx="34">
                  <c:v>15.02.19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8.7639999999999996E-2</c:v>
                </c:pt>
                <c:pt idx="1">
                  <c:v>8.7359999999999993E-2</c:v>
                </c:pt>
                <c:pt idx="2">
                  <c:v>8.7739999999999999E-2</c:v>
                </c:pt>
                <c:pt idx="3">
                  <c:v>8.7580000000000005E-2</c:v>
                </c:pt>
                <c:pt idx="4">
                  <c:v>8.8680000000000009E-2</c:v>
                </c:pt>
                <c:pt idx="5">
                  <c:v>8.9079999999999993E-2</c:v>
                </c:pt>
                <c:pt idx="6">
                  <c:v>8.8719999999999993E-2</c:v>
                </c:pt>
                <c:pt idx="7">
                  <c:v>8.8599999999999998E-2</c:v>
                </c:pt>
                <c:pt idx="8">
                  <c:v>8.9219999999999994E-2</c:v>
                </c:pt>
                <c:pt idx="9">
                  <c:v>8.8760000000000006E-2</c:v>
                </c:pt>
                <c:pt idx="10">
                  <c:v>8.8480000000000003E-2</c:v>
                </c:pt>
                <c:pt idx="11">
                  <c:v>8.8980000000000004E-2</c:v>
                </c:pt>
                <c:pt idx="12">
                  <c:v>8.9160000000000003E-2</c:v>
                </c:pt>
                <c:pt idx="13">
                  <c:v>8.9219999999999994E-2</c:v>
                </c:pt>
                <c:pt idx="14">
                  <c:v>9.1219999999999996E-2</c:v>
                </c:pt>
                <c:pt idx="15">
                  <c:v>9.104000000000001E-2</c:v>
                </c:pt>
                <c:pt idx="16">
                  <c:v>8.9719999999999994E-2</c:v>
                </c:pt>
                <c:pt idx="17">
                  <c:v>8.9560000000000001E-2</c:v>
                </c:pt>
                <c:pt idx="18">
                  <c:v>9.0620000000000006E-2</c:v>
                </c:pt>
                <c:pt idx="19">
                  <c:v>9.2159999999999992E-2</c:v>
                </c:pt>
                <c:pt idx="20">
                  <c:v>9.2999999999999999E-2</c:v>
                </c:pt>
                <c:pt idx="21">
                  <c:v>9.2620000000000008E-2</c:v>
                </c:pt>
                <c:pt idx="22">
                  <c:v>9.0859999999999996E-2</c:v>
                </c:pt>
                <c:pt idx="23">
                  <c:v>8.9900000000000008E-2</c:v>
                </c:pt>
                <c:pt idx="24">
                  <c:v>8.929999999999999E-2</c:v>
                </c:pt>
                <c:pt idx="25">
                  <c:v>8.8459999999999997E-2</c:v>
                </c:pt>
                <c:pt idx="26">
                  <c:v>8.8439999999999991E-2</c:v>
                </c:pt>
                <c:pt idx="27">
                  <c:v>8.7319999999999995E-2</c:v>
                </c:pt>
                <c:pt idx="28">
                  <c:v>8.7940000000000004E-2</c:v>
                </c:pt>
                <c:pt idx="29">
                  <c:v>8.8359999999999994E-2</c:v>
                </c:pt>
                <c:pt idx="30">
                  <c:v>8.8959999999999997E-2</c:v>
                </c:pt>
                <c:pt idx="31">
                  <c:v>8.8919999999999999E-2</c:v>
                </c:pt>
                <c:pt idx="32">
                  <c:v>8.8900000000000007E-2</c:v>
                </c:pt>
                <c:pt idx="33">
                  <c:v>8.9219999999999994E-2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524608"/>
        <c:axId val="187535744"/>
      </c:lineChart>
      <c:catAx>
        <c:axId val="18752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5357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75357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524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895360"/>
        <c:axId val="186974976"/>
      </c:barChart>
      <c:catAx>
        <c:axId val="18689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9749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8697497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895360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4306D8-083C-4BDC-BED3-712A615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2019-02-15T09:50:00Z</dcterms:created>
  <dcterms:modified xsi:type="dcterms:W3CDTF">2019-02-15T11:17:00Z</dcterms:modified>
</cp:coreProperties>
</file>