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76467">
        <w:t>14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D76467">
        <w:t>15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A434D7">
        <w:t>3</w:t>
      </w:r>
      <w:r w:rsidR="00AA1190">
        <w:t xml:space="preserve"> 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76467">
        <w:rPr>
          <w:b/>
          <w:i/>
        </w:rPr>
        <w:t>14-15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7A16" w:rsidRDefault="008C7A16" w:rsidP="008C7A16">
      <w:pPr>
        <w:ind w:firstLine="708"/>
        <w:jc w:val="both"/>
      </w:pPr>
      <w:r w:rsidRPr="00197EF9">
        <w:t xml:space="preserve">По данным непрерывных измерений, превышение норматива качества по твердым частицам фракции размером до </w:t>
      </w:r>
      <w:r w:rsidR="000906CC">
        <w:t>10 микрон (далее – ТЧ-10) в 1,8</w:t>
      </w:r>
      <w:r w:rsidRPr="00197EF9">
        <w:t xml:space="preserve"> раза </w:t>
      </w:r>
      <w:r>
        <w:t>зафиксировано в воздухе Гомеля (район ул. Барыкина</w:t>
      </w:r>
      <w:r w:rsidRPr="00197EF9">
        <w:t>)</w:t>
      </w:r>
      <w:r>
        <w:t xml:space="preserve">, в воздухе Могилева </w:t>
      </w:r>
      <w:r w:rsidR="000906CC">
        <w:t>(район ул. Крупской) – в 1,7</w:t>
      </w:r>
      <w:r>
        <w:t xml:space="preserve"> раза</w:t>
      </w:r>
      <w:r w:rsidRPr="00197EF9">
        <w:t xml:space="preserve">. Среднесуточные концентрации ТЧ-10 в воздухе </w:t>
      </w:r>
      <w:r>
        <w:t xml:space="preserve">Полоцка, Гродно, Витебска, </w:t>
      </w:r>
      <w:r w:rsidR="00A434D7">
        <w:t xml:space="preserve">других районов </w:t>
      </w:r>
      <w:bookmarkStart w:id="0" w:name="_GoBack"/>
      <w:bookmarkEnd w:id="0"/>
      <w:r>
        <w:t>Могилева</w:t>
      </w:r>
      <w:r w:rsidR="00A434D7">
        <w:t xml:space="preserve"> </w:t>
      </w:r>
      <w:r w:rsidR="000906CC">
        <w:t>и Жлобина</w:t>
      </w:r>
      <w:r>
        <w:t xml:space="preserve"> </w:t>
      </w:r>
      <w:r w:rsidRPr="00197EF9">
        <w:t xml:space="preserve">варьировались в диапазоне </w:t>
      </w:r>
      <w:r w:rsidR="000906CC">
        <w:t>0,1-0,9</w:t>
      </w:r>
      <w:r>
        <w:t xml:space="preserve"> </w:t>
      </w:r>
      <w:r w:rsidRPr="00197EF9">
        <w:t>ПДК</w:t>
      </w:r>
      <w:r>
        <w:t>.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906CC">
        <w:t>составляла 1,4</w:t>
      </w:r>
      <w:r w:rsidR="00027E9E" w:rsidRPr="00CF068D">
        <w:t xml:space="preserve"> ПДК</w:t>
      </w:r>
      <w:r w:rsidRPr="00CF068D">
        <w:t>, в воздухе Минска (район ул. Ге</w:t>
      </w:r>
      <w:r w:rsidR="00027E9E">
        <w:t>роев 120 Дивизии) – 0,6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6467">
        <w:rPr>
          <w:b/>
          <w:i/>
        </w:rPr>
        <w:t>14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14.07.21 01:00</c:v>
                </c:pt>
                <c:pt idx="1">
                  <c:v>14.07.21 02:00</c:v>
                </c:pt>
                <c:pt idx="2">
                  <c:v>14.07.21 03:00</c:v>
                </c:pt>
                <c:pt idx="3">
                  <c:v>14.07.21 04:00</c:v>
                </c:pt>
                <c:pt idx="4">
                  <c:v>14.07.21 05:00</c:v>
                </c:pt>
                <c:pt idx="5">
                  <c:v>14.07.21 06:00</c:v>
                </c:pt>
                <c:pt idx="6">
                  <c:v>14.07.21 07:00</c:v>
                </c:pt>
                <c:pt idx="7">
                  <c:v>14.07.21 08:00</c:v>
                </c:pt>
                <c:pt idx="8">
                  <c:v>14.07.21 09:00</c:v>
                </c:pt>
                <c:pt idx="9">
                  <c:v>14.07.21 10:00</c:v>
                </c:pt>
                <c:pt idx="10">
                  <c:v>14.07.21 11:00</c:v>
                </c:pt>
                <c:pt idx="11">
                  <c:v>14.07.21 12:00</c:v>
                </c:pt>
                <c:pt idx="12">
                  <c:v>14.07.21 13:00</c:v>
                </c:pt>
                <c:pt idx="13">
                  <c:v>14.07.21 14:00</c:v>
                </c:pt>
                <c:pt idx="14">
                  <c:v>14.07.21 15:00</c:v>
                </c:pt>
                <c:pt idx="15">
                  <c:v>14.07.21 16:00</c:v>
                </c:pt>
                <c:pt idx="16">
                  <c:v>14.07.21 17:00</c:v>
                </c:pt>
                <c:pt idx="17">
                  <c:v>14.07.21 18:00</c:v>
                </c:pt>
                <c:pt idx="18">
                  <c:v>14.07.21 19:00</c:v>
                </c:pt>
                <c:pt idx="19">
                  <c:v>14.07.21 20:00</c:v>
                </c:pt>
                <c:pt idx="20">
                  <c:v>14.07.21 21:00</c:v>
                </c:pt>
                <c:pt idx="21">
                  <c:v>14.07.21 22:00</c:v>
                </c:pt>
                <c:pt idx="22">
                  <c:v>14.07.21 23:00</c:v>
                </c:pt>
                <c:pt idx="23">
                  <c:v>15.07.21 00:00</c:v>
                </c:pt>
                <c:pt idx="24">
                  <c:v>15.07.21 01:00</c:v>
                </c:pt>
                <c:pt idx="25">
                  <c:v>15.07.21 02:00</c:v>
                </c:pt>
                <c:pt idx="26">
                  <c:v>15.07.21 03:00</c:v>
                </c:pt>
                <c:pt idx="27">
                  <c:v>15.07.21 04:00</c:v>
                </c:pt>
                <c:pt idx="28">
                  <c:v>15.07.21 05:00</c:v>
                </c:pt>
                <c:pt idx="29">
                  <c:v>15.07.21 07:00</c:v>
                </c:pt>
                <c:pt idx="30">
                  <c:v>15.07.21 08:00</c:v>
                </c:pt>
                <c:pt idx="31">
                  <c:v>15.07.21 09:00</c:v>
                </c:pt>
                <c:pt idx="32">
                  <c:v>15.07.21 10:00</c:v>
                </c:pt>
                <c:pt idx="33">
                  <c:v>15.07.21 11:00</c:v>
                </c:pt>
                <c:pt idx="34">
                  <c:v>15.07.21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0.18519999999999998</c:v>
                </c:pt>
                <c:pt idx="1">
                  <c:v>0.187</c:v>
                </c:pt>
                <c:pt idx="2">
                  <c:v>0.21856</c:v>
                </c:pt>
                <c:pt idx="3">
                  <c:v>0.18256</c:v>
                </c:pt>
                <c:pt idx="4">
                  <c:v>0.13644000000000001</c:v>
                </c:pt>
                <c:pt idx="5">
                  <c:v>0.15071999999999999</c:v>
                </c:pt>
                <c:pt idx="6">
                  <c:v>8.6919999999999997E-2</c:v>
                </c:pt>
                <c:pt idx="7">
                  <c:v>8.4919999999999995E-2</c:v>
                </c:pt>
                <c:pt idx="8">
                  <c:v>0.11336</c:v>
                </c:pt>
                <c:pt idx="9">
                  <c:v>0.10156</c:v>
                </c:pt>
                <c:pt idx="10">
                  <c:v>7.7879999999999991E-2</c:v>
                </c:pt>
                <c:pt idx="11">
                  <c:v>3.3079999999999998E-2</c:v>
                </c:pt>
                <c:pt idx="12">
                  <c:v>5.0680000000000003E-2</c:v>
                </c:pt>
                <c:pt idx="13">
                  <c:v>6.9519999999999998E-2</c:v>
                </c:pt>
                <c:pt idx="14">
                  <c:v>8.072E-2</c:v>
                </c:pt>
                <c:pt idx="15">
                  <c:v>9.151999999999999E-2</c:v>
                </c:pt>
                <c:pt idx="16">
                  <c:v>4.6439999999999995E-2</c:v>
                </c:pt>
                <c:pt idx="17">
                  <c:v>0.10052</c:v>
                </c:pt>
                <c:pt idx="18">
                  <c:v>4.3959999999999999E-2</c:v>
                </c:pt>
                <c:pt idx="19">
                  <c:v>5.8880000000000002E-2</c:v>
                </c:pt>
                <c:pt idx="20">
                  <c:v>8.1799999999999998E-2</c:v>
                </c:pt>
                <c:pt idx="21">
                  <c:v>8.0560000000000007E-2</c:v>
                </c:pt>
                <c:pt idx="22">
                  <c:v>3.4680000000000002E-2</c:v>
                </c:pt>
                <c:pt idx="23">
                  <c:v>1.6719999999999999E-2</c:v>
                </c:pt>
                <c:pt idx="24">
                  <c:v>1.6320000000000001E-2</c:v>
                </c:pt>
                <c:pt idx="25">
                  <c:v>1.6879999999999999E-2</c:v>
                </c:pt>
                <c:pt idx="26">
                  <c:v>1.2760000000000001E-2</c:v>
                </c:pt>
                <c:pt idx="27">
                  <c:v>1.8519999999999998E-2</c:v>
                </c:pt>
                <c:pt idx="28">
                  <c:v>6.0560000000000003E-2</c:v>
                </c:pt>
                <c:pt idx="29">
                  <c:v>0.15475999999999998</c:v>
                </c:pt>
                <c:pt idx="30">
                  <c:v>0.12279999999999999</c:v>
                </c:pt>
                <c:pt idx="31">
                  <c:v>0.18164</c:v>
                </c:pt>
                <c:pt idx="32">
                  <c:v>6.3200000000000006E-2</c:v>
                </c:pt>
                <c:pt idx="33">
                  <c:v>4.1960000000000004E-2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14.07.21 01:00</c:v>
                </c:pt>
                <c:pt idx="1">
                  <c:v>14.07.21 02:00</c:v>
                </c:pt>
                <c:pt idx="2">
                  <c:v>14.07.21 03:00</c:v>
                </c:pt>
                <c:pt idx="3">
                  <c:v>14.07.21 04:00</c:v>
                </c:pt>
                <c:pt idx="4">
                  <c:v>14.07.21 05:00</c:v>
                </c:pt>
                <c:pt idx="5">
                  <c:v>14.07.21 06:00</c:v>
                </c:pt>
                <c:pt idx="6">
                  <c:v>14.07.21 07:00</c:v>
                </c:pt>
                <c:pt idx="7">
                  <c:v>14.07.21 08:00</c:v>
                </c:pt>
                <c:pt idx="8">
                  <c:v>14.07.21 09:00</c:v>
                </c:pt>
                <c:pt idx="9">
                  <c:v>14.07.21 10:00</c:v>
                </c:pt>
                <c:pt idx="10">
                  <c:v>14.07.21 11:00</c:v>
                </c:pt>
                <c:pt idx="11">
                  <c:v>14.07.21 12:00</c:v>
                </c:pt>
                <c:pt idx="12">
                  <c:v>14.07.21 13:00</c:v>
                </c:pt>
                <c:pt idx="13">
                  <c:v>14.07.21 14:00</c:v>
                </c:pt>
                <c:pt idx="14">
                  <c:v>14.07.21 15:00</c:v>
                </c:pt>
                <c:pt idx="15">
                  <c:v>14.07.21 16:00</c:v>
                </c:pt>
                <c:pt idx="16">
                  <c:v>14.07.21 17:00</c:v>
                </c:pt>
                <c:pt idx="17">
                  <c:v>14.07.21 18:00</c:v>
                </c:pt>
                <c:pt idx="18">
                  <c:v>14.07.21 19:00</c:v>
                </c:pt>
                <c:pt idx="19">
                  <c:v>14.07.21 20:00</c:v>
                </c:pt>
                <c:pt idx="20">
                  <c:v>14.07.21 21:00</c:v>
                </c:pt>
                <c:pt idx="21">
                  <c:v>14.07.21 22:00</c:v>
                </c:pt>
                <c:pt idx="22">
                  <c:v>14.07.21 23:00</c:v>
                </c:pt>
                <c:pt idx="23">
                  <c:v>15.07.21 00:00</c:v>
                </c:pt>
                <c:pt idx="24">
                  <c:v>15.07.21 01:00</c:v>
                </c:pt>
                <c:pt idx="25">
                  <c:v>15.07.21 02:00</c:v>
                </c:pt>
                <c:pt idx="26">
                  <c:v>15.07.21 03:00</c:v>
                </c:pt>
                <c:pt idx="27">
                  <c:v>15.07.21 04:00</c:v>
                </c:pt>
                <c:pt idx="28">
                  <c:v>15.07.21 05:00</c:v>
                </c:pt>
                <c:pt idx="29">
                  <c:v>15.07.21 07:00</c:v>
                </c:pt>
                <c:pt idx="30">
                  <c:v>15.07.21 08:00</c:v>
                </c:pt>
                <c:pt idx="31">
                  <c:v>15.07.21 09:00</c:v>
                </c:pt>
                <c:pt idx="32">
                  <c:v>15.07.21 10:00</c:v>
                </c:pt>
                <c:pt idx="33">
                  <c:v>15.07.21 11:00</c:v>
                </c:pt>
                <c:pt idx="34">
                  <c:v>15.07.21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0.11776600000000001</c:v>
                </c:pt>
                <c:pt idx="1">
                  <c:v>0.12169000000000001</c:v>
                </c:pt>
                <c:pt idx="2">
                  <c:v>0.120196</c:v>
                </c:pt>
                <c:pt idx="3">
                  <c:v>0.109176</c:v>
                </c:pt>
                <c:pt idx="4">
                  <c:v>0.104074</c:v>
                </c:pt>
                <c:pt idx="5">
                  <c:v>0.101274</c:v>
                </c:pt>
                <c:pt idx="6">
                  <c:v>9.4779999999999989E-2</c:v>
                </c:pt>
                <c:pt idx="7">
                  <c:v>9.7355999999999998E-2</c:v>
                </c:pt>
                <c:pt idx="8">
                  <c:v>0.105046</c:v>
                </c:pt>
                <c:pt idx="9">
                  <c:v>0.10370399999999999</c:v>
                </c:pt>
                <c:pt idx="10">
                  <c:v>9.6706E-2</c:v>
                </c:pt>
                <c:pt idx="11">
                  <c:v>9.2103999999999991E-2</c:v>
                </c:pt>
                <c:pt idx="12">
                  <c:v>9.4114000000000003E-2</c:v>
                </c:pt>
                <c:pt idx="13">
                  <c:v>9.6484E-2</c:v>
                </c:pt>
                <c:pt idx="14">
                  <c:v>9.574400000000001E-2</c:v>
                </c:pt>
                <c:pt idx="15">
                  <c:v>0.102674</c:v>
                </c:pt>
                <c:pt idx="16">
                  <c:v>9.7974000000000006E-2</c:v>
                </c:pt>
                <c:pt idx="17">
                  <c:v>9.6259999999999998E-2</c:v>
                </c:pt>
                <c:pt idx="18">
                  <c:v>9.3594000000000011E-2</c:v>
                </c:pt>
                <c:pt idx="19">
                  <c:v>9.3609999999999999E-2</c:v>
                </c:pt>
                <c:pt idx="20">
                  <c:v>9.5203999999999997E-2</c:v>
                </c:pt>
                <c:pt idx="21">
                  <c:v>9.5449999999999993E-2</c:v>
                </c:pt>
                <c:pt idx="22">
                  <c:v>8.7236000000000008E-2</c:v>
                </c:pt>
                <c:pt idx="23">
                  <c:v>8.5860000000000006E-2</c:v>
                </c:pt>
                <c:pt idx="24">
                  <c:v>8.7393999999999999E-2</c:v>
                </c:pt>
                <c:pt idx="25">
                  <c:v>8.7525999999999993E-2</c:v>
                </c:pt>
                <c:pt idx="26">
                  <c:v>8.5795999999999997E-2</c:v>
                </c:pt>
                <c:pt idx="27">
                  <c:v>8.6194000000000007E-2</c:v>
                </c:pt>
                <c:pt idx="28">
                  <c:v>8.7039999999999992E-2</c:v>
                </c:pt>
                <c:pt idx="29">
                  <c:v>9.286599999999999E-2</c:v>
                </c:pt>
                <c:pt idx="30">
                  <c:v>9.8727999999999996E-2</c:v>
                </c:pt>
                <c:pt idx="31">
                  <c:v>0.12041400000000001</c:v>
                </c:pt>
                <c:pt idx="32">
                  <c:v>0.10177600000000001</c:v>
                </c:pt>
                <c:pt idx="33">
                  <c:v>9.9734000000000003E-2</c:v>
                </c:pt>
                <c:pt idx="34">
                  <c:v>9.8764000000000005E-2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14.07.21 01:00</c:v>
                </c:pt>
                <c:pt idx="1">
                  <c:v>14.07.21 02:00</c:v>
                </c:pt>
                <c:pt idx="2">
                  <c:v>14.07.21 03:00</c:v>
                </c:pt>
                <c:pt idx="3">
                  <c:v>14.07.21 04:00</c:v>
                </c:pt>
                <c:pt idx="4">
                  <c:v>14.07.21 05:00</c:v>
                </c:pt>
                <c:pt idx="5">
                  <c:v>14.07.21 06:00</c:v>
                </c:pt>
                <c:pt idx="6">
                  <c:v>14.07.21 07:00</c:v>
                </c:pt>
                <c:pt idx="7">
                  <c:v>14.07.21 08:00</c:v>
                </c:pt>
                <c:pt idx="8">
                  <c:v>14.07.21 09:00</c:v>
                </c:pt>
                <c:pt idx="9">
                  <c:v>14.07.21 10:00</c:v>
                </c:pt>
                <c:pt idx="10">
                  <c:v>14.07.21 11:00</c:v>
                </c:pt>
                <c:pt idx="11">
                  <c:v>14.07.21 12:00</c:v>
                </c:pt>
                <c:pt idx="12">
                  <c:v>14.07.21 13:00</c:v>
                </c:pt>
                <c:pt idx="13">
                  <c:v>14.07.21 14:00</c:v>
                </c:pt>
                <c:pt idx="14">
                  <c:v>14.07.21 15:00</c:v>
                </c:pt>
                <c:pt idx="15">
                  <c:v>14.07.21 16:00</c:v>
                </c:pt>
                <c:pt idx="16">
                  <c:v>14.07.21 17:00</c:v>
                </c:pt>
                <c:pt idx="17">
                  <c:v>14.07.21 18:00</c:v>
                </c:pt>
                <c:pt idx="18">
                  <c:v>14.07.21 19:00</c:v>
                </c:pt>
                <c:pt idx="19">
                  <c:v>14.07.21 20:00</c:v>
                </c:pt>
                <c:pt idx="20">
                  <c:v>14.07.21 21:00</c:v>
                </c:pt>
                <c:pt idx="21">
                  <c:v>14.07.21 22:00</c:v>
                </c:pt>
                <c:pt idx="22">
                  <c:v>14.07.21 23:00</c:v>
                </c:pt>
                <c:pt idx="23">
                  <c:v>15.07.21 00:00</c:v>
                </c:pt>
                <c:pt idx="24">
                  <c:v>15.07.21 01:00</c:v>
                </c:pt>
                <c:pt idx="25">
                  <c:v>15.07.21 02:00</c:v>
                </c:pt>
                <c:pt idx="26">
                  <c:v>15.07.21 03:00</c:v>
                </c:pt>
                <c:pt idx="27">
                  <c:v>15.07.21 04:00</c:v>
                </c:pt>
                <c:pt idx="28">
                  <c:v>15.07.21 05:00</c:v>
                </c:pt>
                <c:pt idx="29">
                  <c:v>15.07.21 07:00</c:v>
                </c:pt>
                <c:pt idx="30">
                  <c:v>15.07.21 08:00</c:v>
                </c:pt>
                <c:pt idx="31">
                  <c:v>15.07.21 09:00</c:v>
                </c:pt>
                <c:pt idx="32">
                  <c:v>15.07.21 10:00</c:v>
                </c:pt>
                <c:pt idx="33">
                  <c:v>15.07.21 11:00</c:v>
                </c:pt>
                <c:pt idx="34">
                  <c:v>15.07.21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3.2320000000000002E-2</c:v>
                </c:pt>
                <c:pt idx="1">
                  <c:v>3.2380000000000006E-2</c:v>
                </c:pt>
                <c:pt idx="2">
                  <c:v>3.2340000000000001E-2</c:v>
                </c:pt>
                <c:pt idx="3">
                  <c:v>3.2320000000000002E-2</c:v>
                </c:pt>
                <c:pt idx="4">
                  <c:v>3.2299999999999995E-2</c:v>
                </c:pt>
                <c:pt idx="5">
                  <c:v>3.2560000000000006E-2</c:v>
                </c:pt>
                <c:pt idx="6">
                  <c:v>3.2479999999999995E-2</c:v>
                </c:pt>
                <c:pt idx="7">
                  <c:v>3.2219999999999999E-2</c:v>
                </c:pt>
                <c:pt idx="8">
                  <c:v>3.2500000000000001E-2</c:v>
                </c:pt>
                <c:pt idx="9">
                  <c:v>3.3000000000000002E-2</c:v>
                </c:pt>
                <c:pt idx="10">
                  <c:v>3.2960000000000003E-2</c:v>
                </c:pt>
                <c:pt idx="11">
                  <c:v>3.2600000000000004E-2</c:v>
                </c:pt>
                <c:pt idx="12">
                  <c:v>3.2460000000000003E-2</c:v>
                </c:pt>
                <c:pt idx="13">
                  <c:v>3.2560000000000006E-2</c:v>
                </c:pt>
                <c:pt idx="14">
                  <c:v>3.2500000000000001E-2</c:v>
                </c:pt>
                <c:pt idx="15">
                  <c:v>3.2159999999999994E-2</c:v>
                </c:pt>
                <c:pt idx="16">
                  <c:v>3.2000000000000001E-2</c:v>
                </c:pt>
                <c:pt idx="17">
                  <c:v>3.2240000000000005E-2</c:v>
                </c:pt>
                <c:pt idx="18">
                  <c:v>3.2000000000000001E-2</c:v>
                </c:pt>
                <c:pt idx="19">
                  <c:v>3.1920000000000004E-2</c:v>
                </c:pt>
                <c:pt idx="20">
                  <c:v>3.2060000000000005E-2</c:v>
                </c:pt>
                <c:pt idx="21">
                  <c:v>3.1899999999999998E-2</c:v>
                </c:pt>
                <c:pt idx="22">
                  <c:v>3.1960000000000002E-2</c:v>
                </c:pt>
                <c:pt idx="23">
                  <c:v>3.2000000000000001E-2</c:v>
                </c:pt>
                <c:pt idx="24">
                  <c:v>3.2039999999999999E-2</c:v>
                </c:pt>
                <c:pt idx="25">
                  <c:v>3.1980000000000001E-2</c:v>
                </c:pt>
                <c:pt idx="26">
                  <c:v>3.1800000000000002E-2</c:v>
                </c:pt>
                <c:pt idx="27">
                  <c:v>3.202E-2</c:v>
                </c:pt>
                <c:pt idx="28">
                  <c:v>3.1980000000000001E-2</c:v>
                </c:pt>
                <c:pt idx="29">
                  <c:v>3.2039999999999999E-2</c:v>
                </c:pt>
                <c:pt idx="30">
                  <c:v>3.2119999999999996E-2</c:v>
                </c:pt>
                <c:pt idx="31">
                  <c:v>3.2060000000000005E-2</c:v>
                </c:pt>
                <c:pt idx="32">
                  <c:v>3.1980000000000001E-2</c:v>
                </c:pt>
                <c:pt idx="33">
                  <c:v>3.2060000000000005E-2</c:v>
                </c:pt>
                <c:pt idx="34">
                  <c:v>3.1920000000000004E-2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91872"/>
        <c:axId val="25793664"/>
      </c:lineChart>
      <c:catAx>
        <c:axId val="2579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793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793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791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1.6559999999999999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0.92200000000000004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68064"/>
        <c:axId val="27373952"/>
      </c:barChart>
      <c:catAx>
        <c:axId val="27368064"/>
        <c:scaling>
          <c:orientation val="minMax"/>
        </c:scaling>
        <c:delete val="1"/>
        <c:axPos val="b"/>
        <c:majorTickMark val="out"/>
        <c:minorTickMark val="none"/>
        <c:tickLblPos val="nextTo"/>
        <c:crossAx val="27373952"/>
        <c:crosses val="autoZero"/>
        <c:auto val="1"/>
        <c:lblAlgn val="ctr"/>
        <c:lblOffset val="100"/>
        <c:noMultiLvlLbl val="0"/>
      </c:catAx>
      <c:valAx>
        <c:axId val="27373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36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633706870393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A63D08-B152-4836-9900-F189B9FA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2021-07-15T07:24:00Z</dcterms:created>
  <dcterms:modified xsi:type="dcterms:W3CDTF">2021-07-15T09:20:00Z</dcterms:modified>
</cp:coreProperties>
</file>