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F7D9F" w:rsidRDefault="007A2C18" w:rsidP="00F207E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E173D">
        <w:t>14</w:t>
      </w:r>
      <w:r w:rsidR="00A02FEC">
        <w:t xml:space="preserve"> июля </w:t>
      </w:r>
      <w:r w:rsidRPr="0026062E">
        <w:t xml:space="preserve">и в первой половине дня </w:t>
      </w:r>
      <w:r w:rsidR="003E173D">
        <w:t>15</w:t>
      </w:r>
      <w:r w:rsidR="00127312">
        <w:t xml:space="preserve"> июля</w:t>
      </w:r>
      <w:r w:rsidR="008474B6">
        <w:t xml:space="preserve"> </w:t>
      </w:r>
      <w:r w:rsidR="007D0017">
        <w:t>максимальная разовая концентрация азота диокси</w:t>
      </w:r>
      <w:bookmarkStart w:id="0" w:name="_GoBack"/>
      <w:bookmarkEnd w:id="0"/>
      <w:r w:rsidR="007D0017">
        <w:t>да составляла 0,</w:t>
      </w:r>
      <w:r w:rsidR="00291BD9">
        <w:t>2</w:t>
      </w:r>
      <w:r w:rsidR="007D0017">
        <w:t xml:space="preserve"> ПДК. С</w:t>
      </w:r>
      <w:r w:rsidR="007D0017" w:rsidRPr="00FE1E24">
        <w:t>одержание</w:t>
      </w:r>
      <w:r w:rsidR="007D0017">
        <w:t xml:space="preserve"> в воздухе углерода оксида, </w:t>
      </w:r>
      <w:r w:rsidR="007D0017">
        <w:br/>
      </w:r>
      <w:r w:rsidR="007D0017" w:rsidRPr="00FE1E24">
        <w:t>серы диоксида</w:t>
      </w:r>
      <w:r w:rsidR="007D0017">
        <w:t xml:space="preserve">, азота оксида </w:t>
      </w:r>
      <w:r w:rsidR="007D0017" w:rsidRPr="00FE1E24">
        <w:t>и бензола было</w:t>
      </w:r>
      <w:r w:rsidR="007D0017">
        <w:t xml:space="preserve"> </w:t>
      </w:r>
      <w:r w:rsidR="007D0017" w:rsidRPr="00FE1E24">
        <w:t>существенно ниже нормативов качества.</w:t>
      </w:r>
    </w:p>
    <w:p w:rsidR="00587461" w:rsidRDefault="00587461" w:rsidP="00FE1A5A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7D20FD">
        <w:rPr>
          <w:b/>
          <w:i/>
        </w:rPr>
        <w:t>1</w:t>
      </w:r>
      <w:r w:rsidR="003E173D">
        <w:rPr>
          <w:b/>
          <w:i/>
        </w:rPr>
        <w:t>4</w:t>
      </w:r>
      <w:r w:rsidR="006442E4">
        <w:rPr>
          <w:b/>
          <w:i/>
        </w:rPr>
        <w:t>–</w:t>
      </w:r>
      <w:r w:rsidR="003E173D">
        <w:rPr>
          <w:b/>
          <w:i/>
        </w:rPr>
        <w:t>15</w:t>
      </w:r>
      <w:r w:rsidR="00550138">
        <w:rPr>
          <w:b/>
          <w:i/>
        </w:rPr>
        <w:t xml:space="preserve">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7D0017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717F66E" wp14:editId="3D558771">
            <wp:extent cx="5710687" cy="2872596"/>
            <wp:effectExtent l="0" t="0" r="444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>Могилева, Мозырского промузла</w:t>
      </w:r>
      <w:r w:rsidR="00911D92">
        <w:t>, Минска, Витебска</w:t>
      </w:r>
      <w:r>
        <w:t xml:space="preserve"> и Гомеля варьировались в диапазоне </w:t>
      </w:r>
      <w:r w:rsidRPr="00B85227">
        <w:t>0,</w:t>
      </w:r>
      <w:r>
        <w:t>2</w:t>
      </w:r>
      <w:r w:rsidRPr="00B85227">
        <w:t>-0,</w:t>
      </w:r>
      <w:r w:rsidR="00911D92">
        <w:t>6</w:t>
      </w:r>
      <w:r>
        <w:t> </w:t>
      </w:r>
      <w:r w:rsidRPr="00B85227">
        <w:t xml:space="preserve">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</w:t>
      </w:r>
      <w:r>
        <w:t>ла норматив качества в 2,1 раза</w:t>
      </w:r>
      <w:r w:rsidR="00440F82">
        <w:t xml:space="preserve">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3E173D">
        <w:rPr>
          <w:b/>
          <w:i/>
        </w:rPr>
        <w:t>14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14.07.20 01:00</c:v>
                </c:pt>
                <c:pt idx="1">
                  <c:v>14.07.20 02:00</c:v>
                </c:pt>
                <c:pt idx="2">
                  <c:v>14.07.20 03:00</c:v>
                </c:pt>
                <c:pt idx="3">
                  <c:v>14.07.20 04:00</c:v>
                </c:pt>
                <c:pt idx="4">
                  <c:v>14.07.20 05:00</c:v>
                </c:pt>
                <c:pt idx="5">
                  <c:v>14.07.20 06:00</c:v>
                </c:pt>
                <c:pt idx="6">
                  <c:v>14.07.20 07:00</c:v>
                </c:pt>
                <c:pt idx="7">
                  <c:v>14.07.20 08:00</c:v>
                </c:pt>
                <c:pt idx="8">
                  <c:v>14.07.20 09:00</c:v>
                </c:pt>
                <c:pt idx="9">
                  <c:v>14.07.20 10:00</c:v>
                </c:pt>
                <c:pt idx="10">
                  <c:v>14.07.20 11:00</c:v>
                </c:pt>
                <c:pt idx="11">
                  <c:v>14.07.20 12:00</c:v>
                </c:pt>
                <c:pt idx="12">
                  <c:v>14.07.20 13:00</c:v>
                </c:pt>
                <c:pt idx="13">
                  <c:v>14.07.20 14:00</c:v>
                </c:pt>
                <c:pt idx="14">
                  <c:v>14.07.20 15:00</c:v>
                </c:pt>
                <c:pt idx="15">
                  <c:v>14.07.20 16:00</c:v>
                </c:pt>
                <c:pt idx="16">
                  <c:v>14.07.20 17:00</c:v>
                </c:pt>
                <c:pt idx="17">
                  <c:v>14.07.20 18:00</c:v>
                </c:pt>
                <c:pt idx="18">
                  <c:v>14.07.20 19:00</c:v>
                </c:pt>
                <c:pt idx="19">
                  <c:v>14.07.20 20:00</c:v>
                </c:pt>
                <c:pt idx="20">
                  <c:v>14.07.20 21:00</c:v>
                </c:pt>
                <c:pt idx="21">
                  <c:v>14.07.20 22:00</c:v>
                </c:pt>
                <c:pt idx="22">
                  <c:v>14.07.20 23:00</c:v>
                </c:pt>
                <c:pt idx="23">
                  <c:v>15.07.20 00:00</c:v>
                </c:pt>
                <c:pt idx="24">
                  <c:v>15.07.20 01:00</c:v>
                </c:pt>
                <c:pt idx="25">
                  <c:v>15.07.20 02:00</c:v>
                </c:pt>
                <c:pt idx="26">
                  <c:v>15.07.20 03:00</c:v>
                </c:pt>
                <c:pt idx="27">
                  <c:v>15.07.20 04:00</c:v>
                </c:pt>
                <c:pt idx="28">
                  <c:v>15.07.20 05:00</c:v>
                </c:pt>
                <c:pt idx="29">
                  <c:v>15.07.20 07:00</c:v>
                </c:pt>
                <c:pt idx="30">
                  <c:v>15.07.20 08:00</c:v>
                </c:pt>
                <c:pt idx="31">
                  <c:v>15.07.20 09:00</c:v>
                </c:pt>
                <c:pt idx="32">
                  <c:v>15.07.20 10:00</c:v>
                </c:pt>
                <c:pt idx="33">
                  <c:v>15.07.20 11:00</c:v>
                </c:pt>
                <c:pt idx="34">
                  <c:v>15.07.20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0.15484000000000001</c:v>
                </c:pt>
                <c:pt idx="1">
                  <c:v>8.8439999999999991E-2</c:v>
                </c:pt>
                <c:pt idx="2">
                  <c:v>3.5360000000000003E-2</c:v>
                </c:pt>
                <c:pt idx="3">
                  <c:v>4.0640000000000003E-2</c:v>
                </c:pt>
                <c:pt idx="4">
                  <c:v>2.5479999999999999E-2</c:v>
                </c:pt>
                <c:pt idx="5">
                  <c:v>4.1520000000000001E-2</c:v>
                </c:pt>
                <c:pt idx="6">
                  <c:v>4.9479999999999996E-2</c:v>
                </c:pt>
                <c:pt idx="7">
                  <c:v>4.6079999999999996E-2</c:v>
                </c:pt>
                <c:pt idx="8">
                  <c:v>5.0959999999999998E-2</c:v>
                </c:pt>
                <c:pt idx="9">
                  <c:v>3.7840000000000006E-2</c:v>
                </c:pt>
                <c:pt idx="10">
                  <c:v>4.0320000000000002E-2</c:v>
                </c:pt>
                <c:pt idx="11">
                  <c:v>2.3719999999999998E-2</c:v>
                </c:pt>
                <c:pt idx="12">
                  <c:v>1.7999999999999999E-2</c:v>
                </c:pt>
                <c:pt idx="13">
                  <c:v>3.0879999999999998E-2</c:v>
                </c:pt>
                <c:pt idx="14">
                  <c:v>2.5999999999999999E-2</c:v>
                </c:pt>
                <c:pt idx="15">
                  <c:v>3.6359999999999996E-2</c:v>
                </c:pt>
                <c:pt idx="16">
                  <c:v>4.2360000000000002E-2</c:v>
                </c:pt>
                <c:pt idx="17">
                  <c:v>6.4519999999999994E-2</c:v>
                </c:pt>
                <c:pt idx="18">
                  <c:v>6.3640000000000002E-2</c:v>
                </c:pt>
                <c:pt idx="19">
                  <c:v>5.604E-2</c:v>
                </c:pt>
                <c:pt idx="20">
                  <c:v>5.704E-2</c:v>
                </c:pt>
                <c:pt idx="21">
                  <c:v>0.11588</c:v>
                </c:pt>
                <c:pt idx="22">
                  <c:v>0.11308</c:v>
                </c:pt>
                <c:pt idx="23">
                  <c:v>9.2760000000000009E-2</c:v>
                </c:pt>
                <c:pt idx="24">
                  <c:v>6.096E-2</c:v>
                </c:pt>
                <c:pt idx="25">
                  <c:v>3.6159999999999998E-2</c:v>
                </c:pt>
                <c:pt idx="26">
                  <c:v>1.9039999999999998E-2</c:v>
                </c:pt>
                <c:pt idx="27">
                  <c:v>1.4240000000000001E-2</c:v>
                </c:pt>
                <c:pt idx="28">
                  <c:v>1.4800000000000001E-2</c:v>
                </c:pt>
                <c:pt idx="29">
                  <c:v>2.7519999999999999E-2</c:v>
                </c:pt>
                <c:pt idx="30">
                  <c:v>5.604E-2</c:v>
                </c:pt>
                <c:pt idx="31">
                  <c:v>7.4520000000000003E-2</c:v>
                </c:pt>
                <c:pt idx="32">
                  <c:v>4.7600000000000003E-2</c:v>
                </c:pt>
                <c:pt idx="33">
                  <c:v>3.6080000000000001E-2</c:v>
                </c:pt>
                <c:pt idx="34">
                  <c:v>2.4640000000000002E-2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14.07.20 01:00</c:v>
                </c:pt>
                <c:pt idx="1">
                  <c:v>14.07.20 02:00</c:v>
                </c:pt>
                <c:pt idx="2">
                  <c:v>14.07.20 03:00</c:v>
                </c:pt>
                <c:pt idx="3">
                  <c:v>14.07.20 04:00</c:v>
                </c:pt>
                <c:pt idx="4">
                  <c:v>14.07.20 05:00</c:v>
                </c:pt>
                <c:pt idx="5">
                  <c:v>14.07.20 06:00</c:v>
                </c:pt>
                <c:pt idx="6">
                  <c:v>14.07.20 07:00</c:v>
                </c:pt>
                <c:pt idx="7">
                  <c:v>14.07.20 08:00</c:v>
                </c:pt>
                <c:pt idx="8">
                  <c:v>14.07.20 09:00</c:v>
                </c:pt>
                <c:pt idx="9">
                  <c:v>14.07.20 10:00</c:v>
                </c:pt>
                <c:pt idx="10">
                  <c:v>14.07.20 11:00</c:v>
                </c:pt>
                <c:pt idx="11">
                  <c:v>14.07.20 12:00</c:v>
                </c:pt>
                <c:pt idx="12">
                  <c:v>14.07.20 13:00</c:v>
                </c:pt>
                <c:pt idx="13">
                  <c:v>14.07.20 14:00</c:v>
                </c:pt>
                <c:pt idx="14">
                  <c:v>14.07.20 15:00</c:v>
                </c:pt>
                <c:pt idx="15">
                  <c:v>14.07.20 16:00</c:v>
                </c:pt>
                <c:pt idx="16">
                  <c:v>14.07.20 17:00</c:v>
                </c:pt>
                <c:pt idx="17">
                  <c:v>14.07.20 18:00</c:v>
                </c:pt>
                <c:pt idx="18">
                  <c:v>14.07.20 19:00</c:v>
                </c:pt>
                <c:pt idx="19">
                  <c:v>14.07.20 20:00</c:v>
                </c:pt>
                <c:pt idx="20">
                  <c:v>14.07.20 21:00</c:v>
                </c:pt>
                <c:pt idx="21">
                  <c:v>14.07.20 22:00</c:v>
                </c:pt>
                <c:pt idx="22">
                  <c:v>14.07.20 23:00</c:v>
                </c:pt>
                <c:pt idx="23">
                  <c:v>15.07.20 00:00</c:v>
                </c:pt>
                <c:pt idx="24">
                  <c:v>15.07.20 01:00</c:v>
                </c:pt>
                <c:pt idx="25">
                  <c:v>15.07.20 02:00</c:v>
                </c:pt>
                <c:pt idx="26">
                  <c:v>15.07.20 03:00</c:v>
                </c:pt>
                <c:pt idx="27">
                  <c:v>15.07.20 04:00</c:v>
                </c:pt>
                <c:pt idx="28">
                  <c:v>15.07.20 05:00</c:v>
                </c:pt>
                <c:pt idx="29">
                  <c:v>15.07.20 07:00</c:v>
                </c:pt>
                <c:pt idx="30">
                  <c:v>15.07.20 08:00</c:v>
                </c:pt>
                <c:pt idx="31">
                  <c:v>15.07.20 09:00</c:v>
                </c:pt>
                <c:pt idx="32">
                  <c:v>15.07.20 10:00</c:v>
                </c:pt>
                <c:pt idx="33">
                  <c:v>15.07.20 11:00</c:v>
                </c:pt>
                <c:pt idx="34">
                  <c:v>15.07.20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6.9499999999999996E-3</c:v>
                </c:pt>
                <c:pt idx="1">
                  <c:v>2.774E-3</c:v>
                </c:pt>
                <c:pt idx="2">
                  <c:v>7.3999999999999996E-5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1.0000000000000001E-5</c:v>
                </c:pt>
                <c:pt idx="7">
                  <c:v>2.6000000000000002E-5</c:v>
                </c:pt>
                <c:pt idx="8">
                  <c:v>8.3999999999999995E-5</c:v>
                </c:pt>
                <c:pt idx="9">
                  <c:v>5.0000000000000002E-5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2.9999999999999997E-5</c:v>
                </c:pt>
                <c:pt idx="14">
                  <c:v>6.9999999999999994E-5</c:v>
                </c:pt>
                <c:pt idx="15">
                  <c:v>6.0000000000000002E-6</c:v>
                </c:pt>
                <c:pt idx="16">
                  <c:v>7.6000000000000004E-5</c:v>
                </c:pt>
                <c:pt idx="17">
                  <c:v>2.5399999999999999E-4</c:v>
                </c:pt>
                <c:pt idx="18">
                  <c:v>5.0999999999999993E-4</c:v>
                </c:pt>
                <c:pt idx="19">
                  <c:v>1.0400000000000001E-4</c:v>
                </c:pt>
                <c:pt idx="20">
                  <c:v>1.66E-4</c:v>
                </c:pt>
                <c:pt idx="21">
                  <c:v>1.4E-3</c:v>
                </c:pt>
                <c:pt idx="22">
                  <c:v>3.2359999999999997E-3</c:v>
                </c:pt>
                <c:pt idx="23">
                  <c:v>3.5539999999999999E-3</c:v>
                </c:pt>
                <c:pt idx="24">
                  <c:v>2.2400000000000002E-4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1.4999999999999999E-4</c:v>
                </c:pt>
                <c:pt idx="31">
                  <c:v>7.7400000000000006E-4</c:v>
                </c:pt>
                <c:pt idx="32">
                  <c:v>1.1599999999999999E-4</c:v>
                </c:pt>
                <c:pt idx="33">
                  <c:v>1.36E-4</c:v>
                </c:pt>
                <c:pt idx="34">
                  <c:v>2.2400000000000002E-4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14.07.20 01:00</c:v>
                </c:pt>
                <c:pt idx="1">
                  <c:v>14.07.20 02:00</c:v>
                </c:pt>
                <c:pt idx="2">
                  <c:v>14.07.20 03:00</c:v>
                </c:pt>
                <c:pt idx="3">
                  <c:v>14.07.20 04:00</c:v>
                </c:pt>
                <c:pt idx="4">
                  <c:v>14.07.20 05:00</c:v>
                </c:pt>
                <c:pt idx="5">
                  <c:v>14.07.20 06:00</c:v>
                </c:pt>
                <c:pt idx="6">
                  <c:v>14.07.20 07:00</c:v>
                </c:pt>
                <c:pt idx="7">
                  <c:v>14.07.20 08:00</c:v>
                </c:pt>
                <c:pt idx="8">
                  <c:v>14.07.20 09:00</c:v>
                </c:pt>
                <c:pt idx="9">
                  <c:v>14.07.20 10:00</c:v>
                </c:pt>
                <c:pt idx="10">
                  <c:v>14.07.20 11:00</c:v>
                </c:pt>
                <c:pt idx="11">
                  <c:v>14.07.20 12:00</c:v>
                </c:pt>
                <c:pt idx="12">
                  <c:v>14.07.20 13:00</c:v>
                </c:pt>
                <c:pt idx="13">
                  <c:v>14.07.20 14:00</c:v>
                </c:pt>
                <c:pt idx="14">
                  <c:v>14.07.20 15:00</c:v>
                </c:pt>
                <c:pt idx="15">
                  <c:v>14.07.20 16:00</c:v>
                </c:pt>
                <c:pt idx="16">
                  <c:v>14.07.20 17:00</c:v>
                </c:pt>
                <c:pt idx="17">
                  <c:v>14.07.20 18:00</c:v>
                </c:pt>
                <c:pt idx="18">
                  <c:v>14.07.20 19:00</c:v>
                </c:pt>
                <c:pt idx="19">
                  <c:v>14.07.20 20:00</c:v>
                </c:pt>
                <c:pt idx="20">
                  <c:v>14.07.20 21:00</c:v>
                </c:pt>
                <c:pt idx="21">
                  <c:v>14.07.20 22:00</c:v>
                </c:pt>
                <c:pt idx="22">
                  <c:v>14.07.20 23:00</c:v>
                </c:pt>
                <c:pt idx="23">
                  <c:v>15.07.20 00:00</c:v>
                </c:pt>
                <c:pt idx="24">
                  <c:v>15.07.20 01:00</c:v>
                </c:pt>
                <c:pt idx="25">
                  <c:v>15.07.20 02:00</c:v>
                </c:pt>
                <c:pt idx="26">
                  <c:v>15.07.20 03:00</c:v>
                </c:pt>
                <c:pt idx="27">
                  <c:v>15.07.20 04:00</c:v>
                </c:pt>
                <c:pt idx="28">
                  <c:v>15.07.20 05:00</c:v>
                </c:pt>
                <c:pt idx="29">
                  <c:v>15.07.20 07:00</c:v>
                </c:pt>
                <c:pt idx="30">
                  <c:v>15.07.20 08:00</c:v>
                </c:pt>
                <c:pt idx="31">
                  <c:v>15.07.20 09:00</c:v>
                </c:pt>
                <c:pt idx="32">
                  <c:v>15.07.20 10:00</c:v>
                </c:pt>
                <c:pt idx="33">
                  <c:v>15.07.20 11:00</c:v>
                </c:pt>
                <c:pt idx="34">
                  <c:v>15.07.20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3.3479999999999996E-2</c:v>
                </c:pt>
                <c:pt idx="1">
                  <c:v>3.3299999999999996E-2</c:v>
                </c:pt>
                <c:pt idx="2">
                  <c:v>3.3439999999999998E-2</c:v>
                </c:pt>
                <c:pt idx="3">
                  <c:v>3.3340000000000002E-2</c:v>
                </c:pt>
                <c:pt idx="4">
                  <c:v>3.3520000000000001E-2</c:v>
                </c:pt>
                <c:pt idx="5">
                  <c:v>3.3239999999999999E-2</c:v>
                </c:pt>
                <c:pt idx="6">
                  <c:v>3.3340000000000002E-2</c:v>
                </c:pt>
                <c:pt idx="7">
                  <c:v>3.3479999999999996E-2</c:v>
                </c:pt>
                <c:pt idx="8">
                  <c:v>3.3460000000000004E-2</c:v>
                </c:pt>
                <c:pt idx="9">
                  <c:v>3.3280000000000004E-2</c:v>
                </c:pt>
                <c:pt idx="10">
                  <c:v>3.3419999999999998E-2</c:v>
                </c:pt>
                <c:pt idx="11">
                  <c:v>3.3280000000000004E-2</c:v>
                </c:pt>
                <c:pt idx="12">
                  <c:v>3.3360000000000001E-2</c:v>
                </c:pt>
                <c:pt idx="13">
                  <c:v>3.3479999999999996E-2</c:v>
                </c:pt>
                <c:pt idx="14">
                  <c:v>3.3640000000000003E-2</c:v>
                </c:pt>
                <c:pt idx="15">
                  <c:v>3.3600000000000005E-2</c:v>
                </c:pt>
                <c:pt idx="16">
                  <c:v>3.3619999999999997E-2</c:v>
                </c:pt>
                <c:pt idx="17">
                  <c:v>3.3600000000000005E-2</c:v>
                </c:pt>
                <c:pt idx="18">
                  <c:v>3.3299999999999996E-2</c:v>
                </c:pt>
                <c:pt idx="19">
                  <c:v>3.3079999999999998E-2</c:v>
                </c:pt>
                <c:pt idx="20">
                  <c:v>3.3140000000000003E-2</c:v>
                </c:pt>
                <c:pt idx="21">
                  <c:v>3.3259999999999998E-2</c:v>
                </c:pt>
                <c:pt idx="22">
                  <c:v>3.3780000000000004E-2</c:v>
                </c:pt>
                <c:pt idx="23">
                  <c:v>3.3460000000000004E-2</c:v>
                </c:pt>
                <c:pt idx="24">
                  <c:v>3.3320000000000002E-2</c:v>
                </c:pt>
                <c:pt idx="25">
                  <c:v>3.3479999999999996E-2</c:v>
                </c:pt>
                <c:pt idx="26">
                  <c:v>3.3640000000000003E-2</c:v>
                </c:pt>
                <c:pt idx="27">
                  <c:v>3.356E-2</c:v>
                </c:pt>
                <c:pt idx="28">
                  <c:v>3.3439999999999998E-2</c:v>
                </c:pt>
                <c:pt idx="29">
                  <c:v>3.3619999999999997E-2</c:v>
                </c:pt>
                <c:pt idx="30">
                  <c:v>3.3659999999999995E-2</c:v>
                </c:pt>
                <c:pt idx="31">
                  <c:v>3.356E-2</c:v>
                </c:pt>
                <c:pt idx="32">
                  <c:v>3.3659999999999995E-2</c:v>
                </c:pt>
                <c:pt idx="33">
                  <c:v>3.3419999999999998E-2</c:v>
                </c:pt>
                <c:pt idx="34">
                  <c:v>3.354E-2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328064"/>
        <c:axId val="192329600"/>
      </c:lineChart>
      <c:catAx>
        <c:axId val="19232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3296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2329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3280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280960"/>
        <c:axId val="186282752"/>
      </c:barChart>
      <c:catAx>
        <c:axId val="186280960"/>
        <c:scaling>
          <c:orientation val="minMax"/>
        </c:scaling>
        <c:delete val="1"/>
        <c:axPos val="b"/>
        <c:majorTickMark val="out"/>
        <c:minorTickMark val="none"/>
        <c:tickLblPos val="nextTo"/>
        <c:crossAx val="186282752"/>
        <c:crosses val="autoZero"/>
        <c:auto val="1"/>
        <c:lblAlgn val="ctr"/>
        <c:lblOffset val="100"/>
        <c:noMultiLvlLbl val="0"/>
      </c:catAx>
      <c:valAx>
        <c:axId val="186282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6280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6189891386129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FF3F11-D02D-4C06-B566-41517EC0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2020-07-15T09:48:00Z</cp:lastPrinted>
  <dcterms:created xsi:type="dcterms:W3CDTF">2020-07-15T09:36:00Z</dcterms:created>
  <dcterms:modified xsi:type="dcterms:W3CDTF">2020-07-15T09:49:00Z</dcterms:modified>
</cp:coreProperties>
</file>