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C034B">
        <w:t>15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3C034B">
        <w:t>16</w:t>
      </w:r>
      <w:r w:rsidR="003848EA">
        <w:t xml:space="preserve"> декабря</w:t>
      </w:r>
      <w:r w:rsidR="00A70136">
        <w:t xml:space="preserve"> </w:t>
      </w:r>
      <w:r w:rsidR="00FA4E92">
        <w:t>максимальная разовая концентрац</w:t>
      </w:r>
      <w:r w:rsidR="003A6C80">
        <w:t xml:space="preserve">ия азота </w:t>
      </w:r>
      <w:r w:rsidR="00BE5BFF">
        <w:t>ди</w:t>
      </w:r>
      <w:r w:rsidR="003A6C80">
        <w:t>окс</w:t>
      </w:r>
      <w:r w:rsidR="00BE5BFF">
        <w:t>ида составляла 0,4 ПДК, азота оксида - 0,2</w:t>
      </w:r>
      <w:r w:rsidR="00FA4E92">
        <w:t xml:space="preserve"> ПДК</w:t>
      </w:r>
      <w:r w:rsidR="00BE5BFF">
        <w:t xml:space="preserve">. </w:t>
      </w:r>
      <w:r w:rsidR="00FA4E92">
        <w:t xml:space="preserve">Содержание в воздухе </w:t>
      </w:r>
      <w:r w:rsidR="00BE5BFF" w:rsidRPr="003A6C80">
        <w:t>углерода оксида</w:t>
      </w:r>
      <w:r w:rsidR="00BE5BFF">
        <w:t xml:space="preserve">, </w:t>
      </w:r>
      <w:r w:rsidR="003A6C80">
        <w:t>серы диоксида</w:t>
      </w:r>
      <w:r w:rsidR="00FA4E92">
        <w:t xml:space="preserve"> и бензола было по-прежнему существенно ниже нормативов качества.</w:t>
      </w:r>
      <w:bookmarkStart w:id="0" w:name="_GoBack"/>
      <w:bookmarkEnd w:id="0"/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C034B">
        <w:rPr>
          <w:b/>
          <w:i/>
        </w:rPr>
        <w:t>15-16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8F7D95">
        <w:t xml:space="preserve">Минска, </w:t>
      </w:r>
      <w:proofErr w:type="spellStart"/>
      <w:r w:rsidR="00AA7F5F">
        <w:t>Мозырского</w:t>
      </w:r>
      <w:proofErr w:type="spellEnd"/>
      <w:r w:rsidR="00AA7F5F">
        <w:t xml:space="preserve"> </w:t>
      </w:r>
      <w:proofErr w:type="spellStart"/>
      <w:r w:rsidR="00AA7F5F">
        <w:t>промузла</w:t>
      </w:r>
      <w:proofErr w:type="spellEnd"/>
      <w:r w:rsidR="00AA7F5F">
        <w:t>,</w:t>
      </w:r>
      <w:r w:rsidR="00AA7F5F" w:rsidRPr="00AA7F5F">
        <w:t xml:space="preserve"> </w:t>
      </w:r>
      <w:r w:rsidR="008F7D95">
        <w:t xml:space="preserve">Солигорска, Гродно, Могилева, Витебска </w:t>
      </w:r>
      <w:r w:rsidR="00AA7F5F">
        <w:t xml:space="preserve">и Гомеля </w:t>
      </w:r>
      <w:r w:rsidR="0099484F" w:rsidRPr="00B85227">
        <w:t>варьировались в диапазоне 0,</w:t>
      </w:r>
      <w:r w:rsidR="00AA7F5F">
        <w:t>1</w:t>
      </w:r>
      <w:r w:rsidR="0099484F">
        <w:noBreakHyphen/>
      </w:r>
      <w:r w:rsidR="0099484F" w:rsidRPr="00B85227">
        <w:t>0,</w:t>
      </w:r>
      <w:r w:rsidR="008F7D95">
        <w:t>9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AA7F5F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8F7D95">
        <w:t>составляла 0,9 ПДК</w:t>
      </w:r>
      <w:r w:rsidRPr="00AA7F5F">
        <w:t xml:space="preserve">, в воздухе Минска (район ул. Героев </w:t>
      </w:r>
      <w:r w:rsidR="001078E5">
        <w:t>120 Дивизии)</w:t>
      </w:r>
      <w:r w:rsidR="008F7D95">
        <w:t xml:space="preserve"> - 0,3</w:t>
      </w:r>
      <w:r>
        <w:t xml:space="preserve"> ПДК</w:t>
      </w:r>
      <w:r w:rsidR="00B81DFC" w:rsidRPr="00B81DFC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C2341">
        <w:rPr>
          <w:b/>
          <w:i/>
        </w:rPr>
        <w:t>1</w:t>
      </w:r>
      <w:r w:rsidR="003C034B">
        <w:rPr>
          <w:b/>
          <w:i/>
        </w:rPr>
        <w:t>5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15.12.20 01:00</c:v>
                </c:pt>
                <c:pt idx="1">
                  <c:v>15.12.20 02:00</c:v>
                </c:pt>
                <c:pt idx="2">
                  <c:v>15.12.20 03:00</c:v>
                </c:pt>
                <c:pt idx="3">
                  <c:v>15.12.20 04:00</c:v>
                </c:pt>
                <c:pt idx="4">
                  <c:v>15.12.20 05:00</c:v>
                </c:pt>
                <c:pt idx="5">
                  <c:v>15.12.20 06:00</c:v>
                </c:pt>
                <c:pt idx="6">
                  <c:v>15.12.20 07:00</c:v>
                </c:pt>
                <c:pt idx="7">
                  <c:v>15.12.20 08:00</c:v>
                </c:pt>
                <c:pt idx="8">
                  <c:v>15.12.20 09:00</c:v>
                </c:pt>
                <c:pt idx="9">
                  <c:v>15.12.20 10:00</c:v>
                </c:pt>
                <c:pt idx="10">
                  <c:v>15.12.20 11:00</c:v>
                </c:pt>
                <c:pt idx="11">
                  <c:v>15.12.20 12:00</c:v>
                </c:pt>
                <c:pt idx="12">
                  <c:v>15.12.20 13:00</c:v>
                </c:pt>
                <c:pt idx="13">
                  <c:v>15.12.20 14:00</c:v>
                </c:pt>
                <c:pt idx="14">
                  <c:v>15.12.20 15:00</c:v>
                </c:pt>
                <c:pt idx="15">
                  <c:v>15.12.20 16:00</c:v>
                </c:pt>
                <c:pt idx="16">
                  <c:v>15.12.20 17:00</c:v>
                </c:pt>
                <c:pt idx="17">
                  <c:v>15.12.20 18:00</c:v>
                </c:pt>
                <c:pt idx="18">
                  <c:v>15.12.20 19:00</c:v>
                </c:pt>
                <c:pt idx="19">
                  <c:v>15.12.20 20:00</c:v>
                </c:pt>
                <c:pt idx="20">
                  <c:v>15.12.20 21:00</c:v>
                </c:pt>
                <c:pt idx="21">
                  <c:v>15.12.20 22:00</c:v>
                </c:pt>
                <c:pt idx="22">
                  <c:v>15.12.20 23:00</c:v>
                </c:pt>
                <c:pt idx="23">
                  <c:v>16.12.20 00:00</c:v>
                </c:pt>
                <c:pt idx="24">
                  <c:v>16.12.20 01:00</c:v>
                </c:pt>
                <c:pt idx="25">
                  <c:v>16.12.20 02:00</c:v>
                </c:pt>
                <c:pt idx="26">
                  <c:v>16.12.20 03:00</c:v>
                </c:pt>
                <c:pt idx="27">
                  <c:v>16.12.20 04:00</c:v>
                </c:pt>
                <c:pt idx="28">
                  <c:v>16.12.20 05:00</c:v>
                </c:pt>
                <c:pt idx="29">
                  <c:v>16.12.20 07:00</c:v>
                </c:pt>
                <c:pt idx="30">
                  <c:v>16.12.20 08:00</c:v>
                </c:pt>
                <c:pt idx="31">
                  <c:v>16.12.20 09:00</c:v>
                </c:pt>
                <c:pt idx="32">
                  <c:v>16.12.20 10:00</c:v>
                </c:pt>
                <c:pt idx="33">
                  <c:v>16.12.20 11:00</c:v>
                </c:pt>
                <c:pt idx="34">
                  <c:v>16.12.20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0.20204</c:v>
                </c:pt>
                <c:pt idx="1">
                  <c:v>0.17208000000000001</c:v>
                </c:pt>
                <c:pt idx="2">
                  <c:v>0.14455999999999999</c:v>
                </c:pt>
                <c:pt idx="3">
                  <c:v>0.1258</c:v>
                </c:pt>
                <c:pt idx="4">
                  <c:v>0.108</c:v>
                </c:pt>
                <c:pt idx="5">
                  <c:v>8.8239999999999999E-2</c:v>
                </c:pt>
                <c:pt idx="6">
                  <c:v>8.2560000000000008E-2</c:v>
                </c:pt>
                <c:pt idx="7">
                  <c:v>0.10308</c:v>
                </c:pt>
                <c:pt idx="8">
                  <c:v>0.14299999999999999</c:v>
                </c:pt>
                <c:pt idx="9">
                  <c:v>0.15428</c:v>
                </c:pt>
                <c:pt idx="10">
                  <c:v>0.15719999999999998</c:v>
                </c:pt>
                <c:pt idx="11">
                  <c:v>0.1394</c:v>
                </c:pt>
                <c:pt idx="12">
                  <c:v>0.11031999999999999</c:v>
                </c:pt>
                <c:pt idx="13">
                  <c:v>0.14759999999999998</c:v>
                </c:pt>
                <c:pt idx="14">
                  <c:v>0.17516000000000001</c:v>
                </c:pt>
                <c:pt idx="15">
                  <c:v>0.16391999999999998</c:v>
                </c:pt>
                <c:pt idx="16">
                  <c:v>0.31043999999999999</c:v>
                </c:pt>
                <c:pt idx="17">
                  <c:v>0.38544</c:v>
                </c:pt>
                <c:pt idx="18">
                  <c:v>0.40332000000000001</c:v>
                </c:pt>
                <c:pt idx="19">
                  <c:v>0.36548000000000003</c:v>
                </c:pt>
                <c:pt idx="20">
                  <c:v>0.29680000000000001</c:v>
                </c:pt>
                <c:pt idx="21">
                  <c:v>0.2384</c:v>
                </c:pt>
                <c:pt idx="22">
                  <c:v>0.2074</c:v>
                </c:pt>
                <c:pt idx="23">
                  <c:v>0.19416</c:v>
                </c:pt>
                <c:pt idx="24">
                  <c:v>0.19980000000000001</c:v>
                </c:pt>
                <c:pt idx="25">
                  <c:v>0.1414</c:v>
                </c:pt>
                <c:pt idx="26">
                  <c:v>0.13040000000000002</c:v>
                </c:pt>
                <c:pt idx="27">
                  <c:v>0.10144</c:v>
                </c:pt>
                <c:pt idx="28">
                  <c:v>9.7799999999999998E-2</c:v>
                </c:pt>
                <c:pt idx="29">
                  <c:v>9.1799999999999993E-2</c:v>
                </c:pt>
                <c:pt idx="30">
                  <c:v>0.18968000000000002</c:v>
                </c:pt>
                <c:pt idx="31">
                  <c:v>0.26368000000000003</c:v>
                </c:pt>
                <c:pt idx="32">
                  <c:v>0.29392000000000001</c:v>
                </c:pt>
                <c:pt idx="33">
                  <c:v>0.28595999999999999</c:v>
                </c:pt>
                <c:pt idx="34">
                  <c:v>0.29824000000000001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15.12.20 01:00</c:v>
                </c:pt>
                <c:pt idx="1">
                  <c:v>15.12.20 02:00</c:v>
                </c:pt>
                <c:pt idx="2">
                  <c:v>15.12.20 03:00</c:v>
                </c:pt>
                <c:pt idx="3">
                  <c:v>15.12.20 04:00</c:v>
                </c:pt>
                <c:pt idx="4">
                  <c:v>15.12.20 05:00</c:v>
                </c:pt>
                <c:pt idx="5">
                  <c:v>15.12.20 06:00</c:v>
                </c:pt>
                <c:pt idx="6">
                  <c:v>15.12.20 07:00</c:v>
                </c:pt>
                <c:pt idx="7">
                  <c:v>15.12.20 08:00</c:v>
                </c:pt>
                <c:pt idx="8">
                  <c:v>15.12.20 09:00</c:v>
                </c:pt>
                <c:pt idx="9">
                  <c:v>15.12.20 10:00</c:v>
                </c:pt>
                <c:pt idx="10">
                  <c:v>15.12.20 11:00</c:v>
                </c:pt>
                <c:pt idx="11">
                  <c:v>15.12.20 12:00</c:v>
                </c:pt>
                <c:pt idx="12">
                  <c:v>15.12.20 13:00</c:v>
                </c:pt>
                <c:pt idx="13">
                  <c:v>15.12.20 14:00</c:v>
                </c:pt>
                <c:pt idx="14">
                  <c:v>15.12.20 15:00</c:v>
                </c:pt>
                <c:pt idx="15">
                  <c:v>15.12.20 16:00</c:v>
                </c:pt>
                <c:pt idx="16">
                  <c:v>15.12.20 17:00</c:v>
                </c:pt>
                <c:pt idx="17">
                  <c:v>15.12.20 18:00</c:v>
                </c:pt>
                <c:pt idx="18">
                  <c:v>15.12.20 19:00</c:v>
                </c:pt>
                <c:pt idx="19">
                  <c:v>15.12.20 20:00</c:v>
                </c:pt>
                <c:pt idx="20">
                  <c:v>15.12.20 21:00</c:v>
                </c:pt>
                <c:pt idx="21">
                  <c:v>15.12.20 22:00</c:v>
                </c:pt>
                <c:pt idx="22">
                  <c:v>15.12.20 23:00</c:v>
                </c:pt>
                <c:pt idx="23">
                  <c:v>16.12.20 00:00</c:v>
                </c:pt>
                <c:pt idx="24">
                  <c:v>16.12.20 01:00</c:v>
                </c:pt>
                <c:pt idx="25">
                  <c:v>16.12.20 02:00</c:v>
                </c:pt>
                <c:pt idx="26">
                  <c:v>16.12.20 03:00</c:v>
                </c:pt>
                <c:pt idx="27">
                  <c:v>16.12.20 04:00</c:v>
                </c:pt>
                <c:pt idx="28">
                  <c:v>16.12.20 05:00</c:v>
                </c:pt>
                <c:pt idx="29">
                  <c:v>16.12.20 07:00</c:v>
                </c:pt>
                <c:pt idx="30">
                  <c:v>16.12.20 08:00</c:v>
                </c:pt>
                <c:pt idx="31">
                  <c:v>16.12.20 09:00</c:v>
                </c:pt>
                <c:pt idx="32">
                  <c:v>16.12.20 10:00</c:v>
                </c:pt>
                <c:pt idx="33">
                  <c:v>16.12.20 11:00</c:v>
                </c:pt>
                <c:pt idx="34">
                  <c:v>16.12.20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8.8594000000000006E-2</c:v>
                </c:pt>
                <c:pt idx="1">
                  <c:v>6.9625999999999993E-2</c:v>
                </c:pt>
                <c:pt idx="2">
                  <c:v>5.8494000000000004E-2</c:v>
                </c:pt>
                <c:pt idx="3">
                  <c:v>5.0560000000000001E-2</c:v>
                </c:pt>
                <c:pt idx="4">
                  <c:v>4.6386000000000004E-2</c:v>
                </c:pt>
                <c:pt idx="5">
                  <c:v>4.2539999999999994E-2</c:v>
                </c:pt>
                <c:pt idx="6">
                  <c:v>3.9154000000000001E-2</c:v>
                </c:pt>
                <c:pt idx="7">
                  <c:v>4.0080000000000005E-2</c:v>
                </c:pt>
                <c:pt idx="8">
                  <c:v>4.4794E-2</c:v>
                </c:pt>
                <c:pt idx="9">
                  <c:v>4.4456000000000002E-2</c:v>
                </c:pt>
                <c:pt idx="10">
                  <c:v>4.1826000000000002E-2</c:v>
                </c:pt>
                <c:pt idx="11">
                  <c:v>4.0843999999999998E-2</c:v>
                </c:pt>
                <c:pt idx="12">
                  <c:v>3.7880000000000004E-2</c:v>
                </c:pt>
                <c:pt idx="13">
                  <c:v>4.3246E-2</c:v>
                </c:pt>
                <c:pt idx="14">
                  <c:v>4.6429999999999999E-2</c:v>
                </c:pt>
                <c:pt idx="15">
                  <c:v>4.7146E-2</c:v>
                </c:pt>
                <c:pt idx="16">
                  <c:v>5.9150000000000001E-2</c:v>
                </c:pt>
                <c:pt idx="17">
                  <c:v>7.5163999999999995E-2</c:v>
                </c:pt>
                <c:pt idx="18">
                  <c:v>7.4034000000000003E-2</c:v>
                </c:pt>
                <c:pt idx="19">
                  <c:v>6.8879999999999997E-2</c:v>
                </c:pt>
                <c:pt idx="20">
                  <c:v>6.1979999999999993E-2</c:v>
                </c:pt>
                <c:pt idx="21">
                  <c:v>5.1279999999999992E-2</c:v>
                </c:pt>
                <c:pt idx="22">
                  <c:v>4.7570000000000001E-2</c:v>
                </c:pt>
                <c:pt idx="23">
                  <c:v>4.505E-2</c:v>
                </c:pt>
                <c:pt idx="24">
                  <c:v>4.2854000000000003E-2</c:v>
                </c:pt>
                <c:pt idx="25">
                  <c:v>3.4254E-2</c:v>
                </c:pt>
                <c:pt idx="26">
                  <c:v>2.8960000000000003E-2</c:v>
                </c:pt>
                <c:pt idx="27">
                  <c:v>2.7406E-2</c:v>
                </c:pt>
                <c:pt idx="28">
                  <c:v>2.5639999999999996E-2</c:v>
                </c:pt>
                <c:pt idx="29">
                  <c:v>3.0155999999999999E-2</c:v>
                </c:pt>
                <c:pt idx="30">
                  <c:v>3.9719999999999998E-2</c:v>
                </c:pt>
                <c:pt idx="31">
                  <c:v>5.7824E-2</c:v>
                </c:pt>
                <c:pt idx="32">
                  <c:v>6.3219999999999998E-2</c:v>
                </c:pt>
                <c:pt idx="33">
                  <c:v>6.0146000000000005E-2</c:v>
                </c:pt>
                <c:pt idx="34">
                  <c:v>5.9610000000000003E-2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15.12.20 01:00</c:v>
                </c:pt>
                <c:pt idx="1">
                  <c:v>15.12.20 02:00</c:v>
                </c:pt>
                <c:pt idx="2">
                  <c:v>15.12.20 03:00</c:v>
                </c:pt>
                <c:pt idx="3">
                  <c:v>15.12.20 04:00</c:v>
                </c:pt>
                <c:pt idx="4">
                  <c:v>15.12.20 05:00</c:v>
                </c:pt>
                <c:pt idx="5">
                  <c:v>15.12.20 06:00</c:v>
                </c:pt>
                <c:pt idx="6">
                  <c:v>15.12.20 07:00</c:v>
                </c:pt>
                <c:pt idx="7">
                  <c:v>15.12.20 08:00</c:v>
                </c:pt>
                <c:pt idx="8">
                  <c:v>15.12.20 09:00</c:v>
                </c:pt>
                <c:pt idx="9">
                  <c:v>15.12.20 10:00</c:v>
                </c:pt>
                <c:pt idx="10">
                  <c:v>15.12.20 11:00</c:v>
                </c:pt>
                <c:pt idx="11">
                  <c:v>15.12.20 12:00</c:v>
                </c:pt>
                <c:pt idx="12">
                  <c:v>15.12.20 13:00</c:v>
                </c:pt>
                <c:pt idx="13">
                  <c:v>15.12.20 14:00</c:v>
                </c:pt>
                <c:pt idx="14">
                  <c:v>15.12.20 15:00</c:v>
                </c:pt>
                <c:pt idx="15">
                  <c:v>15.12.20 16:00</c:v>
                </c:pt>
                <c:pt idx="16">
                  <c:v>15.12.20 17:00</c:v>
                </c:pt>
                <c:pt idx="17">
                  <c:v>15.12.20 18:00</c:v>
                </c:pt>
                <c:pt idx="18">
                  <c:v>15.12.20 19:00</c:v>
                </c:pt>
                <c:pt idx="19">
                  <c:v>15.12.20 20:00</c:v>
                </c:pt>
                <c:pt idx="20">
                  <c:v>15.12.20 21:00</c:v>
                </c:pt>
                <c:pt idx="21">
                  <c:v>15.12.20 22:00</c:v>
                </c:pt>
                <c:pt idx="22">
                  <c:v>15.12.20 23:00</c:v>
                </c:pt>
                <c:pt idx="23">
                  <c:v>16.12.20 00:00</c:v>
                </c:pt>
                <c:pt idx="24">
                  <c:v>16.12.20 01:00</c:v>
                </c:pt>
                <c:pt idx="25">
                  <c:v>16.12.20 02:00</c:v>
                </c:pt>
                <c:pt idx="26">
                  <c:v>16.12.20 03:00</c:v>
                </c:pt>
                <c:pt idx="27">
                  <c:v>16.12.20 04:00</c:v>
                </c:pt>
                <c:pt idx="28">
                  <c:v>16.12.20 05:00</c:v>
                </c:pt>
                <c:pt idx="29">
                  <c:v>16.12.20 07:00</c:v>
                </c:pt>
                <c:pt idx="30">
                  <c:v>16.12.20 08:00</c:v>
                </c:pt>
                <c:pt idx="31">
                  <c:v>16.12.20 09:00</c:v>
                </c:pt>
                <c:pt idx="32">
                  <c:v>16.12.20 10:00</c:v>
                </c:pt>
                <c:pt idx="33">
                  <c:v>16.12.20 11:00</c:v>
                </c:pt>
                <c:pt idx="34">
                  <c:v>16.12.20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4.6799999999999994E-2</c:v>
                </c:pt>
                <c:pt idx="1">
                  <c:v>4.6520000000000006E-2</c:v>
                </c:pt>
                <c:pt idx="2">
                  <c:v>4.6659999999999993E-2</c:v>
                </c:pt>
                <c:pt idx="3">
                  <c:v>4.6740000000000004E-2</c:v>
                </c:pt>
                <c:pt idx="4">
                  <c:v>4.6560000000000004E-2</c:v>
                </c:pt>
                <c:pt idx="5">
                  <c:v>4.6579999999999996E-2</c:v>
                </c:pt>
                <c:pt idx="6">
                  <c:v>4.6659999999999993E-2</c:v>
                </c:pt>
                <c:pt idx="7">
                  <c:v>4.6659999999999993E-2</c:v>
                </c:pt>
                <c:pt idx="8">
                  <c:v>4.6439999999999995E-2</c:v>
                </c:pt>
                <c:pt idx="9">
                  <c:v>4.6640000000000001E-2</c:v>
                </c:pt>
                <c:pt idx="10">
                  <c:v>4.6399999999999997E-2</c:v>
                </c:pt>
                <c:pt idx="11">
                  <c:v>4.6619999999999995E-2</c:v>
                </c:pt>
                <c:pt idx="12">
                  <c:v>4.6240000000000003E-2</c:v>
                </c:pt>
                <c:pt idx="13">
                  <c:v>4.6420000000000003E-2</c:v>
                </c:pt>
                <c:pt idx="14">
                  <c:v>4.6679999999999999E-2</c:v>
                </c:pt>
                <c:pt idx="15">
                  <c:v>4.6359999999999998E-2</c:v>
                </c:pt>
                <c:pt idx="16">
                  <c:v>4.6560000000000004E-2</c:v>
                </c:pt>
                <c:pt idx="17">
                  <c:v>4.6579999999999996E-2</c:v>
                </c:pt>
                <c:pt idx="18">
                  <c:v>4.6380000000000005E-2</c:v>
                </c:pt>
                <c:pt idx="19">
                  <c:v>4.6560000000000004E-2</c:v>
                </c:pt>
                <c:pt idx="20">
                  <c:v>4.614E-2</c:v>
                </c:pt>
                <c:pt idx="21">
                  <c:v>4.6600000000000003E-2</c:v>
                </c:pt>
                <c:pt idx="22">
                  <c:v>4.6460000000000001E-2</c:v>
                </c:pt>
                <c:pt idx="23">
                  <c:v>4.6399999999999997E-2</c:v>
                </c:pt>
                <c:pt idx="24">
                  <c:v>4.6479999999999994E-2</c:v>
                </c:pt>
                <c:pt idx="25">
                  <c:v>4.614E-2</c:v>
                </c:pt>
                <c:pt idx="26">
                  <c:v>4.6259999999999996E-2</c:v>
                </c:pt>
                <c:pt idx="27">
                  <c:v>4.6200000000000005E-2</c:v>
                </c:pt>
                <c:pt idx="28">
                  <c:v>4.6039999999999998E-2</c:v>
                </c:pt>
                <c:pt idx="29">
                  <c:v>4.616E-2</c:v>
                </c:pt>
                <c:pt idx="30">
                  <c:v>4.6179999999999999E-2</c:v>
                </c:pt>
                <c:pt idx="31">
                  <c:v>4.6359999999999998E-2</c:v>
                </c:pt>
                <c:pt idx="32">
                  <c:v>4.6240000000000003E-2</c:v>
                </c:pt>
                <c:pt idx="33">
                  <c:v>4.6259999999999996E-2</c:v>
                </c:pt>
                <c:pt idx="34">
                  <c:v>4.6280000000000002E-2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408512"/>
        <c:axId val="68338816"/>
      </c:lineChart>
      <c:catAx>
        <c:axId val="11940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338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338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408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0.94199999999999995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117056"/>
        <c:axId val="94187904"/>
      </c:barChart>
      <c:catAx>
        <c:axId val="93117056"/>
        <c:scaling>
          <c:orientation val="minMax"/>
        </c:scaling>
        <c:delete val="1"/>
        <c:axPos val="b"/>
        <c:majorTickMark val="out"/>
        <c:minorTickMark val="none"/>
        <c:tickLblPos val="nextTo"/>
        <c:crossAx val="94187904"/>
        <c:crosses val="autoZero"/>
        <c:auto val="1"/>
        <c:lblAlgn val="ctr"/>
        <c:lblOffset val="100"/>
        <c:noMultiLvlLbl val="0"/>
      </c:catAx>
      <c:valAx>
        <c:axId val="94187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117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14158349519742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9AC861-EFFB-4934-90A7-2DA9C343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10</cp:revision>
  <cp:lastPrinted>2020-12-11T11:25:00Z</cp:lastPrinted>
  <dcterms:created xsi:type="dcterms:W3CDTF">2020-12-16T08:20:00Z</dcterms:created>
  <dcterms:modified xsi:type="dcterms:W3CDTF">2020-12-16T09:12:00Z</dcterms:modified>
</cp:coreProperties>
</file>