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E80452" w:rsidRDefault="009E59E0" w:rsidP="00AA119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936E2B">
        <w:t>15</w:t>
      </w:r>
      <w:r w:rsidR="00B900A7">
        <w:t xml:space="preserve"> ию</w:t>
      </w:r>
      <w:r w:rsidR="00CA6713">
        <w:t>л</w:t>
      </w:r>
      <w:r w:rsidR="00B900A7">
        <w:t xml:space="preserve">я и в первой половине дня </w:t>
      </w:r>
      <w:r w:rsidR="00936E2B">
        <w:t>16</w:t>
      </w:r>
      <w:r w:rsidR="0036285E">
        <w:t xml:space="preserve"> ию</w:t>
      </w:r>
      <w:r w:rsidR="00CA6713">
        <w:t>л</w:t>
      </w:r>
      <w:r w:rsidR="0036285E">
        <w:t>я</w:t>
      </w:r>
      <w:r w:rsidR="00555846" w:rsidRPr="00555846">
        <w:t xml:space="preserve"> </w:t>
      </w:r>
      <w:r w:rsidR="00AA1190">
        <w:t>максимальная разовая концентрац</w:t>
      </w:r>
      <w:r w:rsidR="008C7A16">
        <w:t>ия азота диоксида составляла 0,</w:t>
      </w:r>
      <w:r w:rsidR="00303B7A">
        <w:t>4</w:t>
      </w:r>
      <w:bookmarkStart w:id="0" w:name="_GoBack"/>
      <w:bookmarkEnd w:id="0"/>
      <w:r w:rsidR="00AA1190">
        <w:t xml:space="preserve"> ПДК. Содержание в воздухе углерода оксида, серы диоксида</w:t>
      </w:r>
      <w:r w:rsidR="00264DF0">
        <w:t>, азота оксида</w:t>
      </w:r>
      <w:r w:rsidR="00AA1190">
        <w:t xml:space="preserve"> и бензола было по-прежнему существенно ниже нормативов качества.</w:t>
      </w:r>
    </w:p>
    <w:p w:rsidR="007907DC" w:rsidRDefault="00EE0879" w:rsidP="007907DC">
      <w:pPr>
        <w:ind w:firstLine="709"/>
        <w:jc w:val="both"/>
      </w:pPr>
      <w:r>
        <w:t xml:space="preserve"> </w:t>
      </w:r>
      <w:r w:rsidR="0032078D">
        <w:t xml:space="preserve"> </w:t>
      </w: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936E2B">
        <w:rPr>
          <w:b/>
          <w:i/>
        </w:rPr>
        <w:t>15-16</w:t>
      </w:r>
      <w:r w:rsidR="00DB6B9F">
        <w:rPr>
          <w:b/>
          <w:i/>
        </w:rPr>
        <w:t xml:space="preserve"> </w:t>
      </w:r>
      <w:r w:rsidR="0036285E">
        <w:rPr>
          <w:b/>
          <w:i/>
        </w:rPr>
        <w:t>ию</w:t>
      </w:r>
      <w:r w:rsidR="000B16E9">
        <w:rPr>
          <w:b/>
          <w:i/>
        </w:rPr>
        <w:t>л</w:t>
      </w:r>
      <w:r w:rsidR="0036285E">
        <w:rPr>
          <w:b/>
          <w:i/>
        </w:rPr>
        <w:t>я</w:t>
      </w:r>
      <w:r w:rsidR="00133A7B">
        <w:rPr>
          <w:b/>
          <w:i/>
        </w:rPr>
        <w:t xml:space="preserve">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8C7A16" w:rsidRDefault="008C7A16" w:rsidP="008C7A16">
      <w:pPr>
        <w:ind w:firstLine="708"/>
        <w:jc w:val="both"/>
      </w:pPr>
      <w:r w:rsidRPr="00197EF9">
        <w:t xml:space="preserve">По данным непрерывных измерений, превышение норматива качества по твердым частицам фракции размером до </w:t>
      </w:r>
      <w:r w:rsidR="00884620">
        <w:t>10 микрон (далее – ТЧ-10) в 1,8</w:t>
      </w:r>
      <w:r w:rsidRPr="00197EF9">
        <w:t xml:space="preserve"> раза </w:t>
      </w:r>
      <w:r>
        <w:t>зафиксировано в воздухе Гомеля (район ул. Барыкина</w:t>
      </w:r>
      <w:r w:rsidRPr="00197EF9">
        <w:t>)</w:t>
      </w:r>
      <w:r>
        <w:t xml:space="preserve">, в воздухе Могилева </w:t>
      </w:r>
      <w:r w:rsidR="000906CC">
        <w:t>(район ул. Крупской) – в 1,7</w:t>
      </w:r>
      <w:r>
        <w:t xml:space="preserve"> раза</w:t>
      </w:r>
      <w:r w:rsidRPr="00197EF9">
        <w:t xml:space="preserve">. Среднесуточные концентрации ТЧ-10 в воздухе </w:t>
      </w:r>
      <w:r w:rsidR="00884620">
        <w:t xml:space="preserve">других районов Могилева, </w:t>
      </w:r>
      <w:r>
        <w:t>Полоцка, Гродно, Витебска</w:t>
      </w:r>
      <w:r w:rsidR="00A434D7">
        <w:t xml:space="preserve"> </w:t>
      </w:r>
      <w:r w:rsidR="000906CC">
        <w:t>и Жлобина</w:t>
      </w:r>
      <w:r>
        <w:t xml:space="preserve"> </w:t>
      </w:r>
      <w:r w:rsidRPr="00197EF9">
        <w:t xml:space="preserve">варьировались в диапазоне </w:t>
      </w:r>
      <w:r w:rsidR="000906CC">
        <w:t>0,1-0,9</w:t>
      </w:r>
      <w:r>
        <w:t xml:space="preserve"> </w:t>
      </w:r>
      <w:r w:rsidRPr="00197EF9">
        <w:t>ПДК</w:t>
      </w:r>
      <w:r>
        <w:t>.</w:t>
      </w:r>
    </w:p>
    <w:p w:rsidR="008C0620" w:rsidRDefault="00CF068D" w:rsidP="007907DC">
      <w:pPr>
        <w:ind w:firstLine="708"/>
        <w:jc w:val="both"/>
      </w:pPr>
      <w:r w:rsidRPr="00CF068D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906CC">
        <w:t>соста</w:t>
      </w:r>
      <w:r w:rsidR="00884620">
        <w:t>вляла 1,6</w:t>
      </w:r>
      <w:r w:rsidR="00027E9E" w:rsidRPr="00CF068D">
        <w:t xml:space="preserve"> ПДК</w:t>
      </w:r>
      <w:r w:rsidRPr="00CF068D">
        <w:t>, в воздухе Минска (район ул. Ге</w:t>
      </w:r>
      <w:r w:rsidR="00884620">
        <w:t>роев 120 Дивизии) – 0,7</w:t>
      </w:r>
      <w:r w:rsidRPr="00CF068D">
        <w:t xml:space="preserve"> ПДК.</w:t>
      </w:r>
    </w:p>
    <w:p w:rsidR="00CF068D" w:rsidRDefault="00CF068D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D76467">
        <w:rPr>
          <w:b/>
          <w:i/>
        </w:rPr>
        <w:t>1</w:t>
      </w:r>
      <w:r w:rsidR="00936E2B">
        <w:rPr>
          <w:b/>
          <w:i/>
        </w:rPr>
        <w:t>5</w:t>
      </w:r>
      <w:r w:rsidR="00472046">
        <w:rPr>
          <w:b/>
          <w:i/>
        </w:rPr>
        <w:t xml:space="preserve"> </w:t>
      </w:r>
      <w:r w:rsidR="00A46CDF">
        <w:rPr>
          <w:b/>
          <w:i/>
        </w:rPr>
        <w:t>ию</w:t>
      </w:r>
      <w:r w:rsidR="000B16E9">
        <w:rPr>
          <w:b/>
          <w:i/>
        </w:rPr>
        <w:t>л</w:t>
      </w:r>
      <w:r w:rsidR="00A46CDF">
        <w:rPr>
          <w:b/>
          <w:i/>
        </w:rPr>
        <w:t xml:space="preserve">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C1"/>
    <w:rsid w:val="00B72AEA"/>
    <w:rsid w:val="00B72EBC"/>
    <w:rsid w:val="00B73173"/>
    <w:rsid w:val="00B73177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15.07.21 01:00</c:v>
                </c:pt>
                <c:pt idx="1">
                  <c:v>15.07.21 02:00</c:v>
                </c:pt>
                <c:pt idx="2">
                  <c:v>15.07.21 03:00</c:v>
                </c:pt>
                <c:pt idx="3">
                  <c:v>15.07.21 04:00</c:v>
                </c:pt>
                <c:pt idx="4">
                  <c:v>15.07.21 05:00</c:v>
                </c:pt>
                <c:pt idx="5">
                  <c:v>15.07.21 06:00</c:v>
                </c:pt>
                <c:pt idx="6">
                  <c:v>15.07.21 07:00</c:v>
                </c:pt>
                <c:pt idx="7">
                  <c:v>15.07.21 08:00</c:v>
                </c:pt>
                <c:pt idx="8">
                  <c:v>15.07.21 09:00</c:v>
                </c:pt>
                <c:pt idx="9">
                  <c:v>15.07.21 10:00</c:v>
                </c:pt>
                <c:pt idx="10">
                  <c:v>15.07.21 11:00</c:v>
                </c:pt>
                <c:pt idx="11">
                  <c:v>15.07.21 12:00</c:v>
                </c:pt>
                <c:pt idx="12">
                  <c:v>15.07.21 13:00</c:v>
                </c:pt>
                <c:pt idx="13">
                  <c:v>15.07.21 14:00</c:v>
                </c:pt>
                <c:pt idx="14">
                  <c:v>15.07.21 15:00</c:v>
                </c:pt>
                <c:pt idx="15">
                  <c:v>15.07.21 16:00</c:v>
                </c:pt>
                <c:pt idx="16">
                  <c:v>15.07.21 17:00</c:v>
                </c:pt>
                <c:pt idx="17">
                  <c:v>15.07.21 18:00</c:v>
                </c:pt>
                <c:pt idx="18">
                  <c:v>15.07.21 19:00</c:v>
                </c:pt>
                <c:pt idx="19">
                  <c:v>15.07.21 20:00</c:v>
                </c:pt>
                <c:pt idx="20">
                  <c:v>15.07.21 21:00</c:v>
                </c:pt>
                <c:pt idx="21">
                  <c:v>15.07.21 22:00</c:v>
                </c:pt>
                <c:pt idx="22">
                  <c:v>15.07.21 23:00</c:v>
                </c:pt>
                <c:pt idx="23">
                  <c:v>16.07.21 00:00</c:v>
                </c:pt>
                <c:pt idx="24">
                  <c:v>16.07.21 01:00</c:v>
                </c:pt>
                <c:pt idx="25">
                  <c:v>16.07.21 02:00</c:v>
                </c:pt>
                <c:pt idx="26">
                  <c:v>16.07.21 03:00</c:v>
                </c:pt>
                <c:pt idx="27">
                  <c:v>16.07.21 04:00</c:v>
                </c:pt>
                <c:pt idx="28">
                  <c:v>16.07.21 05:00</c:v>
                </c:pt>
                <c:pt idx="29">
                  <c:v>16.07.21 07:00</c:v>
                </c:pt>
                <c:pt idx="30">
                  <c:v>16.07.21 08:00</c:v>
                </c:pt>
                <c:pt idx="31">
                  <c:v>16.07.21 09:00</c:v>
                </c:pt>
                <c:pt idx="32">
                  <c:v>16.07.21 10:00</c:v>
                </c:pt>
                <c:pt idx="33">
                  <c:v>16.07.21 11:00</c:v>
                </c:pt>
                <c:pt idx="34">
                  <c:v>16.07.21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1.6320000000000001E-2</c:v>
                </c:pt>
                <c:pt idx="1">
                  <c:v>1.6879999999999999E-2</c:v>
                </c:pt>
                <c:pt idx="2">
                  <c:v>1.2760000000000001E-2</c:v>
                </c:pt>
                <c:pt idx="3">
                  <c:v>1.8519999999999998E-2</c:v>
                </c:pt>
                <c:pt idx="4">
                  <c:v>6.0560000000000003E-2</c:v>
                </c:pt>
                <c:pt idx="5">
                  <c:v>7.6799999999999993E-2</c:v>
                </c:pt>
                <c:pt idx="6">
                  <c:v>0.15475999999999998</c:v>
                </c:pt>
                <c:pt idx="7">
                  <c:v>0.12279999999999999</c:v>
                </c:pt>
                <c:pt idx="8">
                  <c:v>0.18164</c:v>
                </c:pt>
                <c:pt idx="9">
                  <c:v>6.3200000000000006E-2</c:v>
                </c:pt>
                <c:pt idx="10">
                  <c:v>4.1960000000000004E-2</c:v>
                </c:pt>
                <c:pt idx="11">
                  <c:v>1.9719999999999998E-2</c:v>
                </c:pt>
                <c:pt idx="12">
                  <c:v>1.6959999999999999E-2</c:v>
                </c:pt>
                <c:pt idx="13">
                  <c:v>2.2120000000000001E-2</c:v>
                </c:pt>
                <c:pt idx="14">
                  <c:v>1.6120000000000002E-2</c:v>
                </c:pt>
                <c:pt idx="15">
                  <c:v>1.592E-2</c:v>
                </c:pt>
                <c:pt idx="16">
                  <c:v>2.188E-2</c:v>
                </c:pt>
                <c:pt idx="17">
                  <c:v>3.4639999999999997E-2</c:v>
                </c:pt>
                <c:pt idx="18">
                  <c:v>2.92E-2</c:v>
                </c:pt>
                <c:pt idx="19">
                  <c:v>2.6879999999999998E-2</c:v>
                </c:pt>
                <c:pt idx="20">
                  <c:v>7.6439999999999994E-2</c:v>
                </c:pt>
                <c:pt idx="21">
                  <c:v>0.17244000000000001</c:v>
                </c:pt>
                <c:pt idx="22">
                  <c:v>0.34316000000000002</c:v>
                </c:pt>
                <c:pt idx="23">
                  <c:v>0.22228000000000001</c:v>
                </c:pt>
                <c:pt idx="24">
                  <c:v>0.11763999999999999</c:v>
                </c:pt>
                <c:pt idx="25">
                  <c:v>8.4519999999999998E-2</c:v>
                </c:pt>
                <c:pt idx="26">
                  <c:v>6.7760000000000001E-2</c:v>
                </c:pt>
                <c:pt idx="27">
                  <c:v>0.11356000000000001</c:v>
                </c:pt>
                <c:pt idx="28">
                  <c:v>7.0559999999999998E-2</c:v>
                </c:pt>
                <c:pt idx="29">
                  <c:v>0.12568000000000001</c:v>
                </c:pt>
                <c:pt idx="30">
                  <c:v>0.1636</c:v>
                </c:pt>
                <c:pt idx="31">
                  <c:v>0.23168</c:v>
                </c:pt>
                <c:pt idx="32">
                  <c:v>0.18108000000000002</c:v>
                </c:pt>
                <c:pt idx="33">
                  <c:v>9.8239999999999994E-2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15.07.21 01:00</c:v>
                </c:pt>
                <c:pt idx="1">
                  <c:v>15.07.21 02:00</c:v>
                </c:pt>
                <c:pt idx="2">
                  <c:v>15.07.21 03:00</c:v>
                </c:pt>
                <c:pt idx="3">
                  <c:v>15.07.21 04:00</c:v>
                </c:pt>
                <c:pt idx="4">
                  <c:v>15.07.21 05:00</c:v>
                </c:pt>
                <c:pt idx="5">
                  <c:v>15.07.21 06:00</c:v>
                </c:pt>
                <c:pt idx="6">
                  <c:v>15.07.21 07:00</c:v>
                </c:pt>
                <c:pt idx="7">
                  <c:v>15.07.21 08:00</c:v>
                </c:pt>
                <c:pt idx="8">
                  <c:v>15.07.21 09:00</c:v>
                </c:pt>
                <c:pt idx="9">
                  <c:v>15.07.21 10:00</c:v>
                </c:pt>
                <c:pt idx="10">
                  <c:v>15.07.21 11:00</c:v>
                </c:pt>
                <c:pt idx="11">
                  <c:v>15.07.21 12:00</c:v>
                </c:pt>
                <c:pt idx="12">
                  <c:v>15.07.21 13:00</c:v>
                </c:pt>
                <c:pt idx="13">
                  <c:v>15.07.21 14:00</c:v>
                </c:pt>
                <c:pt idx="14">
                  <c:v>15.07.21 15:00</c:v>
                </c:pt>
                <c:pt idx="15">
                  <c:v>15.07.21 16:00</c:v>
                </c:pt>
                <c:pt idx="16">
                  <c:v>15.07.21 17:00</c:v>
                </c:pt>
                <c:pt idx="17">
                  <c:v>15.07.21 18:00</c:v>
                </c:pt>
                <c:pt idx="18">
                  <c:v>15.07.21 19:00</c:v>
                </c:pt>
                <c:pt idx="19">
                  <c:v>15.07.21 20:00</c:v>
                </c:pt>
                <c:pt idx="20">
                  <c:v>15.07.21 21:00</c:v>
                </c:pt>
                <c:pt idx="21">
                  <c:v>15.07.21 22:00</c:v>
                </c:pt>
                <c:pt idx="22">
                  <c:v>15.07.21 23:00</c:v>
                </c:pt>
                <c:pt idx="23">
                  <c:v>16.07.21 00:00</c:v>
                </c:pt>
                <c:pt idx="24">
                  <c:v>16.07.21 01:00</c:v>
                </c:pt>
                <c:pt idx="25">
                  <c:v>16.07.21 02:00</c:v>
                </c:pt>
                <c:pt idx="26">
                  <c:v>16.07.21 03:00</c:v>
                </c:pt>
                <c:pt idx="27">
                  <c:v>16.07.21 04:00</c:v>
                </c:pt>
                <c:pt idx="28">
                  <c:v>16.07.21 05:00</c:v>
                </c:pt>
                <c:pt idx="29">
                  <c:v>16.07.21 07:00</c:v>
                </c:pt>
                <c:pt idx="30">
                  <c:v>16.07.21 08:00</c:v>
                </c:pt>
                <c:pt idx="31">
                  <c:v>16.07.21 09:00</c:v>
                </c:pt>
                <c:pt idx="32">
                  <c:v>16.07.21 10:00</c:v>
                </c:pt>
                <c:pt idx="33">
                  <c:v>16.07.21 11:00</c:v>
                </c:pt>
                <c:pt idx="34">
                  <c:v>16.07.21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8.7393999999999999E-2</c:v>
                </c:pt>
                <c:pt idx="1">
                  <c:v>8.7525999999999993E-2</c:v>
                </c:pt>
                <c:pt idx="2">
                  <c:v>8.5795999999999997E-2</c:v>
                </c:pt>
                <c:pt idx="3">
                  <c:v>8.6194000000000007E-2</c:v>
                </c:pt>
                <c:pt idx="4">
                  <c:v>8.7039999999999992E-2</c:v>
                </c:pt>
                <c:pt idx="5">
                  <c:v>8.7300000000000003E-2</c:v>
                </c:pt>
                <c:pt idx="6">
                  <c:v>9.286599999999999E-2</c:v>
                </c:pt>
                <c:pt idx="7">
                  <c:v>9.8727999999999996E-2</c:v>
                </c:pt>
                <c:pt idx="8">
                  <c:v>0.12041400000000001</c:v>
                </c:pt>
                <c:pt idx="9">
                  <c:v>0.10177600000000001</c:v>
                </c:pt>
                <c:pt idx="10">
                  <c:v>9.9734000000000003E-2</c:v>
                </c:pt>
                <c:pt idx="11">
                  <c:v>9.8764000000000005E-2</c:v>
                </c:pt>
                <c:pt idx="12">
                  <c:v>0.100414</c:v>
                </c:pt>
                <c:pt idx="13">
                  <c:v>0.101226</c:v>
                </c:pt>
                <c:pt idx="14">
                  <c:v>0.10083400000000001</c:v>
                </c:pt>
                <c:pt idx="15">
                  <c:v>0.10974400000000001</c:v>
                </c:pt>
                <c:pt idx="16">
                  <c:v>0.100496</c:v>
                </c:pt>
                <c:pt idx="17">
                  <c:v>0.10144400000000001</c:v>
                </c:pt>
                <c:pt idx="18">
                  <c:v>0.10119600000000001</c:v>
                </c:pt>
                <c:pt idx="19">
                  <c:v>9.9035999999999999E-2</c:v>
                </c:pt>
                <c:pt idx="20">
                  <c:v>0.1036</c:v>
                </c:pt>
                <c:pt idx="21">
                  <c:v>0.11473599999999999</c:v>
                </c:pt>
                <c:pt idx="22">
                  <c:v>0.14172599999999999</c:v>
                </c:pt>
                <c:pt idx="23">
                  <c:v>0.12750999999999998</c:v>
                </c:pt>
                <c:pt idx="24">
                  <c:v>0.120854</c:v>
                </c:pt>
                <c:pt idx="25">
                  <c:v>0.115076</c:v>
                </c:pt>
                <c:pt idx="26">
                  <c:v>0.110106</c:v>
                </c:pt>
                <c:pt idx="27">
                  <c:v>0.11081600000000001</c:v>
                </c:pt>
                <c:pt idx="28">
                  <c:v>0.1051</c:v>
                </c:pt>
                <c:pt idx="29">
                  <c:v>0.10619400000000001</c:v>
                </c:pt>
                <c:pt idx="30">
                  <c:v>0.115316</c:v>
                </c:pt>
                <c:pt idx="31">
                  <c:v>0.13361400000000001</c:v>
                </c:pt>
                <c:pt idx="32">
                  <c:v>0.124806</c:v>
                </c:pt>
                <c:pt idx="33">
                  <c:v>0.11315399999999999</c:v>
                </c:pt>
                <c:pt idx="34">
                  <c:v>0.109074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15.07.21 01:00</c:v>
                </c:pt>
                <c:pt idx="1">
                  <c:v>15.07.21 02:00</c:v>
                </c:pt>
                <c:pt idx="2">
                  <c:v>15.07.21 03:00</c:v>
                </c:pt>
                <c:pt idx="3">
                  <c:v>15.07.21 04:00</c:v>
                </c:pt>
                <c:pt idx="4">
                  <c:v>15.07.21 05:00</c:v>
                </c:pt>
                <c:pt idx="5">
                  <c:v>15.07.21 06:00</c:v>
                </c:pt>
                <c:pt idx="6">
                  <c:v>15.07.21 07:00</c:v>
                </c:pt>
                <c:pt idx="7">
                  <c:v>15.07.21 08:00</c:v>
                </c:pt>
                <c:pt idx="8">
                  <c:v>15.07.21 09:00</c:v>
                </c:pt>
                <c:pt idx="9">
                  <c:v>15.07.21 10:00</c:v>
                </c:pt>
                <c:pt idx="10">
                  <c:v>15.07.21 11:00</c:v>
                </c:pt>
                <c:pt idx="11">
                  <c:v>15.07.21 12:00</c:v>
                </c:pt>
                <c:pt idx="12">
                  <c:v>15.07.21 13:00</c:v>
                </c:pt>
                <c:pt idx="13">
                  <c:v>15.07.21 14:00</c:v>
                </c:pt>
                <c:pt idx="14">
                  <c:v>15.07.21 15:00</c:v>
                </c:pt>
                <c:pt idx="15">
                  <c:v>15.07.21 16:00</c:v>
                </c:pt>
                <c:pt idx="16">
                  <c:v>15.07.21 17:00</c:v>
                </c:pt>
                <c:pt idx="17">
                  <c:v>15.07.21 18:00</c:v>
                </c:pt>
                <c:pt idx="18">
                  <c:v>15.07.21 19:00</c:v>
                </c:pt>
                <c:pt idx="19">
                  <c:v>15.07.21 20:00</c:v>
                </c:pt>
                <c:pt idx="20">
                  <c:v>15.07.21 21:00</c:v>
                </c:pt>
                <c:pt idx="21">
                  <c:v>15.07.21 22:00</c:v>
                </c:pt>
                <c:pt idx="22">
                  <c:v>15.07.21 23:00</c:v>
                </c:pt>
                <c:pt idx="23">
                  <c:v>16.07.21 00:00</c:v>
                </c:pt>
                <c:pt idx="24">
                  <c:v>16.07.21 01:00</c:v>
                </c:pt>
                <c:pt idx="25">
                  <c:v>16.07.21 02:00</c:v>
                </c:pt>
                <c:pt idx="26">
                  <c:v>16.07.21 03:00</c:v>
                </c:pt>
                <c:pt idx="27">
                  <c:v>16.07.21 04:00</c:v>
                </c:pt>
                <c:pt idx="28">
                  <c:v>16.07.21 05:00</c:v>
                </c:pt>
                <c:pt idx="29">
                  <c:v>16.07.21 07:00</c:v>
                </c:pt>
                <c:pt idx="30">
                  <c:v>16.07.21 08:00</c:v>
                </c:pt>
                <c:pt idx="31">
                  <c:v>16.07.21 09:00</c:v>
                </c:pt>
                <c:pt idx="32">
                  <c:v>16.07.21 10:00</c:v>
                </c:pt>
                <c:pt idx="33">
                  <c:v>16.07.21 11:00</c:v>
                </c:pt>
                <c:pt idx="34">
                  <c:v>16.07.21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3.2039999999999999E-2</c:v>
                </c:pt>
                <c:pt idx="1">
                  <c:v>3.1980000000000001E-2</c:v>
                </c:pt>
                <c:pt idx="2">
                  <c:v>3.1800000000000002E-2</c:v>
                </c:pt>
                <c:pt idx="3">
                  <c:v>3.202E-2</c:v>
                </c:pt>
                <c:pt idx="4">
                  <c:v>3.1980000000000001E-2</c:v>
                </c:pt>
                <c:pt idx="5">
                  <c:v>3.1960000000000002E-2</c:v>
                </c:pt>
                <c:pt idx="6">
                  <c:v>3.2039999999999999E-2</c:v>
                </c:pt>
                <c:pt idx="7">
                  <c:v>3.2119999999999996E-2</c:v>
                </c:pt>
                <c:pt idx="8">
                  <c:v>3.2060000000000005E-2</c:v>
                </c:pt>
                <c:pt idx="9">
                  <c:v>3.1980000000000001E-2</c:v>
                </c:pt>
                <c:pt idx="10">
                  <c:v>3.2060000000000005E-2</c:v>
                </c:pt>
                <c:pt idx="11">
                  <c:v>3.1920000000000004E-2</c:v>
                </c:pt>
                <c:pt idx="12">
                  <c:v>3.2420000000000004E-2</c:v>
                </c:pt>
                <c:pt idx="13">
                  <c:v>3.2299999999999995E-2</c:v>
                </c:pt>
                <c:pt idx="14">
                  <c:v>3.2420000000000004E-2</c:v>
                </c:pt>
                <c:pt idx="15">
                  <c:v>3.2539999999999999E-2</c:v>
                </c:pt>
                <c:pt idx="16">
                  <c:v>3.2479999999999995E-2</c:v>
                </c:pt>
                <c:pt idx="17">
                  <c:v>3.2399999999999998E-2</c:v>
                </c:pt>
                <c:pt idx="18">
                  <c:v>3.2340000000000001E-2</c:v>
                </c:pt>
                <c:pt idx="19">
                  <c:v>3.2439999999999997E-2</c:v>
                </c:pt>
                <c:pt idx="20">
                  <c:v>3.1980000000000001E-2</c:v>
                </c:pt>
                <c:pt idx="21">
                  <c:v>3.2479999999999995E-2</c:v>
                </c:pt>
                <c:pt idx="22">
                  <c:v>3.2579999999999998E-2</c:v>
                </c:pt>
                <c:pt idx="23">
                  <c:v>3.2640000000000002E-2</c:v>
                </c:pt>
                <c:pt idx="24">
                  <c:v>3.2500000000000001E-2</c:v>
                </c:pt>
                <c:pt idx="25">
                  <c:v>3.2479999999999995E-2</c:v>
                </c:pt>
                <c:pt idx="26">
                  <c:v>3.218E-2</c:v>
                </c:pt>
                <c:pt idx="27">
                  <c:v>3.2240000000000005E-2</c:v>
                </c:pt>
                <c:pt idx="28">
                  <c:v>3.2140000000000002E-2</c:v>
                </c:pt>
                <c:pt idx="29">
                  <c:v>3.2460000000000003E-2</c:v>
                </c:pt>
                <c:pt idx="30">
                  <c:v>3.2479999999999995E-2</c:v>
                </c:pt>
                <c:pt idx="31">
                  <c:v>3.2340000000000001E-2</c:v>
                </c:pt>
                <c:pt idx="32">
                  <c:v>3.2380000000000006E-2</c:v>
                </c:pt>
                <c:pt idx="33">
                  <c:v>3.2399999999999998E-2</c:v>
                </c:pt>
                <c:pt idx="34">
                  <c:v>3.2380000000000006E-2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465088"/>
        <c:axId val="33466624"/>
      </c:lineChart>
      <c:catAx>
        <c:axId val="3346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466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3466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465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1.694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0.78800000000000003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30848"/>
        <c:axId val="71632384"/>
      </c:barChart>
      <c:catAx>
        <c:axId val="71630848"/>
        <c:scaling>
          <c:orientation val="minMax"/>
        </c:scaling>
        <c:delete val="1"/>
        <c:axPos val="b"/>
        <c:majorTickMark val="out"/>
        <c:minorTickMark val="none"/>
        <c:tickLblPos val="nextTo"/>
        <c:crossAx val="71632384"/>
        <c:crosses val="autoZero"/>
        <c:auto val="1"/>
        <c:lblAlgn val="ctr"/>
        <c:lblOffset val="100"/>
        <c:noMultiLvlLbl val="0"/>
      </c:catAx>
      <c:valAx>
        <c:axId val="716323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630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1633706870393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31B6DD-8B61-40C2-9A04-96EED73B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2021-07-16T07:32:00Z</dcterms:created>
  <dcterms:modified xsi:type="dcterms:W3CDTF">2021-07-16T09:23:00Z</dcterms:modified>
</cp:coreProperties>
</file>