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B207AC">
        <w:t>1</w:t>
      </w:r>
      <w:r w:rsidR="00CF1D87">
        <w:t>5</w:t>
      </w:r>
      <w:r w:rsidR="008A3824" w:rsidRPr="00FE1E24">
        <w:t xml:space="preserve"> марта</w:t>
      </w:r>
      <w:r w:rsidRPr="00FE1E24">
        <w:t xml:space="preserve"> и в первой половине дня </w:t>
      </w:r>
      <w:r w:rsidR="00AD2853">
        <w:t>1</w:t>
      </w:r>
      <w:r w:rsidR="00CF1D87">
        <w:t>6</w:t>
      </w:r>
      <w:r w:rsidR="008A3824" w:rsidRPr="00FE1E24">
        <w:t xml:space="preserve"> марта</w:t>
      </w:r>
      <w:r w:rsidRPr="00FE1E24">
        <w:t xml:space="preserve"> </w:t>
      </w:r>
      <w:r w:rsidR="00FB1BC0" w:rsidRPr="00FE1E24">
        <w:t>максимальн</w:t>
      </w:r>
      <w:r w:rsidR="00A17EEA" w:rsidRPr="00FE1E24">
        <w:t>ая</w:t>
      </w:r>
      <w:r w:rsidR="00FB1BC0" w:rsidRPr="00FE1E24">
        <w:t xml:space="preserve"> концентраци</w:t>
      </w:r>
      <w:r w:rsidR="00A17EEA" w:rsidRPr="00FE1E24">
        <w:t>я</w:t>
      </w:r>
      <w:r w:rsidR="00FB1BC0" w:rsidRPr="00FE1E24">
        <w:t xml:space="preserve"> </w:t>
      </w:r>
      <w:r w:rsidR="00B9642B">
        <w:br/>
      </w:r>
      <w:r w:rsidR="00B54160" w:rsidRPr="00FE1E24">
        <w:t xml:space="preserve">азота </w:t>
      </w:r>
      <w:r w:rsidR="00B26093">
        <w:t>ди</w:t>
      </w:r>
      <w:r w:rsidR="00A17EEA" w:rsidRPr="00FE1E24">
        <w:t>оксида</w:t>
      </w:r>
      <w:r w:rsidR="007A471B">
        <w:t xml:space="preserve"> </w:t>
      </w:r>
      <w:r w:rsidR="00AA3B1C">
        <w:t>составляла</w:t>
      </w:r>
      <w:r w:rsidR="007A471B">
        <w:t xml:space="preserve"> 0,4 </w:t>
      </w:r>
      <w:r w:rsidR="00A17EEA" w:rsidRPr="00FE1E24">
        <w:t>ПДК</w:t>
      </w:r>
      <w:r w:rsidR="00B26093">
        <w:t>.</w:t>
      </w:r>
      <w:r w:rsidR="00A17EEA" w:rsidRPr="00FE1E24">
        <w:t xml:space="preserve"> Содержание</w:t>
      </w:r>
      <w:r w:rsidR="00B9642B">
        <w:t xml:space="preserve"> в воздухе</w:t>
      </w:r>
      <w:r w:rsidR="00A17EEA" w:rsidRPr="00FE1E24">
        <w:t xml:space="preserve"> </w:t>
      </w:r>
      <w:r w:rsidR="00AA3B1C">
        <w:t xml:space="preserve">углерода оксида, </w:t>
      </w:r>
      <w:r w:rsidR="00B26093">
        <w:t xml:space="preserve">азота оксида, </w:t>
      </w:r>
      <w:r w:rsidR="00FB1BC0" w:rsidRPr="00FE1E24">
        <w:t xml:space="preserve">серы диоксида и бензола </w:t>
      </w:r>
      <w:r w:rsidR="00A17EEA" w:rsidRPr="00FE1E24">
        <w:t>было существенно ниже нормативов качества</w:t>
      </w:r>
      <w:r w:rsidR="00F345C0" w:rsidRPr="00FE1E24">
        <w:t>.</w:t>
      </w:r>
      <w:r w:rsidR="00F345C0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207AC">
        <w:rPr>
          <w:b/>
          <w:i/>
        </w:rPr>
        <w:t>1</w:t>
      </w:r>
      <w:r w:rsidR="00CF1D87">
        <w:rPr>
          <w:b/>
          <w:i/>
        </w:rPr>
        <w:t>5</w:t>
      </w:r>
      <w:r w:rsidR="00AD2853">
        <w:rPr>
          <w:b/>
          <w:i/>
        </w:rPr>
        <w:t>-1</w:t>
      </w:r>
      <w:r w:rsidR="00CF1D87">
        <w:rPr>
          <w:b/>
          <w:i/>
        </w:rPr>
        <w:t>6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652C4D" w:rsidRDefault="00652C4D" w:rsidP="00652C4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AE89BB3" wp14:editId="633D8B7F">
            <wp:extent cx="5686425" cy="2828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4E00" w:rsidRDefault="000A4E00" w:rsidP="000A4E00">
      <w:pPr>
        <w:jc w:val="center"/>
        <w:rPr>
          <w:b/>
          <w:i/>
        </w:rPr>
      </w:pPr>
    </w:p>
    <w:p w:rsidR="00173091" w:rsidRDefault="00173091" w:rsidP="00173091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376B24">
        <w:t>ая</w:t>
      </w:r>
      <w:r w:rsidRPr="005A280D">
        <w:t xml:space="preserve"> концентраци</w:t>
      </w:r>
      <w:r w:rsidR="00376B24">
        <w:t>я</w:t>
      </w:r>
      <w:r>
        <w:t xml:space="preserve">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>воздухе</w:t>
      </w:r>
      <w:r w:rsidR="007A776F">
        <w:t xml:space="preserve"> </w:t>
      </w:r>
      <w:r w:rsidR="000A4A50">
        <w:t>Могилева</w:t>
      </w:r>
      <w:r w:rsidR="007A776F">
        <w:t xml:space="preserve"> (район</w:t>
      </w:r>
      <w:r w:rsidR="00A132CC">
        <w:t xml:space="preserve"> </w:t>
      </w:r>
      <w:r w:rsidR="000A4A50">
        <w:t>пер. Крупской</w:t>
      </w:r>
      <w:r w:rsidR="00A132CC">
        <w:t>)</w:t>
      </w:r>
      <w:r w:rsidR="00376B24">
        <w:t xml:space="preserve"> </w:t>
      </w:r>
      <w:r w:rsidR="000A4A50">
        <w:t xml:space="preserve">составляла </w:t>
      </w:r>
      <w:r w:rsidR="000A4A50">
        <w:br/>
        <w:t>0,8 ПДК</w:t>
      </w:r>
      <w:r w:rsidR="00376B24">
        <w:t xml:space="preserve">. Содержание твердых частиц в воздухе других городов </w:t>
      </w:r>
      <w:r w:rsidR="00CD1954">
        <w:t>было</w:t>
      </w:r>
      <w:r w:rsidR="000A4A50">
        <w:t xml:space="preserve"> значительно </w:t>
      </w:r>
      <w:r w:rsidR="00CD1954">
        <w:t xml:space="preserve"> ниже</w:t>
      </w:r>
      <w:r w:rsidR="000A4A50">
        <w:t xml:space="preserve"> и варьировалось в диапазоне </w:t>
      </w:r>
      <w:r w:rsidR="00CD1954">
        <w:t xml:space="preserve"> </w:t>
      </w:r>
      <w:r w:rsidR="000A4A50">
        <w:t>0,1-0,3</w:t>
      </w:r>
      <w:r w:rsidR="00376B24">
        <w:t xml:space="preserve"> ПДК.</w:t>
      </w:r>
      <w:r>
        <w:t xml:space="preserve"> </w:t>
      </w:r>
    </w:p>
    <w:p w:rsidR="00A3718F" w:rsidRDefault="00836FB9" w:rsidP="00836FB9">
      <w:pPr>
        <w:ind w:firstLine="708"/>
        <w:jc w:val="both"/>
      </w:pPr>
      <w:r>
        <w:t>Среднесуточная концентрация</w:t>
      </w:r>
      <w:r w:rsidR="00C82503">
        <w:t xml:space="preserve"> твердых частиц фракции размером до 2,5 микрон </w:t>
      </w:r>
      <w:r>
        <w:t xml:space="preserve"> 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</w:t>
      </w:r>
      <w:r w:rsidR="00C82503">
        <w:t xml:space="preserve"> </w:t>
      </w:r>
      <w:r w:rsidRPr="00535BDC">
        <w:t>ул. Героев 120 Дивизии)</w:t>
      </w:r>
      <w:r>
        <w:t xml:space="preserve"> составляла 0,</w:t>
      </w:r>
      <w:r w:rsidR="00C82503">
        <w:t>2</w:t>
      </w:r>
      <w:r>
        <w:t xml:space="preserve"> ПДК</w:t>
      </w:r>
      <w:r w:rsidR="00C82503">
        <w:t xml:space="preserve">, Жлобина (район </w:t>
      </w:r>
      <w:r w:rsidR="00C82503">
        <w:br/>
        <w:t>ул. Пригородная) – 0,7 ПДК</w:t>
      </w:r>
      <w:r>
        <w:t>.</w:t>
      </w:r>
    </w:p>
    <w:p w:rsidR="00376B24" w:rsidRPr="000A416B" w:rsidRDefault="00376B24" w:rsidP="00836FB9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207AC">
        <w:rPr>
          <w:b/>
          <w:i/>
        </w:rPr>
        <w:t>1</w:t>
      </w:r>
      <w:r w:rsidR="00CF1D87">
        <w:rPr>
          <w:b/>
          <w:i/>
        </w:rPr>
        <w:t>5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010275" cy="33147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9A6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D8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52B12A1-782B-413D-BF28-1FE2D333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15.03.20 01:00</c:v>
                </c:pt>
                <c:pt idx="1">
                  <c:v>15.03.20 02:00</c:v>
                </c:pt>
                <c:pt idx="2">
                  <c:v>15.03.20 03:00</c:v>
                </c:pt>
                <c:pt idx="3">
                  <c:v>15.03.20 04:00</c:v>
                </c:pt>
                <c:pt idx="4">
                  <c:v>15.03.20 05:00</c:v>
                </c:pt>
                <c:pt idx="5">
                  <c:v>15.03.20 06:00</c:v>
                </c:pt>
                <c:pt idx="6">
                  <c:v>15.03.20 07:00</c:v>
                </c:pt>
                <c:pt idx="7">
                  <c:v>15.03.20 08:00</c:v>
                </c:pt>
                <c:pt idx="8">
                  <c:v>15.03.20 09:00</c:v>
                </c:pt>
                <c:pt idx="9">
                  <c:v>15.03.20 10:00</c:v>
                </c:pt>
                <c:pt idx="10">
                  <c:v>15.03.20 11:00</c:v>
                </c:pt>
                <c:pt idx="11">
                  <c:v>15.03.20 12:00</c:v>
                </c:pt>
                <c:pt idx="12">
                  <c:v>15.03.20 13:00</c:v>
                </c:pt>
                <c:pt idx="13">
                  <c:v>15.03.20 14:00</c:v>
                </c:pt>
                <c:pt idx="14">
                  <c:v>15.03.20 15:00</c:v>
                </c:pt>
                <c:pt idx="15">
                  <c:v>15.03.20 16:00</c:v>
                </c:pt>
                <c:pt idx="16">
                  <c:v>15.03.20 17:00</c:v>
                </c:pt>
                <c:pt idx="17">
                  <c:v>15.03.20 18:00</c:v>
                </c:pt>
                <c:pt idx="18">
                  <c:v>15.03.20 19:00</c:v>
                </c:pt>
                <c:pt idx="19">
                  <c:v>15.03.20 20:00</c:v>
                </c:pt>
                <c:pt idx="20">
                  <c:v>15.03.20 21:00</c:v>
                </c:pt>
                <c:pt idx="21">
                  <c:v>15.03.20 22:00</c:v>
                </c:pt>
                <c:pt idx="22">
                  <c:v>15.03.20 23:00</c:v>
                </c:pt>
                <c:pt idx="23">
                  <c:v>16.03.20 00:00</c:v>
                </c:pt>
                <c:pt idx="24">
                  <c:v>16.03.20 01:00</c:v>
                </c:pt>
                <c:pt idx="25">
                  <c:v>16.03.20 02:00</c:v>
                </c:pt>
                <c:pt idx="26">
                  <c:v>16.03.20 03:00</c:v>
                </c:pt>
                <c:pt idx="27">
                  <c:v>16.03.20 04:00</c:v>
                </c:pt>
                <c:pt idx="28">
                  <c:v>16.03.20 05:00</c:v>
                </c:pt>
                <c:pt idx="29">
                  <c:v>16.03.20 07:00</c:v>
                </c:pt>
                <c:pt idx="30">
                  <c:v>16.03.20 08:00</c:v>
                </c:pt>
                <c:pt idx="31">
                  <c:v>16.03.20 09:00</c:v>
                </c:pt>
                <c:pt idx="32">
                  <c:v>16.03.20 10:00</c:v>
                </c:pt>
                <c:pt idx="33">
                  <c:v>16.03.20 11:00</c:v>
                </c:pt>
                <c:pt idx="34">
                  <c:v>16.03.20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1.3800000000000002E-2</c:v>
                </c:pt>
                <c:pt idx="1">
                  <c:v>1.4160000000000001E-2</c:v>
                </c:pt>
                <c:pt idx="2">
                  <c:v>1.1640000000000001E-2</c:v>
                </c:pt>
                <c:pt idx="3">
                  <c:v>4.7199999999999994E-3</c:v>
                </c:pt>
                <c:pt idx="4">
                  <c:v>1.9599999999999999E-3</c:v>
                </c:pt>
                <c:pt idx="5">
                  <c:v>4.1200000000000004E-3</c:v>
                </c:pt>
                <c:pt idx="6">
                  <c:v>1.188E-2</c:v>
                </c:pt>
                <c:pt idx="7">
                  <c:v>3.2680000000000001E-2</c:v>
                </c:pt>
                <c:pt idx="8">
                  <c:v>2.98E-2</c:v>
                </c:pt>
                <c:pt idx="9">
                  <c:v>2.4879999999999999E-2</c:v>
                </c:pt>
                <c:pt idx="10">
                  <c:v>2.036E-2</c:v>
                </c:pt>
                <c:pt idx="11">
                  <c:v>1.1720000000000001E-2</c:v>
                </c:pt>
                <c:pt idx="12">
                  <c:v>1.1720000000000001E-2</c:v>
                </c:pt>
                <c:pt idx="13">
                  <c:v>1.9399999999999997E-2</c:v>
                </c:pt>
                <c:pt idx="14">
                  <c:v>2.0399999999999998E-2</c:v>
                </c:pt>
                <c:pt idx="15">
                  <c:v>1.26E-2</c:v>
                </c:pt>
                <c:pt idx="16">
                  <c:v>0.03</c:v>
                </c:pt>
                <c:pt idx="17">
                  <c:v>5.7479999999999996E-2</c:v>
                </c:pt>
                <c:pt idx="18">
                  <c:v>0.12359999999999999</c:v>
                </c:pt>
                <c:pt idx="19">
                  <c:v>0.22996</c:v>
                </c:pt>
                <c:pt idx="20">
                  <c:v>0.36299999999999999</c:v>
                </c:pt>
                <c:pt idx="21">
                  <c:v>0.2868</c:v>
                </c:pt>
                <c:pt idx="22">
                  <c:v>0.22356000000000001</c:v>
                </c:pt>
                <c:pt idx="23">
                  <c:v>0.23044000000000001</c:v>
                </c:pt>
                <c:pt idx="24">
                  <c:v>0.16572000000000001</c:v>
                </c:pt>
                <c:pt idx="25">
                  <c:v>0.13911999999999999</c:v>
                </c:pt>
                <c:pt idx="26">
                  <c:v>0.13268000000000002</c:v>
                </c:pt>
                <c:pt idx="27">
                  <c:v>0.15424000000000002</c:v>
                </c:pt>
                <c:pt idx="28">
                  <c:v>0.13647999999999999</c:v>
                </c:pt>
                <c:pt idx="29">
                  <c:v>0.23596</c:v>
                </c:pt>
                <c:pt idx="30">
                  <c:v>0.31116000000000005</c:v>
                </c:pt>
                <c:pt idx="31">
                  <c:v>0.37612000000000001</c:v>
                </c:pt>
                <c:pt idx="32">
                  <c:v>0.30060000000000003</c:v>
                </c:pt>
                <c:pt idx="33">
                  <c:v>0.24615999999999999</c:v>
                </c:pt>
                <c:pt idx="34">
                  <c:v>0.22600000000000001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15.03.20 01:00</c:v>
                </c:pt>
                <c:pt idx="1">
                  <c:v>15.03.20 02:00</c:v>
                </c:pt>
                <c:pt idx="2">
                  <c:v>15.03.20 03:00</c:v>
                </c:pt>
                <c:pt idx="3">
                  <c:v>15.03.20 04:00</c:v>
                </c:pt>
                <c:pt idx="4">
                  <c:v>15.03.20 05:00</c:v>
                </c:pt>
                <c:pt idx="5">
                  <c:v>15.03.20 06:00</c:v>
                </c:pt>
                <c:pt idx="6">
                  <c:v>15.03.20 07:00</c:v>
                </c:pt>
                <c:pt idx="7">
                  <c:v>15.03.20 08:00</c:v>
                </c:pt>
                <c:pt idx="8">
                  <c:v>15.03.20 09:00</c:v>
                </c:pt>
                <c:pt idx="9">
                  <c:v>15.03.20 10:00</c:v>
                </c:pt>
                <c:pt idx="10">
                  <c:v>15.03.20 11:00</c:v>
                </c:pt>
                <c:pt idx="11">
                  <c:v>15.03.20 12:00</c:v>
                </c:pt>
                <c:pt idx="12">
                  <c:v>15.03.20 13:00</c:v>
                </c:pt>
                <c:pt idx="13">
                  <c:v>15.03.20 14:00</c:v>
                </c:pt>
                <c:pt idx="14">
                  <c:v>15.03.20 15:00</c:v>
                </c:pt>
                <c:pt idx="15">
                  <c:v>15.03.20 16:00</c:v>
                </c:pt>
                <c:pt idx="16">
                  <c:v>15.03.20 17:00</c:v>
                </c:pt>
                <c:pt idx="17">
                  <c:v>15.03.20 18:00</c:v>
                </c:pt>
                <c:pt idx="18">
                  <c:v>15.03.20 19:00</c:v>
                </c:pt>
                <c:pt idx="19">
                  <c:v>15.03.20 20:00</c:v>
                </c:pt>
                <c:pt idx="20">
                  <c:v>15.03.20 21:00</c:v>
                </c:pt>
                <c:pt idx="21">
                  <c:v>15.03.20 22:00</c:v>
                </c:pt>
                <c:pt idx="22">
                  <c:v>15.03.20 23:00</c:v>
                </c:pt>
                <c:pt idx="23">
                  <c:v>16.03.20 00:00</c:v>
                </c:pt>
                <c:pt idx="24">
                  <c:v>16.03.20 01:00</c:v>
                </c:pt>
                <c:pt idx="25">
                  <c:v>16.03.20 02:00</c:v>
                </c:pt>
                <c:pt idx="26">
                  <c:v>16.03.20 03:00</c:v>
                </c:pt>
                <c:pt idx="27">
                  <c:v>16.03.20 04:00</c:v>
                </c:pt>
                <c:pt idx="28">
                  <c:v>16.03.20 05:00</c:v>
                </c:pt>
                <c:pt idx="29">
                  <c:v>16.03.20 07:00</c:v>
                </c:pt>
                <c:pt idx="30">
                  <c:v>16.03.20 08:00</c:v>
                </c:pt>
                <c:pt idx="31">
                  <c:v>16.03.20 09:00</c:v>
                </c:pt>
                <c:pt idx="32">
                  <c:v>16.03.20 10:00</c:v>
                </c:pt>
                <c:pt idx="33">
                  <c:v>16.03.20 11:00</c:v>
                </c:pt>
                <c:pt idx="34">
                  <c:v>16.03.20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1.4706E-2</c:v>
                </c:pt>
                <c:pt idx="1">
                  <c:v>1.5594E-2</c:v>
                </c:pt>
                <c:pt idx="2">
                  <c:v>1.5456000000000001E-2</c:v>
                </c:pt>
                <c:pt idx="3">
                  <c:v>1.5640000000000001E-2</c:v>
                </c:pt>
                <c:pt idx="4">
                  <c:v>1.4819999999999998E-2</c:v>
                </c:pt>
                <c:pt idx="5">
                  <c:v>1.5375999999999999E-2</c:v>
                </c:pt>
                <c:pt idx="6">
                  <c:v>1.6104E-2</c:v>
                </c:pt>
                <c:pt idx="7">
                  <c:v>1.7464E-2</c:v>
                </c:pt>
                <c:pt idx="8">
                  <c:v>1.831E-2</c:v>
                </c:pt>
                <c:pt idx="9">
                  <c:v>1.8313999999999997E-2</c:v>
                </c:pt>
                <c:pt idx="10">
                  <c:v>1.6934000000000001E-2</c:v>
                </c:pt>
                <c:pt idx="11">
                  <c:v>1.5536000000000001E-2</c:v>
                </c:pt>
                <c:pt idx="12">
                  <c:v>1.4834E-2</c:v>
                </c:pt>
                <c:pt idx="13">
                  <c:v>1.469E-2</c:v>
                </c:pt>
                <c:pt idx="14">
                  <c:v>1.4540000000000001E-2</c:v>
                </c:pt>
                <c:pt idx="15">
                  <c:v>1.4313999999999999E-2</c:v>
                </c:pt>
                <c:pt idx="16">
                  <c:v>1.555E-2</c:v>
                </c:pt>
                <c:pt idx="17">
                  <c:v>1.7455999999999999E-2</c:v>
                </c:pt>
                <c:pt idx="18">
                  <c:v>2.4066000000000001E-2</c:v>
                </c:pt>
                <c:pt idx="19">
                  <c:v>2.9176000000000001E-2</c:v>
                </c:pt>
                <c:pt idx="20">
                  <c:v>4.4775999999999996E-2</c:v>
                </c:pt>
                <c:pt idx="21">
                  <c:v>4.1163999999999999E-2</c:v>
                </c:pt>
                <c:pt idx="22">
                  <c:v>3.4529999999999998E-2</c:v>
                </c:pt>
                <c:pt idx="23">
                  <c:v>3.5700000000000003E-2</c:v>
                </c:pt>
                <c:pt idx="24">
                  <c:v>2.8894E-2</c:v>
                </c:pt>
                <c:pt idx="25">
                  <c:v>2.7530000000000002E-2</c:v>
                </c:pt>
                <c:pt idx="26">
                  <c:v>2.792E-2</c:v>
                </c:pt>
                <c:pt idx="27">
                  <c:v>3.1043999999999999E-2</c:v>
                </c:pt>
                <c:pt idx="28">
                  <c:v>3.3086000000000004E-2</c:v>
                </c:pt>
                <c:pt idx="29">
                  <c:v>4.3959999999999999E-2</c:v>
                </c:pt>
                <c:pt idx="30">
                  <c:v>6.5436000000000008E-2</c:v>
                </c:pt>
                <c:pt idx="31">
                  <c:v>8.7805999999999995E-2</c:v>
                </c:pt>
                <c:pt idx="32">
                  <c:v>6.5939999999999999E-2</c:v>
                </c:pt>
                <c:pt idx="33">
                  <c:v>5.7200000000000001E-2</c:v>
                </c:pt>
                <c:pt idx="34">
                  <c:v>6.1770000000000005E-2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15.03.20 01:00</c:v>
                </c:pt>
                <c:pt idx="1">
                  <c:v>15.03.20 02:00</c:v>
                </c:pt>
                <c:pt idx="2">
                  <c:v>15.03.20 03:00</c:v>
                </c:pt>
                <c:pt idx="3">
                  <c:v>15.03.20 04:00</c:v>
                </c:pt>
                <c:pt idx="4">
                  <c:v>15.03.20 05:00</c:v>
                </c:pt>
                <c:pt idx="5">
                  <c:v>15.03.20 06:00</c:v>
                </c:pt>
                <c:pt idx="6">
                  <c:v>15.03.20 07:00</c:v>
                </c:pt>
                <c:pt idx="7">
                  <c:v>15.03.20 08:00</c:v>
                </c:pt>
                <c:pt idx="8">
                  <c:v>15.03.20 09:00</c:v>
                </c:pt>
                <c:pt idx="9">
                  <c:v>15.03.20 10:00</c:v>
                </c:pt>
                <c:pt idx="10">
                  <c:v>15.03.20 11:00</c:v>
                </c:pt>
                <c:pt idx="11">
                  <c:v>15.03.20 12:00</c:v>
                </c:pt>
                <c:pt idx="12">
                  <c:v>15.03.20 13:00</c:v>
                </c:pt>
                <c:pt idx="13">
                  <c:v>15.03.20 14:00</c:v>
                </c:pt>
                <c:pt idx="14">
                  <c:v>15.03.20 15:00</c:v>
                </c:pt>
                <c:pt idx="15">
                  <c:v>15.03.20 16:00</c:v>
                </c:pt>
                <c:pt idx="16">
                  <c:v>15.03.20 17:00</c:v>
                </c:pt>
                <c:pt idx="17">
                  <c:v>15.03.20 18:00</c:v>
                </c:pt>
                <c:pt idx="18">
                  <c:v>15.03.20 19:00</c:v>
                </c:pt>
                <c:pt idx="19">
                  <c:v>15.03.20 20:00</c:v>
                </c:pt>
                <c:pt idx="20">
                  <c:v>15.03.20 21:00</c:v>
                </c:pt>
                <c:pt idx="21">
                  <c:v>15.03.20 22:00</c:v>
                </c:pt>
                <c:pt idx="22">
                  <c:v>15.03.20 23:00</c:v>
                </c:pt>
                <c:pt idx="23">
                  <c:v>16.03.20 00:00</c:v>
                </c:pt>
                <c:pt idx="24">
                  <c:v>16.03.20 01:00</c:v>
                </c:pt>
                <c:pt idx="25">
                  <c:v>16.03.20 02:00</c:v>
                </c:pt>
                <c:pt idx="26">
                  <c:v>16.03.20 03:00</c:v>
                </c:pt>
                <c:pt idx="27">
                  <c:v>16.03.20 04:00</c:v>
                </c:pt>
                <c:pt idx="28">
                  <c:v>16.03.20 05:00</c:v>
                </c:pt>
                <c:pt idx="29">
                  <c:v>16.03.20 07:00</c:v>
                </c:pt>
                <c:pt idx="30">
                  <c:v>16.03.20 08:00</c:v>
                </c:pt>
                <c:pt idx="31">
                  <c:v>16.03.20 09:00</c:v>
                </c:pt>
                <c:pt idx="32">
                  <c:v>16.03.20 10:00</c:v>
                </c:pt>
                <c:pt idx="33">
                  <c:v>16.03.20 11:00</c:v>
                </c:pt>
                <c:pt idx="34">
                  <c:v>16.03.20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2.9340000000000001E-2</c:v>
                </c:pt>
                <c:pt idx="1">
                  <c:v>2.9579999999999999E-2</c:v>
                </c:pt>
                <c:pt idx="2">
                  <c:v>2.972E-2</c:v>
                </c:pt>
                <c:pt idx="3">
                  <c:v>2.9659999999999999E-2</c:v>
                </c:pt>
                <c:pt idx="4">
                  <c:v>2.9499999999999998E-2</c:v>
                </c:pt>
                <c:pt idx="5">
                  <c:v>2.972E-2</c:v>
                </c:pt>
                <c:pt idx="6">
                  <c:v>2.9960000000000001E-2</c:v>
                </c:pt>
                <c:pt idx="7">
                  <c:v>2.9739999999999999E-2</c:v>
                </c:pt>
                <c:pt idx="8">
                  <c:v>2.98E-2</c:v>
                </c:pt>
                <c:pt idx="9">
                  <c:v>2.9920000000000002E-2</c:v>
                </c:pt>
                <c:pt idx="10">
                  <c:v>2.9760000000000002E-2</c:v>
                </c:pt>
                <c:pt idx="11">
                  <c:v>2.9659999999999999E-2</c:v>
                </c:pt>
                <c:pt idx="12">
                  <c:v>2.9839999999999998E-2</c:v>
                </c:pt>
                <c:pt idx="13">
                  <c:v>2.9600000000000001E-2</c:v>
                </c:pt>
                <c:pt idx="14">
                  <c:v>2.9899999999999999E-2</c:v>
                </c:pt>
                <c:pt idx="15">
                  <c:v>2.98E-2</c:v>
                </c:pt>
                <c:pt idx="16">
                  <c:v>2.98E-2</c:v>
                </c:pt>
                <c:pt idx="17">
                  <c:v>2.9920000000000002E-2</c:v>
                </c:pt>
                <c:pt idx="18">
                  <c:v>3.0120000000000001E-2</c:v>
                </c:pt>
                <c:pt idx="19">
                  <c:v>3.0040000000000001E-2</c:v>
                </c:pt>
                <c:pt idx="20">
                  <c:v>2.9739999999999999E-2</c:v>
                </c:pt>
                <c:pt idx="21">
                  <c:v>2.964E-2</c:v>
                </c:pt>
                <c:pt idx="22">
                  <c:v>2.954E-2</c:v>
                </c:pt>
                <c:pt idx="23">
                  <c:v>2.954E-2</c:v>
                </c:pt>
                <c:pt idx="24">
                  <c:v>2.9679999999999998E-2</c:v>
                </c:pt>
                <c:pt idx="25">
                  <c:v>2.9679999999999998E-2</c:v>
                </c:pt>
                <c:pt idx="26">
                  <c:v>2.98E-2</c:v>
                </c:pt>
                <c:pt idx="27">
                  <c:v>3.0040000000000001E-2</c:v>
                </c:pt>
                <c:pt idx="28">
                  <c:v>3.0379999999999997E-2</c:v>
                </c:pt>
                <c:pt idx="29">
                  <c:v>3.0100000000000002E-2</c:v>
                </c:pt>
                <c:pt idx="30">
                  <c:v>3.0100000000000002E-2</c:v>
                </c:pt>
                <c:pt idx="31">
                  <c:v>3.0499999999999999E-2</c:v>
                </c:pt>
                <c:pt idx="32">
                  <c:v>3.074E-2</c:v>
                </c:pt>
                <c:pt idx="33">
                  <c:v>3.0980000000000001E-2</c:v>
                </c:pt>
                <c:pt idx="34">
                  <c:v>3.0920000000000003E-2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1964416"/>
        <c:axId val="391964808"/>
      </c:lineChart>
      <c:catAx>
        <c:axId val="39196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1964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1964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1964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965200"/>
        <c:axId val="391962456"/>
      </c:barChart>
      <c:catAx>
        <c:axId val="3919652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91962456"/>
        <c:crosses val="autoZero"/>
        <c:auto val="1"/>
        <c:lblAlgn val="ctr"/>
        <c:lblOffset val="100"/>
        <c:noMultiLvlLbl val="0"/>
      </c:catAx>
      <c:valAx>
        <c:axId val="391962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196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974358974358976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0D6ABD-B32D-4484-95EF-A84F132C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2020-03-16T10:49:00Z</dcterms:created>
  <dcterms:modified xsi:type="dcterms:W3CDTF">2020-03-16T10:49:00Z</dcterms:modified>
</cp:coreProperties>
</file>