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A028D">
        <w:t>15</w:t>
      </w:r>
      <w:r w:rsidR="00E32F2F">
        <w:t xml:space="preserve"> ноября</w:t>
      </w:r>
      <w:r w:rsidR="002A6357">
        <w:t xml:space="preserve"> </w:t>
      </w:r>
      <w:r w:rsidR="00CC740C">
        <w:t xml:space="preserve">и в первой половине дня </w:t>
      </w:r>
      <w:r w:rsidR="007A028D">
        <w:t>16</w:t>
      </w:r>
      <w:r w:rsidR="00E32F2F">
        <w:t xml:space="preserve"> ноября</w:t>
      </w:r>
      <w:r w:rsidR="00912585">
        <w:t xml:space="preserve"> </w:t>
      </w:r>
      <w:r w:rsidR="00932E8B">
        <w:t xml:space="preserve">максимальные разовые концентрации азота диоксида, углерода оксида, </w:t>
      </w:r>
      <w:r w:rsidR="00932E8B" w:rsidRPr="00FE1E24">
        <w:t>серы диоксида</w:t>
      </w:r>
      <w:r w:rsidR="00932E8B">
        <w:t xml:space="preserve">, азота оксида и бензола были </w:t>
      </w:r>
      <w:r w:rsidR="00932E8B" w:rsidRPr="00FE1E24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C5E5C">
        <w:rPr>
          <w:b/>
          <w:i/>
        </w:rPr>
        <w:t>1</w:t>
      </w:r>
      <w:r w:rsidR="007A028D">
        <w:rPr>
          <w:b/>
          <w:i/>
        </w:rPr>
        <w:t>5-16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E32F2F" w:rsidRDefault="00E32F2F" w:rsidP="007B53D0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>уточные концентрации твердых частиц фракции размером</w:t>
      </w:r>
      <w:r w:rsidR="009C23ED">
        <w:t xml:space="preserve"> до 10 микрон в воздухе Полоцка</w:t>
      </w:r>
      <w:r>
        <w:t xml:space="preserve">, Минска, </w:t>
      </w:r>
      <w:proofErr w:type="spellStart"/>
      <w:r w:rsidR="00E30B7A">
        <w:t>Мозырского</w:t>
      </w:r>
      <w:proofErr w:type="spellEnd"/>
      <w:r w:rsidR="00E30B7A">
        <w:t xml:space="preserve"> </w:t>
      </w:r>
      <w:proofErr w:type="spellStart"/>
      <w:r w:rsidR="00E30B7A">
        <w:t>промузла</w:t>
      </w:r>
      <w:proofErr w:type="spellEnd"/>
      <w:r w:rsidR="00E30B7A">
        <w:t xml:space="preserve">, Гомеля, </w:t>
      </w:r>
      <w:r w:rsidR="009C23ED">
        <w:t xml:space="preserve">Могилева, Витебска и </w:t>
      </w:r>
      <w:r w:rsidR="00E30B7A">
        <w:t>Жлобина</w:t>
      </w:r>
      <w:r>
        <w:t xml:space="preserve"> варьировались в диапазоне </w:t>
      </w:r>
      <w:r w:rsidR="00E30B7A">
        <w:t xml:space="preserve">                         </w:t>
      </w:r>
      <w:r w:rsidR="00EE3D29">
        <w:t>0,1-0,</w:t>
      </w:r>
      <w:r w:rsidR="00E30B7A">
        <w:t>8</w:t>
      </w:r>
      <w:r>
        <w:t xml:space="preserve"> ПДК. </w:t>
      </w:r>
    </w:p>
    <w:p w:rsidR="009C23ED" w:rsidRDefault="009C23ED" w:rsidP="009C23E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</w:t>
      </w:r>
      <w:r w:rsidR="009D45D7">
        <w:t>ул. Пригородная) составляла 0,6</w:t>
      </w:r>
      <w:r>
        <w:t xml:space="preserve"> ПДК, в воздухе Минска </w:t>
      </w:r>
      <w:r w:rsidR="009D45D7">
        <w:t xml:space="preserve">                 </w:t>
      </w:r>
      <w:r>
        <w:t>(рай</w:t>
      </w:r>
      <w:r w:rsidR="009D45D7">
        <w:t>он ул. Героев 120 Дивизии) - 0,4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A028D">
        <w:rPr>
          <w:b/>
          <w:i/>
        </w:rPr>
        <w:t>15</w:t>
      </w:r>
      <w:r w:rsidR="00E32F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497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6359881-4DFD-4A0F-A410-745BE081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15.11.20 01:00</c:v>
                </c:pt>
                <c:pt idx="1">
                  <c:v>15.11.20 02:00</c:v>
                </c:pt>
                <c:pt idx="2">
                  <c:v>15.11.20 03:00</c:v>
                </c:pt>
                <c:pt idx="3">
                  <c:v>15.11.20 04:00</c:v>
                </c:pt>
                <c:pt idx="4">
                  <c:v>15.11.20 05:00</c:v>
                </c:pt>
                <c:pt idx="5">
                  <c:v>15.11.20 06:00</c:v>
                </c:pt>
                <c:pt idx="6">
                  <c:v>15.11.20 07:00</c:v>
                </c:pt>
                <c:pt idx="7">
                  <c:v>15.11.20 08:00</c:v>
                </c:pt>
                <c:pt idx="8">
                  <c:v>15.11.20 09:00</c:v>
                </c:pt>
                <c:pt idx="9">
                  <c:v>15.11.20 10:00</c:v>
                </c:pt>
                <c:pt idx="10">
                  <c:v>15.11.20 11:00</c:v>
                </c:pt>
                <c:pt idx="11">
                  <c:v>15.11.20 12:00</c:v>
                </c:pt>
                <c:pt idx="12">
                  <c:v>15.11.20 13:00</c:v>
                </c:pt>
                <c:pt idx="13">
                  <c:v>15.11.20 14:00</c:v>
                </c:pt>
                <c:pt idx="14">
                  <c:v>15.11.20 15:00</c:v>
                </c:pt>
                <c:pt idx="15">
                  <c:v>15.11.20 16:00</c:v>
                </c:pt>
                <c:pt idx="16">
                  <c:v>15.11.20 17:00</c:v>
                </c:pt>
                <c:pt idx="17">
                  <c:v>15.11.20 18:00</c:v>
                </c:pt>
                <c:pt idx="18">
                  <c:v>15.11.20 19:00</c:v>
                </c:pt>
                <c:pt idx="19">
                  <c:v>15.11.20 20:00</c:v>
                </c:pt>
                <c:pt idx="20">
                  <c:v>15.11.20 21:00</c:v>
                </c:pt>
                <c:pt idx="21">
                  <c:v>15.11.20 22:00</c:v>
                </c:pt>
                <c:pt idx="22">
                  <c:v>15.11.20 23:00</c:v>
                </c:pt>
                <c:pt idx="23">
                  <c:v>16.11.20 00:00</c:v>
                </c:pt>
                <c:pt idx="24">
                  <c:v>16.11.20 01:00</c:v>
                </c:pt>
                <c:pt idx="25">
                  <c:v>16.11.20 02:00</c:v>
                </c:pt>
                <c:pt idx="26">
                  <c:v>16.11.20 03:00</c:v>
                </c:pt>
                <c:pt idx="27">
                  <c:v>16.11.20 04:00</c:v>
                </c:pt>
                <c:pt idx="28">
                  <c:v>16.11.20 05:00</c:v>
                </c:pt>
                <c:pt idx="29">
                  <c:v>16.11.20 07:00</c:v>
                </c:pt>
                <c:pt idx="30">
                  <c:v>16.11.20 08:00</c:v>
                </c:pt>
                <c:pt idx="31">
                  <c:v>16.11.20 09:00</c:v>
                </c:pt>
                <c:pt idx="32">
                  <c:v>16.11.20 10:00</c:v>
                </c:pt>
                <c:pt idx="33">
                  <c:v>16.11.20 11:00</c:v>
                </c:pt>
                <c:pt idx="34">
                  <c:v>16.11.20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0.12040000000000001</c:v>
                </c:pt>
                <c:pt idx="1">
                  <c:v>0.10156</c:v>
                </c:pt>
                <c:pt idx="2">
                  <c:v>0.10216</c:v>
                </c:pt>
                <c:pt idx="3">
                  <c:v>9.240000000000001E-2</c:v>
                </c:pt>
                <c:pt idx="4">
                  <c:v>8.3080000000000001E-2</c:v>
                </c:pt>
                <c:pt idx="5">
                  <c:v>8.5000000000000006E-2</c:v>
                </c:pt>
                <c:pt idx="6">
                  <c:v>9.4400000000000012E-2</c:v>
                </c:pt>
                <c:pt idx="7">
                  <c:v>7.6799999999999993E-2</c:v>
                </c:pt>
                <c:pt idx="8">
                  <c:v>8.6480000000000001E-2</c:v>
                </c:pt>
                <c:pt idx="9">
                  <c:v>6.1520000000000005E-2</c:v>
                </c:pt>
                <c:pt idx="10">
                  <c:v>5.5600000000000004E-2</c:v>
                </c:pt>
                <c:pt idx="11">
                  <c:v>4.5399999999999996E-2</c:v>
                </c:pt>
                <c:pt idx="12">
                  <c:v>5.2719999999999996E-2</c:v>
                </c:pt>
                <c:pt idx="13">
                  <c:v>4.8559999999999999E-2</c:v>
                </c:pt>
                <c:pt idx="14">
                  <c:v>5.4079999999999996E-2</c:v>
                </c:pt>
                <c:pt idx="15">
                  <c:v>5.0840000000000003E-2</c:v>
                </c:pt>
                <c:pt idx="16">
                  <c:v>6.3399999999999998E-2</c:v>
                </c:pt>
                <c:pt idx="17">
                  <c:v>7.1959999999999996E-2</c:v>
                </c:pt>
                <c:pt idx="18">
                  <c:v>5.0520000000000002E-2</c:v>
                </c:pt>
                <c:pt idx="19">
                  <c:v>5.5920000000000004E-2</c:v>
                </c:pt>
                <c:pt idx="20">
                  <c:v>6.3240000000000005E-2</c:v>
                </c:pt>
                <c:pt idx="21">
                  <c:v>5.0680000000000003E-2</c:v>
                </c:pt>
                <c:pt idx="22">
                  <c:v>5.9639999999999999E-2</c:v>
                </c:pt>
                <c:pt idx="23">
                  <c:v>5.2200000000000003E-2</c:v>
                </c:pt>
                <c:pt idx="24">
                  <c:v>2.5520000000000001E-2</c:v>
                </c:pt>
                <c:pt idx="25">
                  <c:v>1.9760000000000003E-2</c:v>
                </c:pt>
                <c:pt idx="26">
                  <c:v>2.18E-2</c:v>
                </c:pt>
                <c:pt idx="27">
                  <c:v>2.0199999999999999E-2</c:v>
                </c:pt>
                <c:pt idx="28">
                  <c:v>2.0640000000000002E-2</c:v>
                </c:pt>
                <c:pt idx="29">
                  <c:v>5.0279999999999998E-2</c:v>
                </c:pt>
                <c:pt idx="30">
                  <c:v>7.5400000000000009E-2</c:v>
                </c:pt>
                <c:pt idx="31">
                  <c:v>0.13163999999999998</c:v>
                </c:pt>
                <c:pt idx="32">
                  <c:v>0.10016</c:v>
                </c:pt>
                <c:pt idx="33">
                  <c:v>9.323999999999999E-2</c:v>
                </c:pt>
                <c:pt idx="34">
                  <c:v>0.10088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15.11.20 01:00</c:v>
                </c:pt>
                <c:pt idx="1">
                  <c:v>15.11.20 02:00</c:v>
                </c:pt>
                <c:pt idx="2">
                  <c:v>15.11.20 03:00</c:v>
                </c:pt>
                <c:pt idx="3">
                  <c:v>15.11.20 04:00</c:v>
                </c:pt>
                <c:pt idx="4">
                  <c:v>15.11.20 05:00</c:v>
                </c:pt>
                <c:pt idx="5">
                  <c:v>15.11.20 06:00</c:v>
                </c:pt>
                <c:pt idx="6">
                  <c:v>15.11.20 07:00</c:v>
                </c:pt>
                <c:pt idx="7">
                  <c:v>15.11.20 08:00</c:v>
                </c:pt>
                <c:pt idx="8">
                  <c:v>15.11.20 09:00</c:v>
                </c:pt>
                <c:pt idx="9">
                  <c:v>15.11.20 10:00</c:v>
                </c:pt>
                <c:pt idx="10">
                  <c:v>15.11.20 11:00</c:v>
                </c:pt>
                <c:pt idx="11">
                  <c:v>15.11.20 12:00</c:v>
                </c:pt>
                <c:pt idx="12">
                  <c:v>15.11.20 13:00</c:v>
                </c:pt>
                <c:pt idx="13">
                  <c:v>15.11.20 14:00</c:v>
                </c:pt>
                <c:pt idx="14">
                  <c:v>15.11.20 15:00</c:v>
                </c:pt>
                <c:pt idx="15">
                  <c:v>15.11.20 16:00</c:v>
                </c:pt>
                <c:pt idx="16">
                  <c:v>15.11.20 17:00</c:v>
                </c:pt>
                <c:pt idx="17">
                  <c:v>15.11.20 18:00</c:v>
                </c:pt>
                <c:pt idx="18">
                  <c:v>15.11.20 19:00</c:v>
                </c:pt>
                <c:pt idx="19">
                  <c:v>15.11.20 20:00</c:v>
                </c:pt>
                <c:pt idx="20">
                  <c:v>15.11.20 21:00</c:v>
                </c:pt>
                <c:pt idx="21">
                  <c:v>15.11.20 22:00</c:v>
                </c:pt>
                <c:pt idx="22">
                  <c:v>15.11.20 23:00</c:v>
                </c:pt>
                <c:pt idx="23">
                  <c:v>16.11.20 00:00</c:v>
                </c:pt>
                <c:pt idx="24">
                  <c:v>16.11.20 01:00</c:v>
                </c:pt>
                <c:pt idx="25">
                  <c:v>16.11.20 02:00</c:v>
                </c:pt>
                <c:pt idx="26">
                  <c:v>16.11.20 03:00</c:v>
                </c:pt>
                <c:pt idx="27">
                  <c:v>16.11.20 04:00</c:v>
                </c:pt>
                <c:pt idx="28">
                  <c:v>16.11.20 05:00</c:v>
                </c:pt>
                <c:pt idx="29">
                  <c:v>16.11.20 07:00</c:v>
                </c:pt>
                <c:pt idx="30">
                  <c:v>16.11.20 08:00</c:v>
                </c:pt>
                <c:pt idx="31">
                  <c:v>16.11.20 09:00</c:v>
                </c:pt>
                <c:pt idx="32">
                  <c:v>16.11.20 10:00</c:v>
                </c:pt>
                <c:pt idx="33">
                  <c:v>16.11.20 11:00</c:v>
                </c:pt>
                <c:pt idx="34">
                  <c:v>16.11.20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3.3706E-2</c:v>
                </c:pt>
                <c:pt idx="1">
                  <c:v>2.9716000000000003E-2</c:v>
                </c:pt>
                <c:pt idx="2">
                  <c:v>2.4406000000000001E-2</c:v>
                </c:pt>
                <c:pt idx="3">
                  <c:v>2.2636E-2</c:v>
                </c:pt>
                <c:pt idx="4">
                  <c:v>2.0694000000000001E-2</c:v>
                </c:pt>
                <c:pt idx="5">
                  <c:v>1.8919999999999999E-2</c:v>
                </c:pt>
                <c:pt idx="6">
                  <c:v>2.4825999999999997E-2</c:v>
                </c:pt>
                <c:pt idx="7">
                  <c:v>3.8975999999999997E-2</c:v>
                </c:pt>
                <c:pt idx="8">
                  <c:v>6.6725999999999994E-2</c:v>
                </c:pt>
                <c:pt idx="9">
                  <c:v>4.8960000000000004E-2</c:v>
                </c:pt>
                <c:pt idx="10">
                  <c:v>3.653E-2</c:v>
                </c:pt>
                <c:pt idx="11">
                  <c:v>3.1939999999999996E-2</c:v>
                </c:pt>
                <c:pt idx="12">
                  <c:v>3.2724000000000003E-2</c:v>
                </c:pt>
                <c:pt idx="13">
                  <c:v>3.2704000000000004E-2</c:v>
                </c:pt>
                <c:pt idx="14">
                  <c:v>2.8794E-2</c:v>
                </c:pt>
                <c:pt idx="15">
                  <c:v>2.7433999999999997E-2</c:v>
                </c:pt>
                <c:pt idx="16">
                  <c:v>2.6524000000000002E-2</c:v>
                </c:pt>
                <c:pt idx="17">
                  <c:v>3.6746000000000001E-2</c:v>
                </c:pt>
                <c:pt idx="18">
                  <c:v>3.6019999999999996E-2</c:v>
                </c:pt>
                <c:pt idx="19">
                  <c:v>3.1713999999999999E-2</c:v>
                </c:pt>
                <c:pt idx="20">
                  <c:v>2.7264E-2</c:v>
                </c:pt>
                <c:pt idx="21">
                  <c:v>2.5184000000000002E-2</c:v>
                </c:pt>
                <c:pt idx="22">
                  <c:v>2.3349999999999999E-2</c:v>
                </c:pt>
                <c:pt idx="23">
                  <c:v>2.0889999999999999E-2</c:v>
                </c:pt>
                <c:pt idx="24">
                  <c:v>2.0546000000000002E-2</c:v>
                </c:pt>
                <c:pt idx="25">
                  <c:v>1.9226E-2</c:v>
                </c:pt>
                <c:pt idx="26">
                  <c:v>2.009E-2</c:v>
                </c:pt>
                <c:pt idx="27">
                  <c:v>2.1943999999999998E-2</c:v>
                </c:pt>
                <c:pt idx="28">
                  <c:v>2.0806000000000002E-2</c:v>
                </c:pt>
                <c:pt idx="29">
                  <c:v>2.453E-2</c:v>
                </c:pt>
                <c:pt idx="30">
                  <c:v>3.6769999999999997E-2</c:v>
                </c:pt>
                <c:pt idx="31">
                  <c:v>5.6464E-2</c:v>
                </c:pt>
                <c:pt idx="32">
                  <c:v>4.0966000000000002E-2</c:v>
                </c:pt>
                <c:pt idx="33">
                  <c:v>3.9389999999999994E-2</c:v>
                </c:pt>
                <c:pt idx="34">
                  <c:v>4.4139999999999999E-2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15.11.20 01:00</c:v>
                </c:pt>
                <c:pt idx="1">
                  <c:v>15.11.20 02:00</c:v>
                </c:pt>
                <c:pt idx="2">
                  <c:v>15.11.20 03:00</c:v>
                </c:pt>
                <c:pt idx="3">
                  <c:v>15.11.20 04:00</c:v>
                </c:pt>
                <c:pt idx="4">
                  <c:v>15.11.20 05:00</c:v>
                </c:pt>
                <c:pt idx="5">
                  <c:v>15.11.20 06:00</c:v>
                </c:pt>
                <c:pt idx="6">
                  <c:v>15.11.20 07:00</c:v>
                </c:pt>
                <c:pt idx="7">
                  <c:v>15.11.20 08:00</c:v>
                </c:pt>
                <c:pt idx="8">
                  <c:v>15.11.20 09:00</c:v>
                </c:pt>
                <c:pt idx="9">
                  <c:v>15.11.20 10:00</c:v>
                </c:pt>
                <c:pt idx="10">
                  <c:v>15.11.20 11:00</c:v>
                </c:pt>
                <c:pt idx="11">
                  <c:v>15.11.20 12:00</c:v>
                </c:pt>
                <c:pt idx="12">
                  <c:v>15.11.20 13:00</c:v>
                </c:pt>
                <c:pt idx="13">
                  <c:v>15.11.20 14:00</c:v>
                </c:pt>
                <c:pt idx="14">
                  <c:v>15.11.20 15:00</c:v>
                </c:pt>
                <c:pt idx="15">
                  <c:v>15.11.20 16:00</c:v>
                </c:pt>
                <c:pt idx="16">
                  <c:v>15.11.20 17:00</c:v>
                </c:pt>
                <c:pt idx="17">
                  <c:v>15.11.20 18:00</c:v>
                </c:pt>
                <c:pt idx="18">
                  <c:v>15.11.20 19:00</c:v>
                </c:pt>
                <c:pt idx="19">
                  <c:v>15.11.20 20:00</c:v>
                </c:pt>
                <c:pt idx="20">
                  <c:v>15.11.20 21:00</c:v>
                </c:pt>
                <c:pt idx="21">
                  <c:v>15.11.20 22:00</c:v>
                </c:pt>
                <c:pt idx="22">
                  <c:v>15.11.20 23:00</c:v>
                </c:pt>
                <c:pt idx="23">
                  <c:v>16.11.20 00:00</c:v>
                </c:pt>
                <c:pt idx="24">
                  <c:v>16.11.20 01:00</c:v>
                </c:pt>
                <c:pt idx="25">
                  <c:v>16.11.20 02:00</c:v>
                </c:pt>
                <c:pt idx="26">
                  <c:v>16.11.20 03:00</c:v>
                </c:pt>
                <c:pt idx="27">
                  <c:v>16.11.20 04:00</c:v>
                </c:pt>
                <c:pt idx="28">
                  <c:v>16.11.20 05:00</c:v>
                </c:pt>
                <c:pt idx="29">
                  <c:v>16.11.20 07:00</c:v>
                </c:pt>
                <c:pt idx="30">
                  <c:v>16.11.20 08:00</c:v>
                </c:pt>
                <c:pt idx="31">
                  <c:v>16.11.20 09:00</c:v>
                </c:pt>
                <c:pt idx="32">
                  <c:v>16.11.20 10:00</c:v>
                </c:pt>
                <c:pt idx="33">
                  <c:v>16.11.20 11:00</c:v>
                </c:pt>
                <c:pt idx="34">
                  <c:v>16.11.20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4.3060000000000001E-2</c:v>
                </c:pt>
                <c:pt idx="1">
                  <c:v>4.2999999999999997E-2</c:v>
                </c:pt>
                <c:pt idx="2">
                  <c:v>4.3220000000000001E-2</c:v>
                </c:pt>
                <c:pt idx="3">
                  <c:v>4.3240000000000001E-2</c:v>
                </c:pt>
                <c:pt idx="4">
                  <c:v>4.2979999999999997E-2</c:v>
                </c:pt>
                <c:pt idx="5">
                  <c:v>4.308E-2</c:v>
                </c:pt>
                <c:pt idx="6">
                  <c:v>4.3479999999999998E-2</c:v>
                </c:pt>
                <c:pt idx="7">
                  <c:v>4.3659999999999997E-2</c:v>
                </c:pt>
                <c:pt idx="8">
                  <c:v>4.3819999999999998E-2</c:v>
                </c:pt>
                <c:pt idx="9">
                  <c:v>4.3040000000000002E-2</c:v>
                </c:pt>
                <c:pt idx="10">
                  <c:v>4.3439999999999999E-2</c:v>
                </c:pt>
                <c:pt idx="11">
                  <c:v>4.3720000000000002E-2</c:v>
                </c:pt>
                <c:pt idx="12">
                  <c:v>4.462E-2</c:v>
                </c:pt>
                <c:pt idx="13">
                  <c:v>4.4319999999999998E-2</c:v>
                </c:pt>
                <c:pt idx="14">
                  <c:v>4.4260000000000001E-2</c:v>
                </c:pt>
                <c:pt idx="15">
                  <c:v>4.41E-2</c:v>
                </c:pt>
                <c:pt idx="16">
                  <c:v>4.4679999999999997E-2</c:v>
                </c:pt>
                <c:pt idx="17">
                  <c:v>4.4580000000000002E-2</c:v>
                </c:pt>
                <c:pt idx="18">
                  <c:v>4.5219999999999996E-2</c:v>
                </c:pt>
                <c:pt idx="19">
                  <c:v>4.5280000000000001E-2</c:v>
                </c:pt>
                <c:pt idx="20">
                  <c:v>4.4679999999999997E-2</c:v>
                </c:pt>
                <c:pt idx="21">
                  <c:v>4.4719999999999996E-2</c:v>
                </c:pt>
                <c:pt idx="22">
                  <c:v>4.444E-2</c:v>
                </c:pt>
                <c:pt idx="23">
                  <c:v>4.4400000000000002E-2</c:v>
                </c:pt>
                <c:pt idx="24">
                  <c:v>4.394E-2</c:v>
                </c:pt>
                <c:pt idx="25">
                  <c:v>4.3779999999999999E-2</c:v>
                </c:pt>
                <c:pt idx="26">
                  <c:v>4.3979999999999998E-2</c:v>
                </c:pt>
                <c:pt idx="27">
                  <c:v>4.3840000000000004E-2</c:v>
                </c:pt>
                <c:pt idx="28">
                  <c:v>4.3799999999999999E-2</c:v>
                </c:pt>
                <c:pt idx="29">
                  <c:v>4.3959999999999999E-2</c:v>
                </c:pt>
                <c:pt idx="30">
                  <c:v>4.4080000000000001E-2</c:v>
                </c:pt>
                <c:pt idx="31">
                  <c:v>4.4260000000000001E-2</c:v>
                </c:pt>
                <c:pt idx="32">
                  <c:v>4.4159999999999998E-2</c:v>
                </c:pt>
                <c:pt idx="33">
                  <c:v>4.4159999999999998E-2</c:v>
                </c:pt>
                <c:pt idx="34">
                  <c:v>4.41E-2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9875664"/>
        <c:axId val="489876056"/>
      </c:lineChart>
      <c:catAx>
        <c:axId val="48987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9876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89876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9875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877624"/>
        <c:axId val="489876840"/>
      </c:barChart>
      <c:catAx>
        <c:axId val="4898776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89876840"/>
        <c:crosses val="autoZero"/>
        <c:auto val="1"/>
        <c:lblAlgn val="ctr"/>
        <c:lblOffset val="100"/>
        <c:noMultiLvlLbl val="0"/>
      </c:catAx>
      <c:valAx>
        <c:axId val="489876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89877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5943293886575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C296A1-8124-420F-8DC0-BB41020E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2020-11-16T09:15:00Z</cp:lastPrinted>
  <dcterms:created xsi:type="dcterms:W3CDTF">2020-11-16T09:50:00Z</dcterms:created>
  <dcterms:modified xsi:type="dcterms:W3CDTF">2020-11-16T09:50:00Z</dcterms:modified>
</cp:coreProperties>
</file>