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615C0" w:rsidRDefault="007A2C18" w:rsidP="009615C0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244C6">
        <w:t>15</w:t>
      </w:r>
      <w:r w:rsidR="00895835">
        <w:t xml:space="preserve"> сентября </w:t>
      </w:r>
      <w:r w:rsidRPr="0026062E">
        <w:t xml:space="preserve">и в первой половине дня </w:t>
      </w:r>
      <w:r w:rsidR="00B244C6">
        <w:t>16</w:t>
      </w:r>
      <w:r w:rsidR="00BD2E21">
        <w:t xml:space="preserve"> сентября</w:t>
      </w:r>
      <w:r w:rsidR="0005720D">
        <w:t xml:space="preserve"> </w:t>
      </w:r>
      <w:r w:rsidR="0089196E">
        <w:t>максимальн</w:t>
      </w:r>
      <w:r w:rsidR="0089196E">
        <w:t xml:space="preserve">ая разовая концентрация азота оксида </w:t>
      </w:r>
      <w:r w:rsidR="004357A8">
        <w:t xml:space="preserve">составляла </w:t>
      </w:r>
      <w:bookmarkStart w:id="0" w:name="_GoBack"/>
      <w:bookmarkEnd w:id="0"/>
      <w:r w:rsidR="0089196E">
        <w:t>0,96 ПДК.</w:t>
      </w:r>
      <w:r w:rsidR="0089196E">
        <w:t xml:space="preserve"> </w:t>
      </w:r>
      <w:r w:rsidR="0089196E">
        <w:t xml:space="preserve">Содержание в воздухе </w:t>
      </w:r>
      <w:r w:rsidR="0089196E">
        <w:t xml:space="preserve">азота </w:t>
      </w:r>
      <w:r w:rsidR="0089196E">
        <w:t>ди</w:t>
      </w:r>
      <w:r w:rsidR="0089196E">
        <w:t>оксида</w:t>
      </w:r>
      <w:r w:rsidR="0089196E">
        <w:t xml:space="preserve"> находилось на уровне 0,8</w:t>
      </w:r>
      <w:r w:rsidR="0089196E">
        <w:t xml:space="preserve"> ПДК</w:t>
      </w:r>
      <w:r w:rsidR="0089196E">
        <w:t>, углерода оксида – 0,4 ПДК</w:t>
      </w:r>
      <w:r w:rsidR="0089196E">
        <w:t>.</w:t>
      </w:r>
      <w:r w:rsidR="0089196E">
        <w:t xml:space="preserve"> Концентрации</w:t>
      </w:r>
      <w:r w:rsidR="0089196E">
        <w:t xml:space="preserve"> </w:t>
      </w:r>
      <w:r w:rsidR="0089196E" w:rsidRPr="00FE1E24">
        <w:t>серы диоксида</w:t>
      </w:r>
      <w:r w:rsidR="0089196E">
        <w:t xml:space="preserve"> </w:t>
      </w:r>
      <w:r w:rsidR="0089196E">
        <w:t>и бензола были</w:t>
      </w:r>
      <w:r w:rsidR="0089196E">
        <w:t xml:space="preserve"> по-прежнему </w:t>
      </w:r>
      <w:r w:rsidR="0089196E" w:rsidRPr="00FE1E24">
        <w:t>сущес</w:t>
      </w:r>
      <w:r w:rsidR="0089196E">
        <w:t>твенно ниже нормативов качества</w:t>
      </w:r>
      <w:r w:rsidR="0089196E" w:rsidRPr="00FE1E24">
        <w:t>.</w:t>
      </w:r>
    </w:p>
    <w:p w:rsidR="009B45CC" w:rsidRDefault="009B45CC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085CE9">
        <w:rPr>
          <w:b/>
          <w:i/>
        </w:rPr>
        <w:t>1</w:t>
      </w:r>
      <w:r w:rsidR="00B244C6">
        <w:rPr>
          <w:b/>
          <w:i/>
        </w:rPr>
        <w:t>5</w:t>
      </w:r>
      <w:r w:rsidR="00895835">
        <w:rPr>
          <w:b/>
          <w:i/>
        </w:rPr>
        <w:t>-</w:t>
      </w:r>
      <w:r w:rsidR="00257E96">
        <w:rPr>
          <w:b/>
          <w:i/>
        </w:rPr>
        <w:t>1</w:t>
      </w:r>
      <w:r w:rsidR="00B244C6">
        <w:rPr>
          <w:b/>
          <w:i/>
        </w:rPr>
        <w:t>6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667554" cy="2760452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61D39" w:rsidRPr="00B85227" w:rsidRDefault="00E61D39" w:rsidP="00E61D39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1B2FD4">
        <w:t xml:space="preserve">Витебска, </w:t>
      </w:r>
      <w:r>
        <w:t xml:space="preserve">Солигорска, </w:t>
      </w:r>
      <w:r w:rsidR="001B2FD4">
        <w:t xml:space="preserve">Могилева, </w:t>
      </w:r>
      <w:r>
        <w:t>Минска</w:t>
      </w:r>
      <w:r w:rsidR="001B2FD4">
        <w:t xml:space="preserve"> </w:t>
      </w:r>
      <w:r>
        <w:t xml:space="preserve">и Гомеля </w:t>
      </w:r>
      <w:r w:rsidRPr="00B85227">
        <w:t>варьировались в диапазоне 0,</w:t>
      </w:r>
      <w:r w:rsidR="001B2FD4">
        <w:t>2</w:t>
      </w:r>
      <w:r>
        <w:noBreakHyphen/>
      </w:r>
      <w:r w:rsidRPr="00B85227">
        <w:t>0,</w:t>
      </w:r>
      <w:r w:rsidR="001B2FD4">
        <w:t>4</w:t>
      </w:r>
      <w:r>
        <w:t> </w:t>
      </w:r>
      <w:r w:rsidRPr="00B85227">
        <w:t xml:space="preserve">ПДК. </w:t>
      </w:r>
    </w:p>
    <w:p w:rsidR="001B2FD4" w:rsidRDefault="001B2FD4" w:rsidP="001B2FD4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превышала норматив качества в 1,1 раза, в воздухе Минска (район ул. Героев 120 Дивизии) составляла 0,4 ПДК. </w:t>
      </w:r>
    </w:p>
    <w:p w:rsidR="00E4673E" w:rsidRDefault="00E4673E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085CE9">
        <w:rPr>
          <w:b/>
          <w:i/>
        </w:rPr>
        <w:t>1</w:t>
      </w:r>
      <w:r w:rsidR="00B244C6">
        <w:rPr>
          <w:b/>
          <w:i/>
        </w:rPr>
        <w:t>5</w:t>
      </w:r>
      <w:r w:rsidR="00257E96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15.09.20 01:00</c:v>
                </c:pt>
                <c:pt idx="1">
                  <c:v>15.09.20 02:00</c:v>
                </c:pt>
                <c:pt idx="2">
                  <c:v>15.09.20 03:00</c:v>
                </c:pt>
                <c:pt idx="3">
                  <c:v>15.09.20 04:00</c:v>
                </c:pt>
                <c:pt idx="4">
                  <c:v>15.09.20 05:00</c:v>
                </c:pt>
                <c:pt idx="5">
                  <c:v>15.09.20 06:00</c:v>
                </c:pt>
                <c:pt idx="6">
                  <c:v>15.09.20 07:00</c:v>
                </c:pt>
                <c:pt idx="7">
                  <c:v>15.09.20 08:00</c:v>
                </c:pt>
                <c:pt idx="8">
                  <c:v>15.09.20 09:00</c:v>
                </c:pt>
                <c:pt idx="9">
                  <c:v>15.09.20 10:00</c:v>
                </c:pt>
                <c:pt idx="10">
                  <c:v>15.09.20 11:00</c:v>
                </c:pt>
                <c:pt idx="11">
                  <c:v>15.09.20 12:00</c:v>
                </c:pt>
                <c:pt idx="12">
                  <c:v>15.09.20 13:00</c:v>
                </c:pt>
                <c:pt idx="13">
                  <c:v>15.09.20 14:00</c:v>
                </c:pt>
                <c:pt idx="14">
                  <c:v>15.09.20 15:00</c:v>
                </c:pt>
                <c:pt idx="15">
                  <c:v>15.09.20 16:00</c:v>
                </c:pt>
                <c:pt idx="16">
                  <c:v>15.09.20 17:00</c:v>
                </c:pt>
                <c:pt idx="17">
                  <c:v>15.09.20 18:00</c:v>
                </c:pt>
                <c:pt idx="18">
                  <c:v>15.09.20 19:00</c:v>
                </c:pt>
                <c:pt idx="19">
                  <c:v>15.09.20 20:00</c:v>
                </c:pt>
                <c:pt idx="20">
                  <c:v>15.09.20 21:00</c:v>
                </c:pt>
                <c:pt idx="21">
                  <c:v>15.09.20 22:00</c:v>
                </c:pt>
                <c:pt idx="22">
                  <c:v>15.09.20 23:00</c:v>
                </c:pt>
                <c:pt idx="23">
                  <c:v>16.09.20 00:00</c:v>
                </c:pt>
                <c:pt idx="24">
                  <c:v>16.09.20 01:00</c:v>
                </c:pt>
                <c:pt idx="25">
                  <c:v>16.09.20 02:00</c:v>
                </c:pt>
                <c:pt idx="26">
                  <c:v>16.09.20 03:00</c:v>
                </c:pt>
                <c:pt idx="27">
                  <c:v>16.09.20 04:00</c:v>
                </c:pt>
                <c:pt idx="28">
                  <c:v>16.09.20 05:00</c:v>
                </c:pt>
                <c:pt idx="29">
                  <c:v>16.09.20 07:00</c:v>
                </c:pt>
                <c:pt idx="30">
                  <c:v>16.09.20 08:00</c:v>
                </c:pt>
                <c:pt idx="31">
                  <c:v>16.09.20 09:00</c:v>
                </c:pt>
                <c:pt idx="32">
                  <c:v>16.09.20 10:00</c:v>
                </c:pt>
                <c:pt idx="33">
                  <c:v>16.09.20 11:00</c:v>
                </c:pt>
                <c:pt idx="34">
                  <c:v>16.09.20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4.5240000000000002E-2</c:v>
                </c:pt>
                <c:pt idx="1">
                  <c:v>3.9320000000000001E-2</c:v>
                </c:pt>
                <c:pt idx="2">
                  <c:v>2.332E-2</c:v>
                </c:pt>
                <c:pt idx="3">
                  <c:v>1.3480000000000001E-2</c:v>
                </c:pt>
                <c:pt idx="4">
                  <c:v>1.0880000000000001E-2</c:v>
                </c:pt>
                <c:pt idx="5">
                  <c:v>3.1800000000000002E-2</c:v>
                </c:pt>
                <c:pt idx="6">
                  <c:v>6.0200000000000004E-2</c:v>
                </c:pt>
                <c:pt idx="7">
                  <c:v>6.5560000000000007E-2</c:v>
                </c:pt>
                <c:pt idx="8">
                  <c:v>0.14680000000000001</c:v>
                </c:pt>
                <c:pt idx="9">
                  <c:v>0.12944</c:v>
                </c:pt>
                <c:pt idx="10">
                  <c:v>0.1484</c:v>
                </c:pt>
                <c:pt idx="11">
                  <c:v>0.12831999999999999</c:v>
                </c:pt>
                <c:pt idx="12">
                  <c:v>9.9280000000000007E-2</c:v>
                </c:pt>
                <c:pt idx="13">
                  <c:v>8.1000000000000003E-2</c:v>
                </c:pt>
                <c:pt idx="14">
                  <c:v>8.0319999999999989E-2</c:v>
                </c:pt>
                <c:pt idx="15">
                  <c:v>7.6439999999999994E-2</c:v>
                </c:pt>
                <c:pt idx="16">
                  <c:v>0.10304000000000001</c:v>
                </c:pt>
                <c:pt idx="17">
                  <c:v>0.15403999999999998</c:v>
                </c:pt>
                <c:pt idx="18">
                  <c:v>0.25416</c:v>
                </c:pt>
                <c:pt idx="19">
                  <c:v>0.55859999999999999</c:v>
                </c:pt>
                <c:pt idx="20">
                  <c:v>0.71851999999999994</c:v>
                </c:pt>
                <c:pt idx="21">
                  <c:v>0.58144000000000007</c:v>
                </c:pt>
                <c:pt idx="22">
                  <c:v>0.44527999999999995</c:v>
                </c:pt>
                <c:pt idx="23">
                  <c:v>0.33800000000000002</c:v>
                </c:pt>
                <c:pt idx="24">
                  <c:v>0.24808000000000002</c:v>
                </c:pt>
                <c:pt idx="25">
                  <c:v>0.17283999999999999</c:v>
                </c:pt>
                <c:pt idx="26">
                  <c:v>0.1356</c:v>
                </c:pt>
                <c:pt idx="27">
                  <c:v>0.11040000000000001</c:v>
                </c:pt>
                <c:pt idx="28">
                  <c:v>9.468E-2</c:v>
                </c:pt>
                <c:pt idx="29">
                  <c:v>0.14324000000000001</c:v>
                </c:pt>
                <c:pt idx="30">
                  <c:v>0.28987999999999997</c:v>
                </c:pt>
                <c:pt idx="31">
                  <c:v>0.24715999999999999</c:v>
                </c:pt>
                <c:pt idx="32">
                  <c:v>0.28567999999999999</c:v>
                </c:pt>
                <c:pt idx="33">
                  <c:v>0.38872000000000001</c:v>
                </c:pt>
                <c:pt idx="34">
                  <c:v>0.28476000000000001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15.09.20 01:00</c:v>
                </c:pt>
                <c:pt idx="1">
                  <c:v>15.09.20 02:00</c:v>
                </c:pt>
                <c:pt idx="2">
                  <c:v>15.09.20 03:00</c:v>
                </c:pt>
                <c:pt idx="3">
                  <c:v>15.09.20 04:00</c:v>
                </c:pt>
                <c:pt idx="4">
                  <c:v>15.09.20 05:00</c:v>
                </c:pt>
                <c:pt idx="5">
                  <c:v>15.09.20 06:00</c:v>
                </c:pt>
                <c:pt idx="6">
                  <c:v>15.09.20 07:00</c:v>
                </c:pt>
                <c:pt idx="7">
                  <c:v>15.09.20 08:00</c:v>
                </c:pt>
                <c:pt idx="8">
                  <c:v>15.09.20 09:00</c:v>
                </c:pt>
                <c:pt idx="9">
                  <c:v>15.09.20 10:00</c:v>
                </c:pt>
                <c:pt idx="10">
                  <c:v>15.09.20 11:00</c:v>
                </c:pt>
                <c:pt idx="11">
                  <c:v>15.09.20 12:00</c:v>
                </c:pt>
                <c:pt idx="12">
                  <c:v>15.09.20 13:00</c:v>
                </c:pt>
                <c:pt idx="13">
                  <c:v>15.09.20 14:00</c:v>
                </c:pt>
                <c:pt idx="14">
                  <c:v>15.09.20 15:00</c:v>
                </c:pt>
                <c:pt idx="15">
                  <c:v>15.09.20 16:00</c:v>
                </c:pt>
                <c:pt idx="16">
                  <c:v>15.09.20 17:00</c:v>
                </c:pt>
                <c:pt idx="17">
                  <c:v>15.09.20 18:00</c:v>
                </c:pt>
                <c:pt idx="18">
                  <c:v>15.09.20 19:00</c:v>
                </c:pt>
                <c:pt idx="19">
                  <c:v>15.09.20 20:00</c:v>
                </c:pt>
                <c:pt idx="20">
                  <c:v>15.09.20 21:00</c:v>
                </c:pt>
                <c:pt idx="21">
                  <c:v>15.09.20 22:00</c:v>
                </c:pt>
                <c:pt idx="22">
                  <c:v>15.09.20 23:00</c:v>
                </c:pt>
                <c:pt idx="23">
                  <c:v>16.09.20 00:00</c:v>
                </c:pt>
                <c:pt idx="24">
                  <c:v>16.09.20 01:00</c:v>
                </c:pt>
                <c:pt idx="25">
                  <c:v>16.09.20 02:00</c:v>
                </c:pt>
                <c:pt idx="26">
                  <c:v>16.09.20 03:00</c:v>
                </c:pt>
                <c:pt idx="27">
                  <c:v>16.09.20 04:00</c:v>
                </c:pt>
                <c:pt idx="28">
                  <c:v>16.09.20 05:00</c:v>
                </c:pt>
                <c:pt idx="29">
                  <c:v>16.09.20 07:00</c:v>
                </c:pt>
                <c:pt idx="30">
                  <c:v>16.09.20 08:00</c:v>
                </c:pt>
                <c:pt idx="31">
                  <c:v>16.09.20 09:00</c:v>
                </c:pt>
                <c:pt idx="32">
                  <c:v>16.09.20 10:00</c:v>
                </c:pt>
                <c:pt idx="33">
                  <c:v>16.09.20 11:00</c:v>
                </c:pt>
                <c:pt idx="34">
                  <c:v>16.09.20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2.9020000000000001E-3</c:v>
                </c:pt>
                <c:pt idx="1">
                  <c:v>2.5699999999999998E-3</c:v>
                </c:pt>
                <c:pt idx="2">
                  <c:v>1.794E-3</c:v>
                </c:pt>
                <c:pt idx="3">
                  <c:v>1.2080000000000001E-3</c:v>
                </c:pt>
                <c:pt idx="4">
                  <c:v>1.072E-3</c:v>
                </c:pt>
                <c:pt idx="5">
                  <c:v>2.1459999999999999E-3</c:v>
                </c:pt>
                <c:pt idx="6">
                  <c:v>3.9159999999999993E-3</c:v>
                </c:pt>
                <c:pt idx="7">
                  <c:v>4.3880000000000004E-3</c:v>
                </c:pt>
                <c:pt idx="8">
                  <c:v>9.8120000000000013E-3</c:v>
                </c:pt>
                <c:pt idx="9">
                  <c:v>8.2459999999999999E-3</c:v>
                </c:pt>
                <c:pt idx="10">
                  <c:v>9.7359999999999999E-3</c:v>
                </c:pt>
                <c:pt idx="11">
                  <c:v>8.8019999999999991E-3</c:v>
                </c:pt>
                <c:pt idx="12">
                  <c:v>7.4700000000000001E-3</c:v>
                </c:pt>
                <c:pt idx="13">
                  <c:v>6.2619999999999993E-3</c:v>
                </c:pt>
                <c:pt idx="14">
                  <c:v>5.9820000000000003E-3</c:v>
                </c:pt>
                <c:pt idx="15">
                  <c:v>5.4440000000000001E-3</c:v>
                </c:pt>
                <c:pt idx="16">
                  <c:v>6.9400000000000009E-3</c:v>
                </c:pt>
                <c:pt idx="17">
                  <c:v>9.5819999999999985E-3</c:v>
                </c:pt>
                <c:pt idx="18">
                  <c:v>1.4580000000000001E-2</c:v>
                </c:pt>
                <c:pt idx="19">
                  <c:v>3.9727999999999999E-2</c:v>
                </c:pt>
                <c:pt idx="20">
                  <c:v>7.258400000000001E-2</c:v>
                </c:pt>
                <c:pt idx="21">
                  <c:v>8.5826E-2</c:v>
                </c:pt>
                <c:pt idx="22">
                  <c:v>7.1446000000000009E-2</c:v>
                </c:pt>
                <c:pt idx="23">
                  <c:v>4.8974000000000004E-2</c:v>
                </c:pt>
                <c:pt idx="24">
                  <c:v>2.8295999999999998E-2</c:v>
                </c:pt>
                <c:pt idx="25">
                  <c:v>2.3047999999999999E-2</c:v>
                </c:pt>
                <c:pt idx="26">
                  <c:v>1.7413999999999999E-2</c:v>
                </c:pt>
                <c:pt idx="27">
                  <c:v>1.4938E-2</c:v>
                </c:pt>
                <c:pt idx="28">
                  <c:v>1.3849999999999999E-2</c:v>
                </c:pt>
                <c:pt idx="29">
                  <c:v>2.8750000000000001E-2</c:v>
                </c:pt>
                <c:pt idx="30">
                  <c:v>7.2344000000000006E-2</c:v>
                </c:pt>
                <c:pt idx="31">
                  <c:v>2.665E-2</c:v>
                </c:pt>
                <c:pt idx="32">
                  <c:v>2.6919999999999999E-2</c:v>
                </c:pt>
                <c:pt idx="33">
                  <c:v>3.0726E-2</c:v>
                </c:pt>
                <c:pt idx="34">
                  <c:v>1.9865999999999998E-2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15.09.20 01:00</c:v>
                </c:pt>
                <c:pt idx="1">
                  <c:v>15.09.20 02:00</c:v>
                </c:pt>
                <c:pt idx="2">
                  <c:v>15.09.20 03:00</c:v>
                </c:pt>
                <c:pt idx="3">
                  <c:v>15.09.20 04:00</c:v>
                </c:pt>
                <c:pt idx="4">
                  <c:v>15.09.20 05:00</c:v>
                </c:pt>
                <c:pt idx="5">
                  <c:v>15.09.20 06:00</c:v>
                </c:pt>
                <c:pt idx="6">
                  <c:v>15.09.20 07:00</c:v>
                </c:pt>
                <c:pt idx="7">
                  <c:v>15.09.20 08:00</c:v>
                </c:pt>
                <c:pt idx="8">
                  <c:v>15.09.20 09:00</c:v>
                </c:pt>
                <c:pt idx="9">
                  <c:v>15.09.20 10:00</c:v>
                </c:pt>
                <c:pt idx="10">
                  <c:v>15.09.20 11:00</c:v>
                </c:pt>
                <c:pt idx="11">
                  <c:v>15.09.20 12:00</c:v>
                </c:pt>
                <c:pt idx="12">
                  <c:v>15.09.20 13:00</c:v>
                </c:pt>
                <c:pt idx="13">
                  <c:v>15.09.20 14:00</c:v>
                </c:pt>
                <c:pt idx="14">
                  <c:v>15.09.20 15:00</c:v>
                </c:pt>
                <c:pt idx="15">
                  <c:v>15.09.20 16:00</c:v>
                </c:pt>
                <c:pt idx="16">
                  <c:v>15.09.20 17:00</c:v>
                </c:pt>
                <c:pt idx="17">
                  <c:v>15.09.20 18:00</c:v>
                </c:pt>
                <c:pt idx="18">
                  <c:v>15.09.20 19:00</c:v>
                </c:pt>
                <c:pt idx="19">
                  <c:v>15.09.20 20:00</c:v>
                </c:pt>
                <c:pt idx="20">
                  <c:v>15.09.20 21:00</c:v>
                </c:pt>
                <c:pt idx="21">
                  <c:v>15.09.20 22:00</c:v>
                </c:pt>
                <c:pt idx="22">
                  <c:v>15.09.20 23:00</c:v>
                </c:pt>
                <c:pt idx="23">
                  <c:v>16.09.20 00:00</c:v>
                </c:pt>
                <c:pt idx="24">
                  <c:v>16.09.20 01:00</c:v>
                </c:pt>
                <c:pt idx="25">
                  <c:v>16.09.20 02:00</c:v>
                </c:pt>
                <c:pt idx="26">
                  <c:v>16.09.20 03:00</c:v>
                </c:pt>
                <c:pt idx="27">
                  <c:v>16.09.20 04:00</c:v>
                </c:pt>
                <c:pt idx="28">
                  <c:v>16.09.20 05:00</c:v>
                </c:pt>
                <c:pt idx="29">
                  <c:v>16.09.20 07:00</c:v>
                </c:pt>
                <c:pt idx="30">
                  <c:v>16.09.20 08:00</c:v>
                </c:pt>
                <c:pt idx="31">
                  <c:v>16.09.20 09:00</c:v>
                </c:pt>
                <c:pt idx="32">
                  <c:v>16.09.20 10:00</c:v>
                </c:pt>
                <c:pt idx="33">
                  <c:v>16.09.20 11:00</c:v>
                </c:pt>
                <c:pt idx="34">
                  <c:v>16.09.20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3.9020000000000006E-2</c:v>
                </c:pt>
                <c:pt idx="1">
                  <c:v>3.9380000000000005E-2</c:v>
                </c:pt>
                <c:pt idx="2">
                  <c:v>3.9219999999999998E-2</c:v>
                </c:pt>
                <c:pt idx="3">
                  <c:v>3.934E-2</c:v>
                </c:pt>
                <c:pt idx="4">
                  <c:v>3.8859999999999999E-2</c:v>
                </c:pt>
                <c:pt idx="5">
                  <c:v>3.934E-2</c:v>
                </c:pt>
                <c:pt idx="6">
                  <c:v>3.8880000000000005E-2</c:v>
                </c:pt>
                <c:pt idx="7">
                  <c:v>3.9060000000000004E-2</c:v>
                </c:pt>
                <c:pt idx="8">
                  <c:v>3.9420000000000004E-2</c:v>
                </c:pt>
                <c:pt idx="9">
                  <c:v>3.9280000000000002E-2</c:v>
                </c:pt>
                <c:pt idx="10">
                  <c:v>3.9140000000000001E-2</c:v>
                </c:pt>
                <c:pt idx="11">
                  <c:v>3.9E-2</c:v>
                </c:pt>
                <c:pt idx="12">
                  <c:v>3.9100000000000003E-2</c:v>
                </c:pt>
                <c:pt idx="13">
                  <c:v>3.9320000000000001E-2</c:v>
                </c:pt>
                <c:pt idx="14">
                  <c:v>3.9280000000000002E-2</c:v>
                </c:pt>
                <c:pt idx="15">
                  <c:v>3.9079999999999997E-2</c:v>
                </c:pt>
                <c:pt idx="16">
                  <c:v>3.8979999999999994E-2</c:v>
                </c:pt>
                <c:pt idx="17">
                  <c:v>3.8840000000000006E-2</c:v>
                </c:pt>
                <c:pt idx="18">
                  <c:v>3.9140000000000001E-2</c:v>
                </c:pt>
                <c:pt idx="19">
                  <c:v>3.9359999999999999E-2</c:v>
                </c:pt>
                <c:pt idx="20">
                  <c:v>4.054E-2</c:v>
                </c:pt>
                <c:pt idx="21">
                  <c:v>4.1239999999999999E-2</c:v>
                </c:pt>
                <c:pt idx="22">
                  <c:v>4.1079999999999998E-2</c:v>
                </c:pt>
                <c:pt idx="23">
                  <c:v>4.0460000000000003E-2</c:v>
                </c:pt>
                <c:pt idx="24">
                  <c:v>3.9420000000000004E-2</c:v>
                </c:pt>
                <c:pt idx="25">
                  <c:v>3.9759999999999997E-2</c:v>
                </c:pt>
                <c:pt idx="26">
                  <c:v>3.9600000000000003E-2</c:v>
                </c:pt>
                <c:pt idx="27">
                  <c:v>3.9560000000000005E-2</c:v>
                </c:pt>
                <c:pt idx="28">
                  <c:v>3.9479999999999994E-2</c:v>
                </c:pt>
                <c:pt idx="29">
                  <c:v>4.0280000000000003E-2</c:v>
                </c:pt>
                <c:pt idx="30">
                  <c:v>4.1299999999999996E-2</c:v>
                </c:pt>
                <c:pt idx="31">
                  <c:v>3.9479999999999994E-2</c:v>
                </c:pt>
                <c:pt idx="32">
                  <c:v>3.9640000000000002E-2</c:v>
                </c:pt>
                <c:pt idx="33">
                  <c:v>3.9640000000000002E-2</c:v>
                </c:pt>
                <c:pt idx="34">
                  <c:v>3.984E-2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223168"/>
        <c:axId val="69224704"/>
      </c:lineChart>
      <c:catAx>
        <c:axId val="6922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2247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2247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2231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491840"/>
        <c:axId val="121493376"/>
      </c:barChart>
      <c:catAx>
        <c:axId val="121491840"/>
        <c:scaling>
          <c:orientation val="minMax"/>
        </c:scaling>
        <c:delete val="1"/>
        <c:axPos val="b"/>
        <c:majorTickMark val="out"/>
        <c:minorTickMark val="none"/>
        <c:tickLblPos val="nextTo"/>
        <c:crossAx val="121493376"/>
        <c:crosses val="autoZero"/>
        <c:auto val="1"/>
        <c:lblAlgn val="ctr"/>
        <c:lblOffset val="100"/>
        <c:noMultiLvlLbl val="0"/>
      </c:catAx>
      <c:valAx>
        <c:axId val="121493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1491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2973877902000624"/>
          <c:h val="0.92565164847591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546098-53F4-4D4E-883B-13F3D4AE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2020-09-16T08:22:00Z</cp:lastPrinted>
  <dcterms:created xsi:type="dcterms:W3CDTF">2020-09-16T07:11:00Z</dcterms:created>
  <dcterms:modified xsi:type="dcterms:W3CDTF">2020-09-16T08:23:00Z</dcterms:modified>
</cp:coreProperties>
</file>