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76140B">
        <w:t>16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76140B">
        <w:t>17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5761CE">
        <w:t>0,5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C438C">
        <w:rPr>
          <w:b/>
          <w:i/>
        </w:rPr>
        <w:t>16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 – </w:t>
      </w:r>
      <w:r w:rsidR="001C438C">
        <w:rPr>
          <w:b/>
          <w:i/>
        </w:rPr>
        <w:t>17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76140B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E997506" wp14:editId="702B4C1B">
            <wp:extent cx="5943600" cy="2838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</w:t>
      </w:r>
      <w:r w:rsidR="00417AD0">
        <w:t xml:space="preserve">не превышали </w:t>
      </w:r>
      <w:r w:rsidR="002F1EB5">
        <w:t>0,45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1C438C">
        <w:t>0,6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C438C">
        <w:rPr>
          <w:b/>
          <w:i/>
        </w:rPr>
        <w:t>16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EA446A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7E74576" wp14:editId="3E608AB9">
            <wp:extent cx="5457825" cy="41529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3D0A06">
      <w:pPr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B49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F00F3D2-CF62-4B76-985A-E65A7877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502121672831247"/>
        </c:manualLayout>
      </c:layout>
      <c:lineChart>
        <c:grouping val="standard"/>
        <c:varyColors val="0"/>
        <c:ser>
          <c:idx val="1"/>
          <c:order val="0"/>
          <c:tx>
            <c:strRef>
              <c:f>[сайт1.xls]Лист1!$H$1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16.07.19 01:00</c:v>
                </c:pt>
                <c:pt idx="1">
                  <c:v>16.07.19 02:00</c:v>
                </c:pt>
                <c:pt idx="2">
                  <c:v>16.07.19 03:00</c:v>
                </c:pt>
                <c:pt idx="3">
                  <c:v>16.07.19 04:00</c:v>
                </c:pt>
                <c:pt idx="4">
                  <c:v>16.07.19 05:00</c:v>
                </c:pt>
                <c:pt idx="5">
                  <c:v>16.07.19 06:00</c:v>
                </c:pt>
                <c:pt idx="6">
                  <c:v>16.07.19 07:00</c:v>
                </c:pt>
                <c:pt idx="7">
                  <c:v>16.07.19 08:00</c:v>
                </c:pt>
                <c:pt idx="8">
                  <c:v>16.07.19 09:00</c:v>
                </c:pt>
                <c:pt idx="9">
                  <c:v>16.07.19 10:00</c:v>
                </c:pt>
                <c:pt idx="10">
                  <c:v>16.07.19 11:00</c:v>
                </c:pt>
                <c:pt idx="11">
                  <c:v>16.07.19 12:00</c:v>
                </c:pt>
                <c:pt idx="12">
                  <c:v>16.07.19 13:00</c:v>
                </c:pt>
                <c:pt idx="13">
                  <c:v>16.07.19 14:00</c:v>
                </c:pt>
                <c:pt idx="14">
                  <c:v>16.07.19 15:00</c:v>
                </c:pt>
                <c:pt idx="15">
                  <c:v>16.07.19 16:00</c:v>
                </c:pt>
                <c:pt idx="16">
                  <c:v>16.07.19 17:00</c:v>
                </c:pt>
                <c:pt idx="17">
                  <c:v>16.07.19 18:00</c:v>
                </c:pt>
                <c:pt idx="18">
                  <c:v>16.07.19 19:00</c:v>
                </c:pt>
                <c:pt idx="19">
                  <c:v>16.07.19 20:00</c:v>
                </c:pt>
                <c:pt idx="20">
                  <c:v>16.07.19 21:00</c:v>
                </c:pt>
                <c:pt idx="21">
                  <c:v>16.07.19 22:00</c:v>
                </c:pt>
                <c:pt idx="22">
                  <c:v>16.07.19 23:00</c:v>
                </c:pt>
                <c:pt idx="23">
                  <c:v>17.07.19 00:00</c:v>
                </c:pt>
                <c:pt idx="24">
                  <c:v>17.07.19 01:00</c:v>
                </c:pt>
                <c:pt idx="25">
                  <c:v>17.07.19 02:00</c:v>
                </c:pt>
                <c:pt idx="26">
                  <c:v>17.07.19 03:00</c:v>
                </c:pt>
                <c:pt idx="27">
                  <c:v>17.07.19 04:00</c:v>
                </c:pt>
                <c:pt idx="28">
                  <c:v>17.07.19 05:00</c:v>
                </c:pt>
                <c:pt idx="29">
                  <c:v>17.07.19 07:00</c:v>
                </c:pt>
                <c:pt idx="30">
                  <c:v>17.07.19 08:00</c:v>
                </c:pt>
                <c:pt idx="31">
                  <c:v>17.07.19 09:00</c:v>
                </c:pt>
                <c:pt idx="32">
                  <c:v>17.07.19 10:00</c:v>
                </c:pt>
                <c:pt idx="33">
                  <c:v>17.07.19 11:00</c:v>
                </c:pt>
                <c:pt idx="34">
                  <c:v>17.07.19 12:00</c:v>
                </c:pt>
              </c:strCache>
            </c:strRef>
          </c:cat>
          <c:val>
            <c:numRef>
              <c:f>[сайт1.xls]Лист1!$H$2:$H$37</c:f>
              <c:numCache>
                <c:formatCode>0.00</c:formatCode>
                <c:ptCount val="35"/>
                <c:pt idx="0">
                  <c:v>0.27695999999999998</c:v>
                </c:pt>
                <c:pt idx="1">
                  <c:v>0.2266</c:v>
                </c:pt>
                <c:pt idx="2">
                  <c:v>0.19956000000000002</c:v>
                </c:pt>
                <c:pt idx="3">
                  <c:v>0.21547999999999998</c:v>
                </c:pt>
                <c:pt idx="4">
                  <c:v>0.27983999999999998</c:v>
                </c:pt>
                <c:pt idx="5">
                  <c:v>0.22924</c:v>
                </c:pt>
                <c:pt idx="6">
                  <c:v>0.11672</c:v>
                </c:pt>
                <c:pt idx="7">
                  <c:v>0.40060000000000001</c:v>
                </c:pt>
                <c:pt idx="8">
                  <c:v>0.47924</c:v>
                </c:pt>
                <c:pt idx="9">
                  <c:v>0.28404000000000001</c:v>
                </c:pt>
                <c:pt idx="10">
                  <c:v>0.28687999999999997</c:v>
                </c:pt>
                <c:pt idx="11">
                  <c:v>0.25180000000000002</c:v>
                </c:pt>
                <c:pt idx="12">
                  <c:v>0.1676</c:v>
                </c:pt>
                <c:pt idx="13">
                  <c:v>0.17028000000000001</c:v>
                </c:pt>
                <c:pt idx="14">
                  <c:v>0.13063999999999998</c:v>
                </c:pt>
                <c:pt idx="15">
                  <c:v>0.11944</c:v>
                </c:pt>
                <c:pt idx="16">
                  <c:v>0.12196</c:v>
                </c:pt>
                <c:pt idx="17">
                  <c:v>0.16228000000000001</c:v>
                </c:pt>
                <c:pt idx="18">
                  <c:v>0.21747999999999998</c:v>
                </c:pt>
                <c:pt idx="19">
                  <c:v>0.19196000000000002</c:v>
                </c:pt>
                <c:pt idx="20">
                  <c:v>0.10540000000000001</c:v>
                </c:pt>
                <c:pt idx="21">
                  <c:v>0.1356</c:v>
                </c:pt>
                <c:pt idx="22">
                  <c:v>8.5639999999999994E-2</c:v>
                </c:pt>
                <c:pt idx="23">
                  <c:v>3.5799999999999998E-2</c:v>
                </c:pt>
                <c:pt idx="24">
                  <c:v>3.7920000000000002E-2</c:v>
                </c:pt>
                <c:pt idx="25">
                  <c:v>2.664E-2</c:v>
                </c:pt>
                <c:pt idx="26">
                  <c:v>2.512E-2</c:v>
                </c:pt>
                <c:pt idx="27">
                  <c:v>2.912E-2</c:v>
                </c:pt>
                <c:pt idx="28">
                  <c:v>3.8920000000000003E-2</c:v>
                </c:pt>
                <c:pt idx="29">
                  <c:v>8.5599999999999996E-2</c:v>
                </c:pt>
                <c:pt idx="30">
                  <c:v>0.16091999999999998</c:v>
                </c:pt>
                <c:pt idx="31">
                  <c:v>0.18059999999999998</c:v>
                </c:pt>
                <c:pt idx="32">
                  <c:v>0.13472000000000001</c:v>
                </c:pt>
                <c:pt idx="33">
                  <c:v>9.8519999999999996E-2</c:v>
                </c:pt>
                <c:pt idx="34">
                  <c:v>9.6200000000000008E-2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[сайт1.xls]Лист1!$I$1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16.07.19 01:00</c:v>
                </c:pt>
                <c:pt idx="1">
                  <c:v>16.07.19 02:00</c:v>
                </c:pt>
                <c:pt idx="2">
                  <c:v>16.07.19 03:00</c:v>
                </c:pt>
                <c:pt idx="3">
                  <c:v>16.07.19 04:00</c:v>
                </c:pt>
                <c:pt idx="4">
                  <c:v>16.07.19 05:00</c:v>
                </c:pt>
                <c:pt idx="5">
                  <c:v>16.07.19 06:00</c:v>
                </c:pt>
                <c:pt idx="6">
                  <c:v>16.07.19 07:00</c:v>
                </c:pt>
                <c:pt idx="7">
                  <c:v>16.07.19 08:00</c:v>
                </c:pt>
                <c:pt idx="8">
                  <c:v>16.07.19 09:00</c:v>
                </c:pt>
                <c:pt idx="9">
                  <c:v>16.07.19 10:00</c:v>
                </c:pt>
                <c:pt idx="10">
                  <c:v>16.07.19 11:00</c:v>
                </c:pt>
                <c:pt idx="11">
                  <c:v>16.07.19 12:00</c:v>
                </c:pt>
                <c:pt idx="12">
                  <c:v>16.07.19 13:00</c:v>
                </c:pt>
                <c:pt idx="13">
                  <c:v>16.07.19 14:00</c:v>
                </c:pt>
                <c:pt idx="14">
                  <c:v>16.07.19 15:00</c:v>
                </c:pt>
                <c:pt idx="15">
                  <c:v>16.07.19 16:00</c:v>
                </c:pt>
                <c:pt idx="16">
                  <c:v>16.07.19 17:00</c:v>
                </c:pt>
                <c:pt idx="17">
                  <c:v>16.07.19 18:00</c:v>
                </c:pt>
                <c:pt idx="18">
                  <c:v>16.07.19 19:00</c:v>
                </c:pt>
                <c:pt idx="19">
                  <c:v>16.07.19 20:00</c:v>
                </c:pt>
                <c:pt idx="20">
                  <c:v>16.07.19 21:00</c:v>
                </c:pt>
                <c:pt idx="21">
                  <c:v>16.07.19 22:00</c:v>
                </c:pt>
                <c:pt idx="22">
                  <c:v>16.07.19 23:00</c:v>
                </c:pt>
                <c:pt idx="23">
                  <c:v>17.07.19 00:00</c:v>
                </c:pt>
                <c:pt idx="24">
                  <c:v>17.07.19 01:00</c:v>
                </c:pt>
                <c:pt idx="25">
                  <c:v>17.07.19 02:00</c:v>
                </c:pt>
                <c:pt idx="26">
                  <c:v>17.07.19 03:00</c:v>
                </c:pt>
                <c:pt idx="27">
                  <c:v>17.07.19 04:00</c:v>
                </c:pt>
                <c:pt idx="28">
                  <c:v>17.07.19 05:00</c:v>
                </c:pt>
                <c:pt idx="29">
                  <c:v>17.07.19 07:00</c:v>
                </c:pt>
                <c:pt idx="30">
                  <c:v>17.07.19 08:00</c:v>
                </c:pt>
                <c:pt idx="31">
                  <c:v>17.07.19 09:00</c:v>
                </c:pt>
                <c:pt idx="32">
                  <c:v>17.07.19 10:00</c:v>
                </c:pt>
                <c:pt idx="33">
                  <c:v>17.07.19 11:00</c:v>
                </c:pt>
                <c:pt idx="34">
                  <c:v>17.07.19 12:00</c:v>
                </c:pt>
              </c:strCache>
            </c:strRef>
          </c:cat>
          <c:val>
            <c:numRef>
              <c:f>[сайт1.xls]Лист1!$I$2:$I$37</c:f>
              <c:numCache>
                <c:formatCode>0.00</c:formatCode>
                <c:ptCount val="35"/>
                <c:pt idx="0">
                  <c:v>4.7416E-2</c:v>
                </c:pt>
                <c:pt idx="1">
                  <c:v>3.5496E-2</c:v>
                </c:pt>
                <c:pt idx="2">
                  <c:v>4.3580000000000001E-2</c:v>
                </c:pt>
                <c:pt idx="3">
                  <c:v>3.9460000000000002E-2</c:v>
                </c:pt>
                <c:pt idx="4">
                  <c:v>4.052E-2</c:v>
                </c:pt>
                <c:pt idx="5">
                  <c:v>2.3384000000000002E-2</c:v>
                </c:pt>
                <c:pt idx="6">
                  <c:v>6.2060000000000006E-3</c:v>
                </c:pt>
                <c:pt idx="7">
                  <c:v>3.2989999999999998E-2</c:v>
                </c:pt>
                <c:pt idx="8">
                  <c:v>0.112844</c:v>
                </c:pt>
                <c:pt idx="9">
                  <c:v>5.5326E-2</c:v>
                </c:pt>
                <c:pt idx="10">
                  <c:v>0.104696</c:v>
                </c:pt>
                <c:pt idx="11">
                  <c:v>2.7264E-2</c:v>
                </c:pt>
                <c:pt idx="12">
                  <c:v>1.4186000000000001E-2</c:v>
                </c:pt>
                <c:pt idx="13">
                  <c:v>1.6684000000000001E-2</c:v>
                </c:pt>
                <c:pt idx="14">
                  <c:v>1.1136E-2</c:v>
                </c:pt>
                <c:pt idx="15">
                  <c:v>8.3160000000000005E-3</c:v>
                </c:pt>
                <c:pt idx="16">
                  <c:v>1.1694E-2</c:v>
                </c:pt>
                <c:pt idx="17">
                  <c:v>2.2775999999999998E-2</c:v>
                </c:pt>
                <c:pt idx="18">
                  <c:v>2.2103999999999999E-2</c:v>
                </c:pt>
                <c:pt idx="19">
                  <c:v>1.5446000000000001E-2</c:v>
                </c:pt>
                <c:pt idx="20">
                  <c:v>7.7999999999999996E-3</c:v>
                </c:pt>
                <c:pt idx="21">
                  <c:v>1.2134000000000001E-2</c:v>
                </c:pt>
                <c:pt idx="22">
                  <c:v>5.326E-3</c:v>
                </c:pt>
                <c:pt idx="23">
                  <c:v>2.4399999999999999E-3</c:v>
                </c:pt>
                <c:pt idx="24">
                  <c:v>1.49E-3</c:v>
                </c:pt>
                <c:pt idx="25">
                  <c:v>1.836E-3</c:v>
                </c:pt>
                <c:pt idx="26">
                  <c:v>5.0599999999999994E-4</c:v>
                </c:pt>
                <c:pt idx="27">
                  <c:v>8.7399999999999999E-4</c:v>
                </c:pt>
                <c:pt idx="28">
                  <c:v>8.4399999999999992E-4</c:v>
                </c:pt>
                <c:pt idx="29">
                  <c:v>3.4499999999999999E-3</c:v>
                </c:pt>
                <c:pt idx="30">
                  <c:v>1.5046E-2</c:v>
                </c:pt>
                <c:pt idx="31">
                  <c:v>2.1260000000000001E-2</c:v>
                </c:pt>
                <c:pt idx="32">
                  <c:v>1.5689999999999999E-2</c:v>
                </c:pt>
                <c:pt idx="33">
                  <c:v>1.1814E-2</c:v>
                </c:pt>
                <c:pt idx="34">
                  <c:v>5.4140000000000004E-3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[сайт1.xls]Лист1!$K$1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[сайт1.xls]Лист1!$B$2:$B$37</c:f>
              <c:strCache>
                <c:ptCount val="35"/>
                <c:pt idx="0">
                  <c:v>16.07.19 01:00</c:v>
                </c:pt>
                <c:pt idx="1">
                  <c:v>16.07.19 02:00</c:v>
                </c:pt>
                <c:pt idx="2">
                  <c:v>16.07.19 03:00</c:v>
                </c:pt>
                <c:pt idx="3">
                  <c:v>16.07.19 04:00</c:v>
                </c:pt>
                <c:pt idx="4">
                  <c:v>16.07.19 05:00</c:v>
                </c:pt>
                <c:pt idx="5">
                  <c:v>16.07.19 06:00</c:v>
                </c:pt>
                <c:pt idx="6">
                  <c:v>16.07.19 07:00</c:v>
                </c:pt>
                <c:pt idx="7">
                  <c:v>16.07.19 08:00</c:v>
                </c:pt>
                <c:pt idx="8">
                  <c:v>16.07.19 09:00</c:v>
                </c:pt>
                <c:pt idx="9">
                  <c:v>16.07.19 10:00</c:v>
                </c:pt>
                <c:pt idx="10">
                  <c:v>16.07.19 11:00</c:v>
                </c:pt>
                <c:pt idx="11">
                  <c:v>16.07.19 12:00</c:v>
                </c:pt>
                <c:pt idx="12">
                  <c:v>16.07.19 13:00</c:v>
                </c:pt>
                <c:pt idx="13">
                  <c:v>16.07.19 14:00</c:v>
                </c:pt>
                <c:pt idx="14">
                  <c:v>16.07.19 15:00</c:v>
                </c:pt>
                <c:pt idx="15">
                  <c:v>16.07.19 16:00</c:v>
                </c:pt>
                <c:pt idx="16">
                  <c:v>16.07.19 17:00</c:v>
                </c:pt>
                <c:pt idx="17">
                  <c:v>16.07.19 18:00</c:v>
                </c:pt>
                <c:pt idx="18">
                  <c:v>16.07.19 19:00</c:v>
                </c:pt>
                <c:pt idx="19">
                  <c:v>16.07.19 20:00</c:v>
                </c:pt>
                <c:pt idx="20">
                  <c:v>16.07.19 21:00</c:v>
                </c:pt>
                <c:pt idx="21">
                  <c:v>16.07.19 22:00</c:v>
                </c:pt>
                <c:pt idx="22">
                  <c:v>16.07.19 23:00</c:v>
                </c:pt>
                <c:pt idx="23">
                  <c:v>17.07.19 00:00</c:v>
                </c:pt>
                <c:pt idx="24">
                  <c:v>17.07.19 01:00</c:v>
                </c:pt>
                <c:pt idx="25">
                  <c:v>17.07.19 02:00</c:v>
                </c:pt>
                <c:pt idx="26">
                  <c:v>17.07.19 03:00</c:v>
                </c:pt>
                <c:pt idx="27">
                  <c:v>17.07.19 04:00</c:v>
                </c:pt>
                <c:pt idx="28">
                  <c:v>17.07.19 05:00</c:v>
                </c:pt>
                <c:pt idx="29">
                  <c:v>17.07.19 07:00</c:v>
                </c:pt>
                <c:pt idx="30">
                  <c:v>17.07.19 08:00</c:v>
                </c:pt>
                <c:pt idx="31">
                  <c:v>17.07.19 09:00</c:v>
                </c:pt>
                <c:pt idx="32">
                  <c:v>17.07.19 10:00</c:v>
                </c:pt>
                <c:pt idx="33">
                  <c:v>17.07.19 11:00</c:v>
                </c:pt>
                <c:pt idx="34">
                  <c:v>17.07.19 12:00</c:v>
                </c:pt>
              </c:strCache>
            </c:strRef>
          </c:cat>
          <c:val>
            <c:numRef>
              <c:f>[сайт1.xls]Лист1!$K$2:$K$37</c:f>
              <c:numCache>
                <c:formatCode>0.00</c:formatCode>
                <c:ptCount val="35"/>
                <c:pt idx="0">
                  <c:v>9.0560000000000002E-2</c:v>
                </c:pt>
                <c:pt idx="1">
                  <c:v>9.1900000000000009E-2</c:v>
                </c:pt>
                <c:pt idx="2">
                  <c:v>9.0980000000000005E-2</c:v>
                </c:pt>
                <c:pt idx="3">
                  <c:v>9.0299999999999991E-2</c:v>
                </c:pt>
                <c:pt idx="4">
                  <c:v>8.8999999999999996E-2</c:v>
                </c:pt>
                <c:pt idx="5">
                  <c:v>8.9959999999999998E-2</c:v>
                </c:pt>
                <c:pt idx="6">
                  <c:v>9.0519999999999989E-2</c:v>
                </c:pt>
                <c:pt idx="7">
                  <c:v>9.0700000000000003E-2</c:v>
                </c:pt>
                <c:pt idx="8">
                  <c:v>9.1200000000000003E-2</c:v>
                </c:pt>
                <c:pt idx="9">
                  <c:v>9.1639999999999999E-2</c:v>
                </c:pt>
                <c:pt idx="10">
                  <c:v>9.1359999999999997E-2</c:v>
                </c:pt>
                <c:pt idx="11">
                  <c:v>9.0799999999999992E-2</c:v>
                </c:pt>
                <c:pt idx="12">
                  <c:v>9.0139999999999998E-2</c:v>
                </c:pt>
                <c:pt idx="13">
                  <c:v>9.0380000000000002E-2</c:v>
                </c:pt>
                <c:pt idx="14">
                  <c:v>9.0859999999999996E-2</c:v>
                </c:pt>
                <c:pt idx="15">
                  <c:v>8.929999999999999E-2</c:v>
                </c:pt>
                <c:pt idx="16">
                  <c:v>8.9779999999999999E-2</c:v>
                </c:pt>
                <c:pt idx="17">
                  <c:v>8.9980000000000004E-2</c:v>
                </c:pt>
                <c:pt idx="18">
                  <c:v>8.9219999999999994E-2</c:v>
                </c:pt>
                <c:pt idx="19">
                  <c:v>8.9279999999999998E-2</c:v>
                </c:pt>
                <c:pt idx="20">
                  <c:v>9.0319999999999998E-2</c:v>
                </c:pt>
                <c:pt idx="21">
                  <c:v>8.9380000000000001E-2</c:v>
                </c:pt>
                <c:pt idx="22">
                  <c:v>8.8999999999999996E-2</c:v>
                </c:pt>
                <c:pt idx="23">
                  <c:v>9.0040000000000009E-2</c:v>
                </c:pt>
                <c:pt idx="24">
                  <c:v>9.01E-2</c:v>
                </c:pt>
                <c:pt idx="25">
                  <c:v>9.06E-2</c:v>
                </c:pt>
                <c:pt idx="26">
                  <c:v>8.9779999999999999E-2</c:v>
                </c:pt>
                <c:pt idx="27">
                  <c:v>9.0680000000000011E-2</c:v>
                </c:pt>
                <c:pt idx="28">
                  <c:v>9.0060000000000001E-2</c:v>
                </c:pt>
                <c:pt idx="29">
                  <c:v>9.0120000000000006E-2</c:v>
                </c:pt>
                <c:pt idx="30">
                  <c:v>9.0999999999999998E-2</c:v>
                </c:pt>
                <c:pt idx="31">
                  <c:v>9.0859999999999996E-2</c:v>
                </c:pt>
                <c:pt idx="32">
                  <c:v>8.974E-2</c:v>
                </c:pt>
                <c:pt idx="33">
                  <c:v>8.992E-2</c:v>
                </c:pt>
                <c:pt idx="34">
                  <c:v>9.0980000000000005E-2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435504"/>
        <c:axId val="226435896"/>
      </c:lineChart>
      <c:catAx>
        <c:axId val="22643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435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6435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6435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438248"/>
        <c:axId val="226437464"/>
      </c:barChart>
      <c:catAx>
        <c:axId val="226438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6437464"/>
        <c:crosses val="autoZero"/>
        <c:auto val="1"/>
        <c:lblAlgn val="ctr"/>
        <c:lblOffset val="100"/>
        <c:noMultiLvlLbl val="0"/>
      </c:catAx>
      <c:valAx>
        <c:axId val="226437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438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650962788529942"/>
          <c:h val="0.999200558645765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A1C11B-5618-4C3D-A888-47B8331D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2019-07-18T06:33:00Z</dcterms:created>
  <dcterms:modified xsi:type="dcterms:W3CDTF">2019-07-18T06:33:00Z</dcterms:modified>
</cp:coreProperties>
</file>