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A536A" w:rsidRPr="006A536A">
        <w:t xml:space="preserve"> 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3C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3C21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диоксида в районе улицы Героев 120 Дивизии составляла 0,</w:t>
      </w:r>
      <w:r w:rsidR="00C27B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</w:t>
      </w:r>
      <w:r w:rsidR="00C27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11216B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3BA173" wp14:editId="67AD63DC">
            <wp:extent cx="5572125" cy="2676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</w:t>
      </w:r>
      <w:r w:rsidR="007F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твердых частиц фракции размером до 10 микрон в воздухе г. Минска (район пр. Независимости) </w:t>
      </w:r>
      <w:r w:rsidR="00354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составляло</w:t>
      </w:r>
      <w:r w:rsidR="007F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 ПДК.</w:t>
      </w:r>
      <w:proofErr w:type="gramEnd"/>
      <w:r w:rsidR="007F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Гомеля (район ул.</w:t>
      </w:r>
      <w:r w:rsidR="00BE3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Могилева (район пер. Крупской) и в районе 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Мозырского промузла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</w:t>
      </w:r>
      <w:proofErr w:type="spellEnd"/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варьировались в диапазоне 0,5-0,6 ПДК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Жлобина, Могилева (район пр. Шмидта), Бреста, Новополоцка, Солигорска и Гродно – были ниже 0,4 ПДК. </w:t>
      </w:r>
    </w:p>
    <w:p w:rsidR="004E5A74" w:rsidRPr="004E5A74" w:rsidRDefault="004E5A74" w:rsidP="004E5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</w:t>
      </w:r>
      <w:bookmarkStart w:id="0" w:name="_GoBack"/>
      <w:bookmarkEnd w:id="0"/>
      <w:r w:rsidRPr="004E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 размером до 2,5 микрон в воздухе Минска (район ул. Героев 120 Дивизии)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 Пригородная) –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384CB1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EBE955" wp14:editId="38E336F4">
            <wp:extent cx="4981575" cy="3057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1216B"/>
    <w:rsid w:val="00141CD0"/>
    <w:rsid w:val="00142907"/>
    <w:rsid w:val="00267F67"/>
    <w:rsid w:val="002A1526"/>
    <w:rsid w:val="00354DD2"/>
    <w:rsid w:val="00384CB1"/>
    <w:rsid w:val="003A2D7D"/>
    <w:rsid w:val="003A6C99"/>
    <w:rsid w:val="003C21E3"/>
    <w:rsid w:val="004025F9"/>
    <w:rsid w:val="00404420"/>
    <w:rsid w:val="00406E0F"/>
    <w:rsid w:val="00465263"/>
    <w:rsid w:val="0049637A"/>
    <w:rsid w:val="0049692F"/>
    <w:rsid w:val="004D221C"/>
    <w:rsid w:val="004E5A74"/>
    <w:rsid w:val="00510D58"/>
    <w:rsid w:val="005110B5"/>
    <w:rsid w:val="005408B9"/>
    <w:rsid w:val="00560329"/>
    <w:rsid w:val="005A404D"/>
    <w:rsid w:val="006177B9"/>
    <w:rsid w:val="006A536A"/>
    <w:rsid w:val="006C2842"/>
    <w:rsid w:val="007003D7"/>
    <w:rsid w:val="0070064E"/>
    <w:rsid w:val="0070196E"/>
    <w:rsid w:val="00746531"/>
    <w:rsid w:val="0076488D"/>
    <w:rsid w:val="00775EE5"/>
    <w:rsid w:val="00782B2F"/>
    <w:rsid w:val="007B07B6"/>
    <w:rsid w:val="007C2BE5"/>
    <w:rsid w:val="007F4E2C"/>
    <w:rsid w:val="008067E5"/>
    <w:rsid w:val="00825EA9"/>
    <w:rsid w:val="008777E5"/>
    <w:rsid w:val="008A42C5"/>
    <w:rsid w:val="008B30E7"/>
    <w:rsid w:val="008D17F2"/>
    <w:rsid w:val="009153FE"/>
    <w:rsid w:val="00970997"/>
    <w:rsid w:val="009A5D2C"/>
    <w:rsid w:val="009F1F79"/>
    <w:rsid w:val="00A317D4"/>
    <w:rsid w:val="00A36849"/>
    <w:rsid w:val="00A4071C"/>
    <w:rsid w:val="00A64ACA"/>
    <w:rsid w:val="00A86C2A"/>
    <w:rsid w:val="00A97DE1"/>
    <w:rsid w:val="00AA7CAD"/>
    <w:rsid w:val="00AD64D4"/>
    <w:rsid w:val="00BB58C1"/>
    <w:rsid w:val="00BC2BCE"/>
    <w:rsid w:val="00BE34A7"/>
    <w:rsid w:val="00C27B9A"/>
    <w:rsid w:val="00C73C6F"/>
    <w:rsid w:val="00C971F3"/>
    <w:rsid w:val="00D83A7A"/>
    <w:rsid w:val="00DA3B69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16.08.18 01:00</c:v>
                </c:pt>
                <c:pt idx="1">
                  <c:v>16.08.18 02:00</c:v>
                </c:pt>
                <c:pt idx="2">
                  <c:v>16.08.18 03:00</c:v>
                </c:pt>
                <c:pt idx="3">
                  <c:v>16.08.18 04:00</c:v>
                </c:pt>
                <c:pt idx="4">
                  <c:v>16.08.18 05:00</c:v>
                </c:pt>
                <c:pt idx="5">
                  <c:v>16.08.18 06:00</c:v>
                </c:pt>
                <c:pt idx="6">
                  <c:v>16.08.18 07:00</c:v>
                </c:pt>
                <c:pt idx="7">
                  <c:v>16.08.18 08:00</c:v>
                </c:pt>
                <c:pt idx="8">
                  <c:v>16.08.18 09:00</c:v>
                </c:pt>
                <c:pt idx="9">
                  <c:v>16.08.18 10:00</c:v>
                </c:pt>
                <c:pt idx="10">
                  <c:v>16.08.18 11:00</c:v>
                </c:pt>
                <c:pt idx="11">
                  <c:v>16.08.18 12:00</c:v>
                </c:pt>
                <c:pt idx="12">
                  <c:v>16.08.18 13:00</c:v>
                </c:pt>
                <c:pt idx="13">
                  <c:v>16.08.18 14:00</c:v>
                </c:pt>
                <c:pt idx="14">
                  <c:v>16.08.18 15:00</c:v>
                </c:pt>
                <c:pt idx="15">
                  <c:v>16.08.18 16:00</c:v>
                </c:pt>
                <c:pt idx="16">
                  <c:v>16.08.18 17:00</c:v>
                </c:pt>
                <c:pt idx="17">
                  <c:v>16.08.18 18:00</c:v>
                </c:pt>
                <c:pt idx="18">
                  <c:v>16.08.18 19:00</c:v>
                </c:pt>
                <c:pt idx="19">
                  <c:v>16.08.18 20:00</c:v>
                </c:pt>
                <c:pt idx="20">
                  <c:v>16.08.18 21:00</c:v>
                </c:pt>
                <c:pt idx="21">
                  <c:v>16.08.18 22:00</c:v>
                </c:pt>
                <c:pt idx="22">
                  <c:v>16.08.18 23:00</c:v>
                </c:pt>
                <c:pt idx="23">
                  <c:v>17.08.18 00:00</c:v>
                </c:pt>
                <c:pt idx="24">
                  <c:v>17.08.18 01:00</c:v>
                </c:pt>
                <c:pt idx="25">
                  <c:v>17.08.18 02:00</c:v>
                </c:pt>
                <c:pt idx="26">
                  <c:v>17.08.18 03:00</c:v>
                </c:pt>
                <c:pt idx="27">
                  <c:v>17.08.18 04:00</c:v>
                </c:pt>
                <c:pt idx="28">
                  <c:v>17.08.18 05:00</c:v>
                </c:pt>
                <c:pt idx="29">
                  <c:v>17.08.18 07:00</c:v>
                </c:pt>
                <c:pt idx="30">
                  <c:v>17.08.18 08:00</c:v>
                </c:pt>
                <c:pt idx="31">
                  <c:v>17.08.18 09:00</c:v>
                </c:pt>
                <c:pt idx="32">
                  <c:v>17.08.18 10:00</c:v>
                </c:pt>
                <c:pt idx="33">
                  <c:v>17.08.18 11:00</c:v>
                </c:pt>
                <c:pt idx="34">
                  <c:v>17.08.18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0.21287999999999999</c:v>
                </c:pt>
                <c:pt idx="1">
                  <c:v>8.3559999999999995E-2</c:v>
                </c:pt>
                <c:pt idx="2">
                  <c:v>3.5040000000000002E-2</c:v>
                </c:pt>
                <c:pt idx="3">
                  <c:v>3.7280000000000001E-2</c:v>
                </c:pt>
                <c:pt idx="4">
                  <c:v>3.508E-2</c:v>
                </c:pt>
                <c:pt idx="5">
                  <c:v>2.2079999999999999E-2</c:v>
                </c:pt>
                <c:pt idx="6">
                  <c:v>2.3359999999999999E-2</c:v>
                </c:pt>
                <c:pt idx="7">
                  <c:v>6.6959999999999992E-2</c:v>
                </c:pt>
                <c:pt idx="8">
                  <c:v>9.3359999999999999E-2</c:v>
                </c:pt>
                <c:pt idx="9">
                  <c:v>8.1280000000000005E-2</c:v>
                </c:pt>
                <c:pt idx="10">
                  <c:v>6.7239999999999994E-2</c:v>
                </c:pt>
                <c:pt idx="11">
                  <c:v>4.6600000000000003E-2</c:v>
                </c:pt>
                <c:pt idx="12">
                  <c:v>5.6119999999999996E-2</c:v>
                </c:pt>
                <c:pt idx="13">
                  <c:v>3.5159999999999997E-2</c:v>
                </c:pt>
                <c:pt idx="14">
                  <c:v>3.6600000000000001E-2</c:v>
                </c:pt>
                <c:pt idx="15">
                  <c:v>3.5679999999999996E-2</c:v>
                </c:pt>
                <c:pt idx="16">
                  <c:v>4.3200000000000002E-2</c:v>
                </c:pt>
                <c:pt idx="17">
                  <c:v>2.5520000000000001E-2</c:v>
                </c:pt>
                <c:pt idx="18">
                  <c:v>7.6480000000000006E-2</c:v>
                </c:pt>
                <c:pt idx="19">
                  <c:v>0.20119999999999999</c:v>
                </c:pt>
                <c:pt idx="20">
                  <c:v>0.30948000000000003</c:v>
                </c:pt>
                <c:pt idx="21">
                  <c:v>0.38344</c:v>
                </c:pt>
                <c:pt idx="22">
                  <c:v>0.25644</c:v>
                </c:pt>
                <c:pt idx="23">
                  <c:v>0.18048</c:v>
                </c:pt>
                <c:pt idx="24">
                  <c:v>0.1678</c:v>
                </c:pt>
                <c:pt idx="25">
                  <c:v>0.13463999999999998</c:v>
                </c:pt>
                <c:pt idx="26">
                  <c:v>6.6239999999999993E-2</c:v>
                </c:pt>
                <c:pt idx="27">
                  <c:v>3.6560000000000002E-2</c:v>
                </c:pt>
                <c:pt idx="28">
                  <c:v>3.4119999999999998E-2</c:v>
                </c:pt>
                <c:pt idx="29">
                  <c:v>6.1359999999999998E-2</c:v>
                </c:pt>
                <c:pt idx="30">
                  <c:v>0.1638</c:v>
                </c:pt>
                <c:pt idx="31">
                  <c:v>5.6799999999999996E-2</c:v>
                </c:pt>
                <c:pt idx="32">
                  <c:v>6.1560000000000004E-2</c:v>
                </c:pt>
                <c:pt idx="33">
                  <c:v>6.2560000000000004E-2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16.08.18 01:00</c:v>
                </c:pt>
                <c:pt idx="1">
                  <c:v>16.08.18 02:00</c:v>
                </c:pt>
                <c:pt idx="2">
                  <c:v>16.08.18 03:00</c:v>
                </c:pt>
                <c:pt idx="3">
                  <c:v>16.08.18 04:00</c:v>
                </c:pt>
                <c:pt idx="4">
                  <c:v>16.08.18 05:00</c:v>
                </c:pt>
                <c:pt idx="5">
                  <c:v>16.08.18 06:00</c:v>
                </c:pt>
                <c:pt idx="6">
                  <c:v>16.08.18 07:00</c:v>
                </c:pt>
                <c:pt idx="7">
                  <c:v>16.08.18 08:00</c:v>
                </c:pt>
                <c:pt idx="8">
                  <c:v>16.08.18 09:00</c:v>
                </c:pt>
                <c:pt idx="9">
                  <c:v>16.08.18 10:00</c:v>
                </c:pt>
                <c:pt idx="10">
                  <c:v>16.08.18 11:00</c:v>
                </c:pt>
                <c:pt idx="11">
                  <c:v>16.08.18 12:00</c:v>
                </c:pt>
                <c:pt idx="12">
                  <c:v>16.08.18 13:00</c:v>
                </c:pt>
                <c:pt idx="13">
                  <c:v>16.08.18 14:00</c:v>
                </c:pt>
                <c:pt idx="14">
                  <c:v>16.08.18 15:00</c:v>
                </c:pt>
                <c:pt idx="15">
                  <c:v>16.08.18 16:00</c:v>
                </c:pt>
                <c:pt idx="16">
                  <c:v>16.08.18 17:00</c:v>
                </c:pt>
                <c:pt idx="17">
                  <c:v>16.08.18 18:00</c:v>
                </c:pt>
                <c:pt idx="18">
                  <c:v>16.08.18 19:00</c:v>
                </c:pt>
                <c:pt idx="19">
                  <c:v>16.08.18 20:00</c:v>
                </c:pt>
                <c:pt idx="20">
                  <c:v>16.08.18 21:00</c:v>
                </c:pt>
                <c:pt idx="21">
                  <c:v>16.08.18 22:00</c:v>
                </c:pt>
                <c:pt idx="22">
                  <c:v>16.08.18 23:00</c:v>
                </c:pt>
                <c:pt idx="23">
                  <c:v>17.08.18 00:00</c:v>
                </c:pt>
                <c:pt idx="24">
                  <c:v>17.08.18 01:00</c:v>
                </c:pt>
                <c:pt idx="25">
                  <c:v>17.08.18 02:00</c:v>
                </c:pt>
                <c:pt idx="26">
                  <c:v>17.08.18 03:00</c:v>
                </c:pt>
                <c:pt idx="27">
                  <c:v>17.08.18 04:00</c:v>
                </c:pt>
                <c:pt idx="28">
                  <c:v>17.08.18 05:00</c:v>
                </c:pt>
                <c:pt idx="29">
                  <c:v>17.08.18 07:00</c:v>
                </c:pt>
                <c:pt idx="30">
                  <c:v>17.08.18 08:00</c:v>
                </c:pt>
                <c:pt idx="31">
                  <c:v>17.08.18 09:00</c:v>
                </c:pt>
                <c:pt idx="32">
                  <c:v>17.08.18 10:00</c:v>
                </c:pt>
                <c:pt idx="33">
                  <c:v>17.08.18 11:00</c:v>
                </c:pt>
                <c:pt idx="34">
                  <c:v>17.08.18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3.2579999999999998E-2</c:v>
                </c:pt>
                <c:pt idx="1">
                  <c:v>8.5439999999999995E-3</c:v>
                </c:pt>
                <c:pt idx="2">
                  <c:v>2.0440000000000002E-3</c:v>
                </c:pt>
                <c:pt idx="3">
                  <c:v>2.15E-3</c:v>
                </c:pt>
                <c:pt idx="4">
                  <c:v>2.166E-3</c:v>
                </c:pt>
                <c:pt idx="5">
                  <c:v>1.4660000000000001E-3</c:v>
                </c:pt>
                <c:pt idx="6">
                  <c:v>1.9199999999999998E-3</c:v>
                </c:pt>
                <c:pt idx="7">
                  <c:v>5.1799999999999997E-3</c:v>
                </c:pt>
                <c:pt idx="8">
                  <c:v>2.6524000000000002E-2</c:v>
                </c:pt>
                <c:pt idx="9">
                  <c:v>1.6175999999999999E-2</c:v>
                </c:pt>
                <c:pt idx="10">
                  <c:v>7.5200000000000006E-3</c:v>
                </c:pt>
                <c:pt idx="11">
                  <c:v>5.1840000000000002E-3</c:v>
                </c:pt>
                <c:pt idx="12">
                  <c:v>9.2160000000000002E-3</c:v>
                </c:pt>
                <c:pt idx="13">
                  <c:v>7.9839999999999998E-3</c:v>
                </c:pt>
                <c:pt idx="14">
                  <c:v>6.28E-3</c:v>
                </c:pt>
                <c:pt idx="15">
                  <c:v>4.9199999999999999E-3</c:v>
                </c:pt>
                <c:pt idx="16">
                  <c:v>4.6740000000000002E-3</c:v>
                </c:pt>
                <c:pt idx="17">
                  <c:v>3.5460000000000001E-3</c:v>
                </c:pt>
                <c:pt idx="18">
                  <c:v>7.7739999999999997E-3</c:v>
                </c:pt>
                <c:pt idx="19">
                  <c:v>2.3136E-2</c:v>
                </c:pt>
                <c:pt idx="20">
                  <c:v>3.5113999999999999E-2</c:v>
                </c:pt>
                <c:pt idx="21">
                  <c:v>4.7330000000000004E-2</c:v>
                </c:pt>
                <c:pt idx="22">
                  <c:v>3.1054000000000002E-2</c:v>
                </c:pt>
                <c:pt idx="23">
                  <c:v>1.6840000000000001E-2</c:v>
                </c:pt>
                <c:pt idx="24">
                  <c:v>1.7725999999999999E-2</c:v>
                </c:pt>
                <c:pt idx="25">
                  <c:v>1.6420000000000001E-2</c:v>
                </c:pt>
                <c:pt idx="26">
                  <c:v>8.5640000000000004E-3</c:v>
                </c:pt>
                <c:pt idx="27">
                  <c:v>6.2759999999999995E-3</c:v>
                </c:pt>
                <c:pt idx="28">
                  <c:v>5.5960000000000003E-3</c:v>
                </c:pt>
                <c:pt idx="29">
                  <c:v>8.6560000000000005E-3</c:v>
                </c:pt>
                <c:pt idx="30">
                  <c:v>2.0086E-2</c:v>
                </c:pt>
                <c:pt idx="31">
                  <c:v>1.3906E-2</c:v>
                </c:pt>
                <c:pt idx="32">
                  <c:v>1.2980000000000002E-2</c:v>
                </c:pt>
                <c:pt idx="33">
                  <c:v>1.4134000000000001E-2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16.08.18 01:00</c:v>
                </c:pt>
                <c:pt idx="1">
                  <c:v>16.08.18 02:00</c:v>
                </c:pt>
                <c:pt idx="2">
                  <c:v>16.08.18 03:00</c:v>
                </c:pt>
                <c:pt idx="3">
                  <c:v>16.08.18 04:00</c:v>
                </c:pt>
                <c:pt idx="4">
                  <c:v>16.08.18 05:00</c:v>
                </c:pt>
                <c:pt idx="5">
                  <c:v>16.08.18 06:00</c:v>
                </c:pt>
                <c:pt idx="6">
                  <c:v>16.08.18 07:00</c:v>
                </c:pt>
                <c:pt idx="7">
                  <c:v>16.08.18 08:00</c:v>
                </c:pt>
                <c:pt idx="8">
                  <c:v>16.08.18 09:00</c:v>
                </c:pt>
                <c:pt idx="9">
                  <c:v>16.08.18 10:00</c:v>
                </c:pt>
                <c:pt idx="10">
                  <c:v>16.08.18 11:00</c:v>
                </c:pt>
                <c:pt idx="11">
                  <c:v>16.08.18 12:00</c:v>
                </c:pt>
                <c:pt idx="12">
                  <c:v>16.08.18 13:00</c:v>
                </c:pt>
                <c:pt idx="13">
                  <c:v>16.08.18 14:00</c:v>
                </c:pt>
                <c:pt idx="14">
                  <c:v>16.08.18 15:00</c:v>
                </c:pt>
                <c:pt idx="15">
                  <c:v>16.08.18 16:00</c:v>
                </c:pt>
                <c:pt idx="16">
                  <c:v>16.08.18 17:00</c:v>
                </c:pt>
                <c:pt idx="17">
                  <c:v>16.08.18 18:00</c:v>
                </c:pt>
                <c:pt idx="18">
                  <c:v>16.08.18 19:00</c:v>
                </c:pt>
                <c:pt idx="19">
                  <c:v>16.08.18 20:00</c:v>
                </c:pt>
                <c:pt idx="20">
                  <c:v>16.08.18 21:00</c:v>
                </c:pt>
                <c:pt idx="21">
                  <c:v>16.08.18 22:00</c:v>
                </c:pt>
                <c:pt idx="22">
                  <c:v>16.08.18 23:00</c:v>
                </c:pt>
                <c:pt idx="23">
                  <c:v>17.08.18 00:00</c:v>
                </c:pt>
                <c:pt idx="24">
                  <c:v>17.08.18 01:00</c:v>
                </c:pt>
                <c:pt idx="25">
                  <c:v>17.08.18 02:00</c:v>
                </c:pt>
                <c:pt idx="26">
                  <c:v>17.08.18 03:00</c:v>
                </c:pt>
                <c:pt idx="27">
                  <c:v>17.08.18 04:00</c:v>
                </c:pt>
                <c:pt idx="28">
                  <c:v>17.08.18 05:00</c:v>
                </c:pt>
                <c:pt idx="29">
                  <c:v>17.08.18 07:00</c:v>
                </c:pt>
                <c:pt idx="30">
                  <c:v>17.08.18 08:00</c:v>
                </c:pt>
                <c:pt idx="31">
                  <c:v>17.08.18 09:00</c:v>
                </c:pt>
                <c:pt idx="32">
                  <c:v>17.08.18 10:00</c:v>
                </c:pt>
                <c:pt idx="33">
                  <c:v>17.08.18 11:00</c:v>
                </c:pt>
                <c:pt idx="34">
                  <c:v>17.08.18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7.0519999999999999E-2</c:v>
                </c:pt>
                <c:pt idx="1">
                  <c:v>7.0919999999999997E-2</c:v>
                </c:pt>
                <c:pt idx="2">
                  <c:v>7.0980000000000001E-2</c:v>
                </c:pt>
                <c:pt idx="3">
                  <c:v>7.0620000000000002E-2</c:v>
                </c:pt>
                <c:pt idx="4">
                  <c:v>7.0459999999999995E-2</c:v>
                </c:pt>
                <c:pt idx="5">
                  <c:v>7.0419999999999996E-2</c:v>
                </c:pt>
                <c:pt idx="6">
                  <c:v>7.0499999999999993E-2</c:v>
                </c:pt>
                <c:pt idx="7">
                  <c:v>7.0760000000000003E-2</c:v>
                </c:pt>
                <c:pt idx="8">
                  <c:v>7.1040000000000006E-2</c:v>
                </c:pt>
                <c:pt idx="9">
                  <c:v>7.0620000000000002E-2</c:v>
                </c:pt>
                <c:pt idx="10">
                  <c:v>7.0120000000000002E-2</c:v>
                </c:pt>
                <c:pt idx="11">
                  <c:v>7.0019999999999999E-2</c:v>
                </c:pt>
                <c:pt idx="12">
                  <c:v>7.0519999999999999E-2</c:v>
                </c:pt>
                <c:pt idx="13">
                  <c:v>7.0760000000000003E-2</c:v>
                </c:pt>
                <c:pt idx="14">
                  <c:v>7.016E-2</c:v>
                </c:pt>
                <c:pt idx="15">
                  <c:v>7.016E-2</c:v>
                </c:pt>
                <c:pt idx="16">
                  <c:v>7.0059999999999997E-2</c:v>
                </c:pt>
                <c:pt idx="17">
                  <c:v>7.0319999999999994E-2</c:v>
                </c:pt>
                <c:pt idx="18">
                  <c:v>7.0620000000000002E-2</c:v>
                </c:pt>
                <c:pt idx="19">
                  <c:v>7.0620000000000002E-2</c:v>
                </c:pt>
                <c:pt idx="20">
                  <c:v>7.0540000000000005E-2</c:v>
                </c:pt>
                <c:pt idx="21">
                  <c:v>7.0900000000000005E-2</c:v>
                </c:pt>
                <c:pt idx="22">
                  <c:v>7.0440000000000003E-2</c:v>
                </c:pt>
                <c:pt idx="23">
                  <c:v>6.9980000000000001E-2</c:v>
                </c:pt>
                <c:pt idx="24">
                  <c:v>7.0400000000000004E-2</c:v>
                </c:pt>
                <c:pt idx="25">
                  <c:v>7.0499999999999993E-2</c:v>
                </c:pt>
                <c:pt idx="26">
                  <c:v>7.034E-2</c:v>
                </c:pt>
                <c:pt idx="27">
                  <c:v>7.0879999999999999E-2</c:v>
                </c:pt>
                <c:pt idx="28">
                  <c:v>6.9980000000000001E-2</c:v>
                </c:pt>
                <c:pt idx="29">
                  <c:v>7.0019999999999999E-2</c:v>
                </c:pt>
                <c:pt idx="30">
                  <c:v>7.0139999999999994E-2</c:v>
                </c:pt>
                <c:pt idx="31">
                  <c:v>7.0059999999999997E-2</c:v>
                </c:pt>
                <c:pt idx="32">
                  <c:v>7.084E-2</c:v>
                </c:pt>
                <c:pt idx="33">
                  <c:v>7.034E-2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998720"/>
        <c:axId val="74000256"/>
      </c:lineChart>
      <c:catAx>
        <c:axId val="7399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0002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000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99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Лист1!$D$4:$D$22</c:f>
              <c:strCache>
                <c:ptCount val="10"/>
                <c:pt idx="0">
                  <c:v>Минск (пр. Независимости, 110)</c:v>
                </c:pt>
                <c:pt idx="1">
                  <c:v>Мозырский промузел д. Пеньки</c:v>
                </c:pt>
                <c:pt idx="2">
                  <c:v>Могилев (пер. Крупской, 5)</c:v>
                </c:pt>
                <c:pt idx="3">
                  <c:v>Гомель (ул. Карбышева, 10) </c:v>
                </c:pt>
                <c:pt idx="4">
                  <c:v>Жлобин (ул. Пригородная, 12)</c:v>
                </c:pt>
                <c:pt idx="5">
                  <c:v>Могилев (пр. Шмидта, 19а)</c:v>
                </c:pt>
                <c:pt idx="6">
                  <c:v>Брест (ул. Северная, 75)</c:v>
                </c:pt>
                <c:pt idx="7">
                  <c:v>Новополоцк (ул. Молодежная, 49)</c:v>
                </c:pt>
                <c:pt idx="8">
                  <c:v>Солигорск (ул. Северная, 15)</c:v>
                </c:pt>
                <c:pt idx="9">
                  <c:v>Гродно (ул. Обухова, 15)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0.89</c:v>
                </c:pt>
                <c:pt idx="1">
                  <c:v>0.57999999999999996</c:v>
                </c:pt>
                <c:pt idx="2">
                  <c:v>0.51</c:v>
                </c:pt>
                <c:pt idx="3">
                  <c:v>0.51</c:v>
                </c:pt>
                <c:pt idx="4">
                  <c:v>0.31</c:v>
                </c:pt>
                <c:pt idx="5">
                  <c:v>0.28999999999999998</c:v>
                </c:pt>
                <c:pt idx="6">
                  <c:v>0.2</c:v>
                </c:pt>
                <c:pt idx="7">
                  <c:v>0.2</c:v>
                </c:pt>
                <c:pt idx="8">
                  <c:v>0.08</c:v>
                </c:pt>
                <c:pt idx="9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4143616"/>
        <c:axId val="74145152"/>
      </c:barChart>
      <c:catAx>
        <c:axId val="741436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4145152"/>
        <c:crosses val="autoZero"/>
        <c:auto val="1"/>
        <c:lblAlgn val="ctr"/>
        <c:lblOffset val="100"/>
        <c:noMultiLvlLbl val="0"/>
      </c:catAx>
      <c:valAx>
        <c:axId val="741451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4143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A06C-18F1-4F22-8C66-A5930F97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27</cp:revision>
  <dcterms:created xsi:type="dcterms:W3CDTF">2018-08-17T09:22:00Z</dcterms:created>
  <dcterms:modified xsi:type="dcterms:W3CDTF">2018-08-17T09:59:00Z</dcterms:modified>
</cp:coreProperties>
</file>