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16473">
        <w:t>16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E16473">
        <w:t>17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азота </w:t>
      </w:r>
      <w:r w:rsidR="00BE5BFF">
        <w:t>ди</w:t>
      </w:r>
      <w:r w:rsidR="003A6C80">
        <w:t>окс</w:t>
      </w:r>
      <w:r w:rsidR="00BE5BFF">
        <w:t>ида составляла 0,4 ПДК, азота оксид</w:t>
      </w:r>
      <w:bookmarkStart w:id="0" w:name="_GoBack"/>
      <w:bookmarkEnd w:id="0"/>
      <w:r w:rsidR="00BE5BFF">
        <w:t>а - 0,</w:t>
      </w:r>
      <w:r w:rsidR="00C64055">
        <w:t>3</w:t>
      </w:r>
      <w:r w:rsidR="00FA4E92">
        <w:t xml:space="preserve"> ПДК</w:t>
      </w:r>
      <w:r w:rsidR="00BE5BFF">
        <w:t xml:space="preserve">. </w:t>
      </w:r>
      <w:r w:rsidR="00FA4E92">
        <w:t xml:space="preserve">Содержание в воздухе </w:t>
      </w:r>
      <w:r w:rsidR="00BE5BFF" w:rsidRPr="003A6C80">
        <w:t>углерода оксида</w:t>
      </w:r>
      <w:r w:rsidR="00BE5BFF">
        <w:t xml:space="preserve">,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16473">
        <w:rPr>
          <w:b/>
          <w:i/>
        </w:rPr>
        <w:t>16-17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E16473">
        <w:t xml:space="preserve">Витебска, Солигорска, </w:t>
      </w:r>
      <w:r w:rsidR="008F7D95">
        <w:t xml:space="preserve">Минска, </w:t>
      </w:r>
      <w:r w:rsidR="00E16473">
        <w:t xml:space="preserve">Могилева, Гродно, </w:t>
      </w:r>
      <w:proofErr w:type="spellStart"/>
      <w:r w:rsidR="00E16473">
        <w:t>Мозырского</w:t>
      </w:r>
      <w:proofErr w:type="spellEnd"/>
      <w:r w:rsidR="00E16473">
        <w:t xml:space="preserve"> </w:t>
      </w:r>
      <w:proofErr w:type="spellStart"/>
      <w:r w:rsidR="00E16473">
        <w:t>промузла</w:t>
      </w:r>
      <w:proofErr w:type="spellEnd"/>
      <w:r w:rsidR="008F7D95">
        <w:t xml:space="preserve"> </w:t>
      </w:r>
      <w:r w:rsidR="00AA7F5F">
        <w:t xml:space="preserve">и Гомеля </w:t>
      </w:r>
      <w:r w:rsidR="0099484F" w:rsidRPr="00B85227">
        <w:t>варьировались в диапазоне 0,</w:t>
      </w:r>
      <w:r w:rsidR="00E16473">
        <w:t>04</w:t>
      </w:r>
      <w:r w:rsidR="0099484F">
        <w:noBreakHyphen/>
      </w:r>
      <w:r w:rsidR="0099484F" w:rsidRPr="00B85227">
        <w:t>0,</w:t>
      </w:r>
      <w:r w:rsidR="00E16473">
        <w:t>4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AA7F5F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16473">
        <w:t>составляла 1,1</w:t>
      </w:r>
      <w:r w:rsidR="008F7D95">
        <w:t xml:space="preserve"> ПДК</w:t>
      </w:r>
      <w:r w:rsidRPr="00AA7F5F">
        <w:t xml:space="preserve">, в воздухе Минска (район ул. Героев </w:t>
      </w:r>
      <w:r w:rsidR="001078E5">
        <w:t>120 Дивизии)</w:t>
      </w:r>
      <w:r w:rsidR="008F7D95">
        <w:t xml:space="preserve"> - 0,3</w:t>
      </w:r>
      <w:r>
        <w:t xml:space="preserve"> ПДК</w:t>
      </w:r>
      <w:r w:rsidR="00B81DFC" w:rsidRPr="00B81DFC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</w:t>
      </w:r>
      <w:r w:rsidR="00E16473">
        <w:rPr>
          <w:b/>
          <w:i/>
        </w:rPr>
        <w:t>6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16.12.20 01:00</c:v>
                </c:pt>
                <c:pt idx="1">
                  <c:v>16.12.20 02:00</c:v>
                </c:pt>
                <c:pt idx="2">
                  <c:v>16.12.20 03:00</c:v>
                </c:pt>
                <c:pt idx="3">
                  <c:v>16.12.20 04:00</c:v>
                </c:pt>
                <c:pt idx="4">
                  <c:v>16.12.20 05:00</c:v>
                </c:pt>
                <c:pt idx="5">
                  <c:v>16.12.20 06:00</c:v>
                </c:pt>
                <c:pt idx="6">
                  <c:v>16.12.20 07:00</c:v>
                </c:pt>
                <c:pt idx="7">
                  <c:v>16.12.20 08:00</c:v>
                </c:pt>
                <c:pt idx="8">
                  <c:v>16.12.20 09:00</c:v>
                </c:pt>
                <c:pt idx="9">
                  <c:v>16.12.20 10:00</c:v>
                </c:pt>
                <c:pt idx="10">
                  <c:v>16.12.20 11:00</c:v>
                </c:pt>
                <c:pt idx="11">
                  <c:v>16.12.20 12:00</c:v>
                </c:pt>
                <c:pt idx="12">
                  <c:v>16.12.20 13:00</c:v>
                </c:pt>
                <c:pt idx="13">
                  <c:v>16.12.20 14:00</c:v>
                </c:pt>
                <c:pt idx="14">
                  <c:v>16.12.20 15:00</c:v>
                </c:pt>
                <c:pt idx="15">
                  <c:v>16.12.20 16:00</c:v>
                </c:pt>
                <c:pt idx="16">
                  <c:v>16.12.20 17:00</c:v>
                </c:pt>
                <c:pt idx="17">
                  <c:v>16.12.20 18:00</c:v>
                </c:pt>
                <c:pt idx="18">
                  <c:v>16.12.20 19:00</c:v>
                </c:pt>
                <c:pt idx="19">
                  <c:v>16.12.20 20:00</c:v>
                </c:pt>
                <c:pt idx="20">
                  <c:v>16.12.20 21:00</c:v>
                </c:pt>
                <c:pt idx="21">
                  <c:v>16.12.20 22:00</c:v>
                </c:pt>
                <c:pt idx="22">
                  <c:v>16.12.20 23:00</c:v>
                </c:pt>
                <c:pt idx="23">
                  <c:v>17.12.20 00:00</c:v>
                </c:pt>
                <c:pt idx="24">
                  <c:v>17.12.20 01:00</c:v>
                </c:pt>
                <c:pt idx="25">
                  <c:v>17.12.20 02:00</c:v>
                </c:pt>
                <c:pt idx="26">
                  <c:v>17.12.20 03:00</c:v>
                </c:pt>
                <c:pt idx="27">
                  <c:v>17.12.20 04:00</c:v>
                </c:pt>
                <c:pt idx="28">
                  <c:v>17.12.20 05:00</c:v>
                </c:pt>
                <c:pt idx="29">
                  <c:v>17.12.20 07:00</c:v>
                </c:pt>
                <c:pt idx="30">
                  <c:v>17.12.20 08:00</c:v>
                </c:pt>
                <c:pt idx="31">
                  <c:v>17.12.20 09:00</c:v>
                </c:pt>
                <c:pt idx="32">
                  <c:v>17.12.20 10:00</c:v>
                </c:pt>
                <c:pt idx="33">
                  <c:v>17.12.20 11:00</c:v>
                </c:pt>
                <c:pt idx="34">
                  <c:v>17.12.20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0.19980000000000001</c:v>
                </c:pt>
                <c:pt idx="1">
                  <c:v>0.1414</c:v>
                </c:pt>
                <c:pt idx="2">
                  <c:v>0.13040000000000002</c:v>
                </c:pt>
                <c:pt idx="3">
                  <c:v>0.10144</c:v>
                </c:pt>
                <c:pt idx="4">
                  <c:v>9.7799999999999998E-2</c:v>
                </c:pt>
                <c:pt idx="5">
                  <c:v>8.7279999999999996E-2</c:v>
                </c:pt>
                <c:pt idx="6">
                  <c:v>9.1799999999999993E-2</c:v>
                </c:pt>
                <c:pt idx="7">
                  <c:v>0.18968000000000002</c:v>
                </c:pt>
                <c:pt idx="8">
                  <c:v>0.26368000000000003</c:v>
                </c:pt>
                <c:pt idx="9">
                  <c:v>0.29392000000000001</c:v>
                </c:pt>
                <c:pt idx="10">
                  <c:v>0.28595999999999999</c:v>
                </c:pt>
                <c:pt idx="11">
                  <c:v>0.29824000000000001</c:v>
                </c:pt>
                <c:pt idx="12">
                  <c:v>0.28088000000000002</c:v>
                </c:pt>
                <c:pt idx="13">
                  <c:v>0.26963999999999999</c:v>
                </c:pt>
                <c:pt idx="14">
                  <c:v>0.2752</c:v>
                </c:pt>
                <c:pt idx="15">
                  <c:v>0.26304</c:v>
                </c:pt>
                <c:pt idx="16">
                  <c:v>0.27564</c:v>
                </c:pt>
                <c:pt idx="17">
                  <c:v>0.28676000000000001</c:v>
                </c:pt>
                <c:pt idx="18">
                  <c:v>0.28976000000000002</c:v>
                </c:pt>
                <c:pt idx="19">
                  <c:v>0.29652000000000001</c:v>
                </c:pt>
                <c:pt idx="20">
                  <c:v>0.30163999999999996</c:v>
                </c:pt>
                <c:pt idx="21">
                  <c:v>0.29912</c:v>
                </c:pt>
                <c:pt idx="22">
                  <c:v>0.28492000000000001</c:v>
                </c:pt>
                <c:pt idx="23">
                  <c:v>0.23355999999999999</c:v>
                </c:pt>
                <c:pt idx="24">
                  <c:v>0.17024</c:v>
                </c:pt>
                <c:pt idx="25">
                  <c:v>0.12492</c:v>
                </c:pt>
                <c:pt idx="26">
                  <c:v>0.10404000000000001</c:v>
                </c:pt>
                <c:pt idx="27">
                  <c:v>8.6959999999999996E-2</c:v>
                </c:pt>
                <c:pt idx="28">
                  <c:v>8.8680000000000009E-2</c:v>
                </c:pt>
                <c:pt idx="29">
                  <c:v>0.16052000000000002</c:v>
                </c:pt>
                <c:pt idx="30">
                  <c:v>0.29016000000000003</c:v>
                </c:pt>
                <c:pt idx="31">
                  <c:v>0.33472000000000002</c:v>
                </c:pt>
                <c:pt idx="32">
                  <c:v>0.36563999999999997</c:v>
                </c:pt>
                <c:pt idx="33">
                  <c:v>0.39556000000000002</c:v>
                </c:pt>
                <c:pt idx="34">
                  <c:v>0.43004000000000003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16.12.20 01:00</c:v>
                </c:pt>
                <c:pt idx="1">
                  <c:v>16.12.20 02:00</c:v>
                </c:pt>
                <c:pt idx="2">
                  <c:v>16.12.20 03:00</c:v>
                </c:pt>
                <c:pt idx="3">
                  <c:v>16.12.20 04:00</c:v>
                </c:pt>
                <c:pt idx="4">
                  <c:v>16.12.20 05:00</c:v>
                </c:pt>
                <c:pt idx="5">
                  <c:v>16.12.20 06:00</c:v>
                </c:pt>
                <c:pt idx="6">
                  <c:v>16.12.20 07:00</c:v>
                </c:pt>
                <c:pt idx="7">
                  <c:v>16.12.20 08:00</c:v>
                </c:pt>
                <c:pt idx="8">
                  <c:v>16.12.20 09:00</c:v>
                </c:pt>
                <c:pt idx="9">
                  <c:v>16.12.20 10:00</c:v>
                </c:pt>
                <c:pt idx="10">
                  <c:v>16.12.20 11:00</c:v>
                </c:pt>
                <c:pt idx="11">
                  <c:v>16.12.20 12:00</c:v>
                </c:pt>
                <c:pt idx="12">
                  <c:v>16.12.20 13:00</c:v>
                </c:pt>
                <c:pt idx="13">
                  <c:v>16.12.20 14:00</c:v>
                </c:pt>
                <c:pt idx="14">
                  <c:v>16.12.20 15:00</c:v>
                </c:pt>
                <c:pt idx="15">
                  <c:v>16.12.20 16:00</c:v>
                </c:pt>
                <c:pt idx="16">
                  <c:v>16.12.20 17:00</c:v>
                </c:pt>
                <c:pt idx="17">
                  <c:v>16.12.20 18:00</c:v>
                </c:pt>
                <c:pt idx="18">
                  <c:v>16.12.20 19:00</c:v>
                </c:pt>
                <c:pt idx="19">
                  <c:v>16.12.20 20:00</c:v>
                </c:pt>
                <c:pt idx="20">
                  <c:v>16.12.20 21:00</c:v>
                </c:pt>
                <c:pt idx="21">
                  <c:v>16.12.20 22:00</c:v>
                </c:pt>
                <c:pt idx="22">
                  <c:v>16.12.20 23:00</c:v>
                </c:pt>
                <c:pt idx="23">
                  <c:v>17.12.20 00:00</c:v>
                </c:pt>
                <c:pt idx="24">
                  <c:v>17.12.20 01:00</c:v>
                </c:pt>
                <c:pt idx="25">
                  <c:v>17.12.20 02:00</c:v>
                </c:pt>
                <c:pt idx="26">
                  <c:v>17.12.20 03:00</c:v>
                </c:pt>
                <c:pt idx="27">
                  <c:v>17.12.20 04:00</c:v>
                </c:pt>
                <c:pt idx="28">
                  <c:v>17.12.20 05:00</c:v>
                </c:pt>
                <c:pt idx="29">
                  <c:v>17.12.20 07:00</c:v>
                </c:pt>
                <c:pt idx="30">
                  <c:v>17.12.20 08:00</c:v>
                </c:pt>
                <c:pt idx="31">
                  <c:v>17.12.20 09:00</c:v>
                </c:pt>
                <c:pt idx="32">
                  <c:v>17.12.20 10:00</c:v>
                </c:pt>
                <c:pt idx="33">
                  <c:v>17.12.20 11:00</c:v>
                </c:pt>
                <c:pt idx="34">
                  <c:v>17.12.20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4.2854000000000003E-2</c:v>
                </c:pt>
                <c:pt idx="1">
                  <c:v>3.4254E-2</c:v>
                </c:pt>
                <c:pt idx="2">
                  <c:v>2.8960000000000003E-2</c:v>
                </c:pt>
                <c:pt idx="3">
                  <c:v>2.7406E-2</c:v>
                </c:pt>
                <c:pt idx="4">
                  <c:v>2.5639999999999996E-2</c:v>
                </c:pt>
                <c:pt idx="5">
                  <c:v>2.6304000000000001E-2</c:v>
                </c:pt>
                <c:pt idx="6">
                  <c:v>3.0155999999999999E-2</c:v>
                </c:pt>
                <c:pt idx="7">
                  <c:v>3.9719999999999998E-2</c:v>
                </c:pt>
                <c:pt idx="8">
                  <c:v>5.7824E-2</c:v>
                </c:pt>
                <c:pt idx="9">
                  <c:v>6.3219999999999998E-2</c:v>
                </c:pt>
                <c:pt idx="10">
                  <c:v>6.0146000000000005E-2</c:v>
                </c:pt>
                <c:pt idx="11">
                  <c:v>5.9610000000000003E-2</c:v>
                </c:pt>
                <c:pt idx="12">
                  <c:v>5.8620000000000005E-2</c:v>
                </c:pt>
                <c:pt idx="13">
                  <c:v>6.1724000000000001E-2</c:v>
                </c:pt>
                <c:pt idx="14">
                  <c:v>6.7294000000000007E-2</c:v>
                </c:pt>
                <c:pt idx="15">
                  <c:v>6.4434000000000005E-2</c:v>
                </c:pt>
                <c:pt idx="16">
                  <c:v>6.2505999999999992E-2</c:v>
                </c:pt>
                <c:pt idx="17">
                  <c:v>6.2449999999999999E-2</c:v>
                </c:pt>
                <c:pt idx="18">
                  <c:v>7.1265999999999996E-2</c:v>
                </c:pt>
                <c:pt idx="19">
                  <c:v>7.1803999999999993E-2</c:v>
                </c:pt>
                <c:pt idx="20">
                  <c:v>7.0924000000000001E-2</c:v>
                </c:pt>
                <c:pt idx="21">
                  <c:v>7.6946000000000001E-2</c:v>
                </c:pt>
                <c:pt idx="22">
                  <c:v>8.029E-2</c:v>
                </c:pt>
                <c:pt idx="23">
                  <c:v>7.195399999999999E-2</c:v>
                </c:pt>
                <c:pt idx="24">
                  <c:v>6.7015999999999992E-2</c:v>
                </c:pt>
                <c:pt idx="25">
                  <c:v>6.3144000000000006E-2</c:v>
                </c:pt>
                <c:pt idx="26">
                  <c:v>5.9746E-2</c:v>
                </c:pt>
                <c:pt idx="27">
                  <c:v>5.6634000000000004E-2</c:v>
                </c:pt>
                <c:pt idx="28">
                  <c:v>5.4446000000000001E-2</c:v>
                </c:pt>
                <c:pt idx="29">
                  <c:v>5.3403999999999993E-2</c:v>
                </c:pt>
                <c:pt idx="30">
                  <c:v>7.9450000000000007E-2</c:v>
                </c:pt>
                <c:pt idx="31">
                  <c:v>9.7140000000000004E-2</c:v>
                </c:pt>
                <c:pt idx="32">
                  <c:v>0.11373599999999999</c:v>
                </c:pt>
                <c:pt idx="33">
                  <c:v>0.110704</c:v>
                </c:pt>
                <c:pt idx="34">
                  <c:v>0.12351600000000001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16.12.20 01:00</c:v>
                </c:pt>
                <c:pt idx="1">
                  <c:v>16.12.20 02:00</c:v>
                </c:pt>
                <c:pt idx="2">
                  <c:v>16.12.20 03:00</c:v>
                </c:pt>
                <c:pt idx="3">
                  <c:v>16.12.20 04:00</c:v>
                </c:pt>
                <c:pt idx="4">
                  <c:v>16.12.20 05:00</c:v>
                </c:pt>
                <c:pt idx="5">
                  <c:v>16.12.20 06:00</c:v>
                </c:pt>
                <c:pt idx="6">
                  <c:v>16.12.20 07:00</c:v>
                </c:pt>
                <c:pt idx="7">
                  <c:v>16.12.20 08:00</c:v>
                </c:pt>
                <c:pt idx="8">
                  <c:v>16.12.20 09:00</c:v>
                </c:pt>
                <c:pt idx="9">
                  <c:v>16.12.20 10:00</c:v>
                </c:pt>
                <c:pt idx="10">
                  <c:v>16.12.20 11:00</c:v>
                </c:pt>
                <c:pt idx="11">
                  <c:v>16.12.20 12:00</c:v>
                </c:pt>
                <c:pt idx="12">
                  <c:v>16.12.20 13:00</c:v>
                </c:pt>
                <c:pt idx="13">
                  <c:v>16.12.20 14:00</c:v>
                </c:pt>
                <c:pt idx="14">
                  <c:v>16.12.20 15:00</c:v>
                </c:pt>
                <c:pt idx="15">
                  <c:v>16.12.20 16:00</c:v>
                </c:pt>
                <c:pt idx="16">
                  <c:v>16.12.20 17:00</c:v>
                </c:pt>
                <c:pt idx="17">
                  <c:v>16.12.20 18:00</c:v>
                </c:pt>
                <c:pt idx="18">
                  <c:v>16.12.20 19:00</c:v>
                </c:pt>
                <c:pt idx="19">
                  <c:v>16.12.20 20:00</c:v>
                </c:pt>
                <c:pt idx="20">
                  <c:v>16.12.20 21:00</c:v>
                </c:pt>
                <c:pt idx="21">
                  <c:v>16.12.20 22:00</c:v>
                </c:pt>
                <c:pt idx="22">
                  <c:v>16.12.20 23:00</c:v>
                </c:pt>
                <c:pt idx="23">
                  <c:v>17.12.20 00:00</c:v>
                </c:pt>
                <c:pt idx="24">
                  <c:v>17.12.20 01:00</c:v>
                </c:pt>
                <c:pt idx="25">
                  <c:v>17.12.20 02:00</c:v>
                </c:pt>
                <c:pt idx="26">
                  <c:v>17.12.20 03:00</c:v>
                </c:pt>
                <c:pt idx="27">
                  <c:v>17.12.20 04:00</c:v>
                </c:pt>
                <c:pt idx="28">
                  <c:v>17.12.20 05:00</c:v>
                </c:pt>
                <c:pt idx="29">
                  <c:v>17.12.20 07:00</c:v>
                </c:pt>
                <c:pt idx="30">
                  <c:v>17.12.20 08:00</c:v>
                </c:pt>
                <c:pt idx="31">
                  <c:v>17.12.20 09:00</c:v>
                </c:pt>
                <c:pt idx="32">
                  <c:v>17.12.20 10:00</c:v>
                </c:pt>
                <c:pt idx="33">
                  <c:v>17.12.20 11:00</c:v>
                </c:pt>
                <c:pt idx="34">
                  <c:v>17.12.20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4.6479999999999994E-2</c:v>
                </c:pt>
                <c:pt idx="1">
                  <c:v>4.614E-2</c:v>
                </c:pt>
                <c:pt idx="2">
                  <c:v>4.6259999999999996E-2</c:v>
                </c:pt>
                <c:pt idx="3">
                  <c:v>4.6200000000000005E-2</c:v>
                </c:pt>
                <c:pt idx="4">
                  <c:v>4.6039999999999998E-2</c:v>
                </c:pt>
                <c:pt idx="5">
                  <c:v>4.6079999999999996E-2</c:v>
                </c:pt>
                <c:pt idx="6">
                  <c:v>4.616E-2</c:v>
                </c:pt>
                <c:pt idx="7">
                  <c:v>4.6179999999999999E-2</c:v>
                </c:pt>
                <c:pt idx="8">
                  <c:v>4.6359999999999998E-2</c:v>
                </c:pt>
                <c:pt idx="9">
                  <c:v>4.6240000000000003E-2</c:v>
                </c:pt>
                <c:pt idx="10">
                  <c:v>4.6259999999999996E-2</c:v>
                </c:pt>
                <c:pt idx="11">
                  <c:v>4.6280000000000002E-2</c:v>
                </c:pt>
                <c:pt idx="12">
                  <c:v>4.6380000000000005E-2</c:v>
                </c:pt>
                <c:pt idx="13">
                  <c:v>4.6380000000000005E-2</c:v>
                </c:pt>
                <c:pt idx="14">
                  <c:v>4.6659999999999993E-2</c:v>
                </c:pt>
                <c:pt idx="15">
                  <c:v>4.6640000000000001E-2</c:v>
                </c:pt>
                <c:pt idx="16">
                  <c:v>4.6679999999999999E-2</c:v>
                </c:pt>
                <c:pt idx="17">
                  <c:v>4.6539999999999998E-2</c:v>
                </c:pt>
                <c:pt idx="18">
                  <c:v>4.6659999999999993E-2</c:v>
                </c:pt>
                <c:pt idx="19">
                  <c:v>4.6820000000000001E-2</c:v>
                </c:pt>
                <c:pt idx="20">
                  <c:v>4.6579999999999996E-2</c:v>
                </c:pt>
                <c:pt idx="21">
                  <c:v>4.6719999999999998E-2</c:v>
                </c:pt>
                <c:pt idx="22">
                  <c:v>4.6939999999999996E-2</c:v>
                </c:pt>
                <c:pt idx="23">
                  <c:v>4.6520000000000006E-2</c:v>
                </c:pt>
                <c:pt idx="24">
                  <c:v>4.6460000000000001E-2</c:v>
                </c:pt>
                <c:pt idx="25">
                  <c:v>4.6399999999999997E-2</c:v>
                </c:pt>
                <c:pt idx="26">
                  <c:v>4.6399999999999997E-2</c:v>
                </c:pt>
                <c:pt idx="27">
                  <c:v>4.6219999999999997E-2</c:v>
                </c:pt>
                <c:pt idx="28">
                  <c:v>4.6380000000000005E-2</c:v>
                </c:pt>
                <c:pt idx="29">
                  <c:v>4.6719999999999998E-2</c:v>
                </c:pt>
                <c:pt idx="30">
                  <c:v>4.7039999999999998E-2</c:v>
                </c:pt>
                <c:pt idx="31">
                  <c:v>4.6899999999999997E-2</c:v>
                </c:pt>
                <c:pt idx="32">
                  <c:v>4.6899999999999997E-2</c:v>
                </c:pt>
                <c:pt idx="33">
                  <c:v>4.7100000000000003E-2</c:v>
                </c:pt>
                <c:pt idx="34">
                  <c:v>4.786E-2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35744"/>
        <c:axId val="32961664"/>
      </c:lineChart>
      <c:catAx>
        <c:axId val="6913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961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961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135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33184"/>
        <c:axId val="73934720"/>
      </c:barChart>
      <c:catAx>
        <c:axId val="73933184"/>
        <c:scaling>
          <c:orientation val="minMax"/>
        </c:scaling>
        <c:delete val="1"/>
        <c:axPos val="b"/>
        <c:majorTickMark val="out"/>
        <c:minorTickMark val="none"/>
        <c:tickLblPos val="nextTo"/>
        <c:crossAx val="73934720"/>
        <c:crosses val="autoZero"/>
        <c:auto val="1"/>
        <c:lblAlgn val="ctr"/>
        <c:lblOffset val="100"/>
        <c:noMultiLvlLbl val="0"/>
      </c:catAx>
      <c:valAx>
        <c:axId val="7393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93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415834951974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BE49AD-A8AE-4EBB-A59E-D42E02F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2020-12-11T11:25:00Z</cp:lastPrinted>
  <dcterms:created xsi:type="dcterms:W3CDTF">2020-12-17T07:36:00Z</dcterms:created>
  <dcterms:modified xsi:type="dcterms:W3CDTF">2020-12-17T09:13:00Z</dcterms:modified>
</cp:coreProperties>
</file>