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65CC4">
        <w:t>1</w:t>
      </w:r>
      <w:r w:rsidR="00AE019B">
        <w:t>6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F06036">
        <w:t>1</w:t>
      </w:r>
      <w:r w:rsidR="00AE019B">
        <w:t>7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AE019B">
        <w:t>азота оксида</w:t>
      </w:r>
      <w:r w:rsidR="00AE019B">
        <w:t xml:space="preserve"> </w:t>
      </w:r>
      <w:r w:rsidR="00B5233F">
        <w:t>составляла 0,</w:t>
      </w:r>
      <w:r w:rsidR="00AE019B">
        <w:t>2</w:t>
      </w:r>
      <w:r w:rsidR="00B5233F">
        <w:t xml:space="preserve"> ПДК</w:t>
      </w:r>
      <w:r w:rsidR="00464B21">
        <w:t xml:space="preserve">, </w:t>
      </w:r>
      <w:r w:rsidR="00212388">
        <w:t>азота диоксида – 0,</w:t>
      </w:r>
      <w:r w:rsidR="00AE019B">
        <w:t>3</w:t>
      </w:r>
      <w:r w:rsidR="00212388">
        <w:t xml:space="preserve"> ПДК</w:t>
      </w:r>
      <w:r w:rsidR="00AE019B">
        <w:t xml:space="preserve">. </w:t>
      </w:r>
      <w:r w:rsidR="00B5233F">
        <w:t>С</w:t>
      </w:r>
      <w:r w:rsidR="007E0158">
        <w:t xml:space="preserve">одержание </w:t>
      </w:r>
      <w:r w:rsidR="00AE019B">
        <w:br/>
      </w:r>
      <w:r w:rsidR="007E0158">
        <w:t>в воздухе</w:t>
      </w:r>
      <w:r w:rsidR="00464B21">
        <w:t xml:space="preserve"> </w:t>
      </w:r>
      <w:r w:rsidR="00AE019B">
        <w:t>углерода оксида</w:t>
      </w:r>
      <w:r w:rsidR="00AE019B">
        <w:t>,</w:t>
      </w:r>
      <w:r w:rsidR="00AE019B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65CC4">
        <w:rPr>
          <w:b/>
          <w:i/>
        </w:rPr>
        <w:t>1</w:t>
      </w:r>
      <w:r w:rsidR="00AE019B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06036">
        <w:rPr>
          <w:b/>
          <w:i/>
        </w:rPr>
        <w:t>1</w:t>
      </w:r>
      <w:r w:rsidR="00AE019B">
        <w:rPr>
          <w:b/>
          <w:i/>
        </w:rPr>
        <w:t>7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AE019B" w:rsidRDefault="00AE019B" w:rsidP="00AE019B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Могилева,</w:t>
      </w:r>
      <w:r>
        <w:t xml:space="preserve"> на станции фонового мониторинга в Березинском заповеднике, Новополоцка,</w:t>
      </w:r>
      <w:r>
        <w:t xml:space="preserve"> Витебска, Гомеля</w:t>
      </w:r>
      <w:r>
        <w:t>,</w:t>
      </w:r>
      <w:r>
        <w:t xml:space="preserve"> Полоцка,</w:t>
      </w:r>
      <w:r>
        <w:t xml:space="preserve"> Гродно,</w:t>
      </w:r>
      <w:r>
        <w:t xml:space="preserve"> Бреста и</w:t>
      </w:r>
      <w:r>
        <w:t xml:space="preserve"> Минска</w:t>
      </w:r>
      <w:r>
        <w:t xml:space="preserve"> варьировались в диапазоне 0,</w:t>
      </w:r>
      <w:r>
        <w:t>06</w:t>
      </w:r>
      <w:r>
        <w:t xml:space="preserve"> – 0,</w:t>
      </w:r>
      <w:r>
        <w:t>6</w:t>
      </w:r>
      <w:r>
        <w:t xml:space="preserve"> </w:t>
      </w:r>
      <w:r w:rsidRPr="00B85227">
        <w:t>ПДК.</w:t>
      </w:r>
    </w:p>
    <w:p w:rsidR="00AE019B" w:rsidRDefault="00AE019B" w:rsidP="00AE019B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Пригородная) составляла 0,</w:t>
      </w:r>
      <w:r>
        <w:t>5</w:t>
      </w:r>
      <w:r>
        <w:t xml:space="preserve"> ПДК, в воздухе Минска (микрорайон «Уручье») 0,</w:t>
      </w:r>
      <w:r>
        <w:t>3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65CC4">
        <w:rPr>
          <w:b/>
          <w:i/>
        </w:rPr>
        <w:t>1</w:t>
      </w:r>
      <w:r w:rsidR="00AE019B">
        <w:rPr>
          <w:b/>
          <w:i/>
        </w:rPr>
        <w:t>6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-22225</wp:posOffset>
            </wp:positionH>
            <wp:positionV relativeFrom="paragraph">
              <wp:posOffset>21314</wp:posOffset>
            </wp:positionV>
            <wp:extent cx="6138407" cy="461970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16.02.25 01:00</c:v>
                </c:pt>
                <c:pt idx="1">
                  <c:v>16.02.25 02:00</c:v>
                </c:pt>
                <c:pt idx="2">
                  <c:v>16.02.25 03:00</c:v>
                </c:pt>
                <c:pt idx="3">
                  <c:v>16.02.25 04:00</c:v>
                </c:pt>
                <c:pt idx="4">
                  <c:v>16.02.25 05:00</c:v>
                </c:pt>
                <c:pt idx="5">
                  <c:v>16.02.25 06:00</c:v>
                </c:pt>
                <c:pt idx="6">
                  <c:v>16.02.25 07:00</c:v>
                </c:pt>
                <c:pt idx="7">
                  <c:v>16.02.25 08:00</c:v>
                </c:pt>
                <c:pt idx="8">
                  <c:v>16.02.25 09:00</c:v>
                </c:pt>
                <c:pt idx="9">
                  <c:v>16.02.25 10:00</c:v>
                </c:pt>
                <c:pt idx="10">
                  <c:v>16.02.25 11:00</c:v>
                </c:pt>
                <c:pt idx="11">
                  <c:v>16.02.25 12:00</c:v>
                </c:pt>
                <c:pt idx="12">
                  <c:v>16.02.25 13:00</c:v>
                </c:pt>
                <c:pt idx="13">
                  <c:v>16.02.25 14:00</c:v>
                </c:pt>
                <c:pt idx="14">
                  <c:v>16.02.25 15:00</c:v>
                </c:pt>
                <c:pt idx="15">
                  <c:v>16.02.25 16:00</c:v>
                </c:pt>
                <c:pt idx="16">
                  <c:v>16.02.25 17:00</c:v>
                </c:pt>
                <c:pt idx="17">
                  <c:v>16.02.25 18:00</c:v>
                </c:pt>
                <c:pt idx="18">
                  <c:v>16.02.25 19:00</c:v>
                </c:pt>
                <c:pt idx="19">
                  <c:v>16.02.25 20:00</c:v>
                </c:pt>
                <c:pt idx="20">
                  <c:v>16.02.25 21:00</c:v>
                </c:pt>
                <c:pt idx="21">
                  <c:v>16.02.25 22:00</c:v>
                </c:pt>
                <c:pt idx="22">
                  <c:v>16.02.25 23:00</c:v>
                </c:pt>
                <c:pt idx="23">
                  <c:v>17.02.25 00:00</c:v>
                </c:pt>
                <c:pt idx="24">
                  <c:v>17.02.25 01:00</c:v>
                </c:pt>
                <c:pt idx="25">
                  <c:v>17.02.25 02:00</c:v>
                </c:pt>
                <c:pt idx="26">
                  <c:v>17.02.25 03:00</c:v>
                </c:pt>
                <c:pt idx="27">
                  <c:v>17.02.25 04:00</c:v>
                </c:pt>
                <c:pt idx="28">
                  <c:v>17.02.25 05:00</c:v>
                </c:pt>
                <c:pt idx="29">
                  <c:v>17.02.25 07:00</c:v>
                </c:pt>
                <c:pt idx="30">
                  <c:v>17.02.25 08:00</c:v>
                </c:pt>
                <c:pt idx="31">
                  <c:v>17.02.25 09:00</c:v>
                </c:pt>
                <c:pt idx="32">
                  <c:v>17.02.25 10:00</c:v>
                </c:pt>
                <c:pt idx="33">
                  <c:v>17.02.25 11:00</c:v>
                </c:pt>
                <c:pt idx="34">
                  <c:v>17.02.25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9.2040000000000011E-2</c:v>
                </c:pt>
                <c:pt idx="1">
                  <c:v>6.2200000000000005E-2</c:v>
                </c:pt>
                <c:pt idx="2">
                  <c:v>4.8280000000000003E-2</c:v>
                </c:pt>
                <c:pt idx="3">
                  <c:v>4.0960000000000003E-2</c:v>
                </c:pt>
                <c:pt idx="4">
                  <c:v>5.6520000000000001E-2</c:v>
                </c:pt>
                <c:pt idx="5">
                  <c:v>9.3400000000000011E-2</c:v>
                </c:pt>
                <c:pt idx="6">
                  <c:v>0.13312000000000002</c:v>
                </c:pt>
                <c:pt idx="7">
                  <c:v>0.12887999999999999</c:v>
                </c:pt>
                <c:pt idx="8">
                  <c:v>0.14380000000000001</c:v>
                </c:pt>
                <c:pt idx="9">
                  <c:v>0.15528</c:v>
                </c:pt>
                <c:pt idx="10">
                  <c:v>0.15715999999999999</c:v>
                </c:pt>
                <c:pt idx="11">
                  <c:v>0.13928000000000001</c:v>
                </c:pt>
                <c:pt idx="12">
                  <c:v>0.10588</c:v>
                </c:pt>
                <c:pt idx="13">
                  <c:v>7.740000000000001E-2</c:v>
                </c:pt>
                <c:pt idx="14">
                  <c:v>7.1080000000000004E-2</c:v>
                </c:pt>
                <c:pt idx="15">
                  <c:v>6.812E-2</c:v>
                </c:pt>
                <c:pt idx="16">
                  <c:v>6.6519999999999996E-2</c:v>
                </c:pt>
                <c:pt idx="17">
                  <c:v>7.1760000000000004E-2</c:v>
                </c:pt>
                <c:pt idx="18">
                  <c:v>8.4280000000000008E-2</c:v>
                </c:pt>
                <c:pt idx="19">
                  <c:v>8.2280000000000006E-2</c:v>
                </c:pt>
                <c:pt idx="20">
                  <c:v>8.3839999999999998E-2</c:v>
                </c:pt>
                <c:pt idx="21">
                  <c:v>0.11824</c:v>
                </c:pt>
                <c:pt idx="22">
                  <c:v>0.14624000000000001</c:v>
                </c:pt>
                <c:pt idx="23">
                  <c:v>9.6799999999999997E-2</c:v>
                </c:pt>
                <c:pt idx="24">
                  <c:v>8.516E-2</c:v>
                </c:pt>
                <c:pt idx="25">
                  <c:v>6.3799999999999996E-2</c:v>
                </c:pt>
                <c:pt idx="26">
                  <c:v>5.8000000000000003E-2</c:v>
                </c:pt>
                <c:pt idx="27">
                  <c:v>7.5719999999999996E-2</c:v>
                </c:pt>
                <c:pt idx="28">
                  <c:v>6.3759999999999997E-2</c:v>
                </c:pt>
                <c:pt idx="29">
                  <c:v>0.13263999999999998</c:v>
                </c:pt>
                <c:pt idx="30">
                  <c:v>0.14448</c:v>
                </c:pt>
                <c:pt idx="31">
                  <c:v>0.15275999999999998</c:v>
                </c:pt>
                <c:pt idx="32">
                  <c:v>0.15043999999999999</c:v>
                </c:pt>
                <c:pt idx="33">
                  <c:v>0.22547999999999999</c:v>
                </c:pt>
                <c:pt idx="34">
                  <c:v>0.31900000000000001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16.02.25 01:00</c:v>
                </c:pt>
                <c:pt idx="1">
                  <c:v>16.02.25 02:00</c:v>
                </c:pt>
                <c:pt idx="2">
                  <c:v>16.02.25 03:00</c:v>
                </c:pt>
                <c:pt idx="3">
                  <c:v>16.02.25 04:00</c:v>
                </c:pt>
                <c:pt idx="4">
                  <c:v>16.02.25 05:00</c:v>
                </c:pt>
                <c:pt idx="5">
                  <c:v>16.02.25 06:00</c:v>
                </c:pt>
                <c:pt idx="6">
                  <c:v>16.02.25 07:00</c:v>
                </c:pt>
                <c:pt idx="7">
                  <c:v>16.02.25 08:00</c:v>
                </c:pt>
                <c:pt idx="8">
                  <c:v>16.02.25 09:00</c:v>
                </c:pt>
                <c:pt idx="9">
                  <c:v>16.02.25 10:00</c:v>
                </c:pt>
                <c:pt idx="10">
                  <c:v>16.02.25 11:00</c:v>
                </c:pt>
                <c:pt idx="11">
                  <c:v>16.02.25 12:00</c:v>
                </c:pt>
                <c:pt idx="12">
                  <c:v>16.02.25 13:00</c:v>
                </c:pt>
                <c:pt idx="13">
                  <c:v>16.02.25 14:00</c:v>
                </c:pt>
                <c:pt idx="14">
                  <c:v>16.02.25 15:00</c:v>
                </c:pt>
                <c:pt idx="15">
                  <c:v>16.02.25 16:00</c:v>
                </c:pt>
                <c:pt idx="16">
                  <c:v>16.02.25 17:00</c:v>
                </c:pt>
                <c:pt idx="17">
                  <c:v>16.02.25 18:00</c:v>
                </c:pt>
                <c:pt idx="18">
                  <c:v>16.02.25 19:00</c:v>
                </c:pt>
                <c:pt idx="19">
                  <c:v>16.02.25 20:00</c:v>
                </c:pt>
                <c:pt idx="20">
                  <c:v>16.02.25 21:00</c:v>
                </c:pt>
                <c:pt idx="21">
                  <c:v>16.02.25 22:00</c:v>
                </c:pt>
                <c:pt idx="22">
                  <c:v>16.02.25 23:00</c:v>
                </c:pt>
                <c:pt idx="23">
                  <c:v>17.02.25 00:00</c:v>
                </c:pt>
                <c:pt idx="24">
                  <c:v>17.02.25 01:00</c:v>
                </c:pt>
                <c:pt idx="25">
                  <c:v>17.02.25 02:00</c:v>
                </c:pt>
                <c:pt idx="26">
                  <c:v>17.02.25 03:00</c:v>
                </c:pt>
                <c:pt idx="27">
                  <c:v>17.02.25 04:00</c:v>
                </c:pt>
                <c:pt idx="28">
                  <c:v>17.02.25 05:00</c:v>
                </c:pt>
                <c:pt idx="29">
                  <c:v>17.02.25 07:00</c:v>
                </c:pt>
                <c:pt idx="30">
                  <c:v>17.02.25 08:00</c:v>
                </c:pt>
                <c:pt idx="31">
                  <c:v>17.02.25 09:00</c:v>
                </c:pt>
                <c:pt idx="32">
                  <c:v>17.02.25 10:00</c:v>
                </c:pt>
                <c:pt idx="33">
                  <c:v>17.02.25 11:00</c:v>
                </c:pt>
                <c:pt idx="34">
                  <c:v>17.02.25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5.5620000000000003E-2</c:v>
                </c:pt>
                <c:pt idx="1">
                  <c:v>4.6983999999999998E-2</c:v>
                </c:pt>
                <c:pt idx="2">
                  <c:v>4.4319999999999998E-2</c:v>
                </c:pt>
                <c:pt idx="3">
                  <c:v>4.3476000000000001E-2</c:v>
                </c:pt>
                <c:pt idx="4">
                  <c:v>4.2076000000000002E-2</c:v>
                </c:pt>
                <c:pt idx="5">
                  <c:v>4.2684E-2</c:v>
                </c:pt>
                <c:pt idx="6">
                  <c:v>4.7056000000000001E-2</c:v>
                </c:pt>
                <c:pt idx="7">
                  <c:v>5.8346000000000002E-2</c:v>
                </c:pt>
                <c:pt idx="8">
                  <c:v>7.5996000000000008E-2</c:v>
                </c:pt>
                <c:pt idx="9">
                  <c:v>8.6613999999999997E-2</c:v>
                </c:pt>
                <c:pt idx="10">
                  <c:v>7.1225999999999998E-2</c:v>
                </c:pt>
                <c:pt idx="11">
                  <c:v>5.9179999999999996E-2</c:v>
                </c:pt>
                <c:pt idx="12">
                  <c:v>5.194E-2</c:v>
                </c:pt>
                <c:pt idx="13">
                  <c:v>4.7660000000000001E-2</c:v>
                </c:pt>
                <c:pt idx="14">
                  <c:v>4.7774000000000004E-2</c:v>
                </c:pt>
                <c:pt idx="15">
                  <c:v>4.4929999999999998E-2</c:v>
                </c:pt>
                <c:pt idx="16">
                  <c:v>4.3263999999999997E-2</c:v>
                </c:pt>
                <c:pt idx="17">
                  <c:v>4.4660000000000005E-2</c:v>
                </c:pt>
                <c:pt idx="18">
                  <c:v>4.5836000000000002E-2</c:v>
                </c:pt>
                <c:pt idx="19">
                  <c:v>4.6800000000000001E-2</c:v>
                </c:pt>
                <c:pt idx="20">
                  <c:v>4.6050000000000001E-2</c:v>
                </c:pt>
                <c:pt idx="21">
                  <c:v>4.9369999999999997E-2</c:v>
                </c:pt>
                <c:pt idx="22">
                  <c:v>5.4424E-2</c:v>
                </c:pt>
                <c:pt idx="23">
                  <c:v>4.9104000000000002E-2</c:v>
                </c:pt>
                <c:pt idx="24">
                  <c:v>5.0703999999999999E-2</c:v>
                </c:pt>
                <c:pt idx="25">
                  <c:v>4.5654E-2</c:v>
                </c:pt>
                <c:pt idx="26">
                  <c:v>4.2914000000000001E-2</c:v>
                </c:pt>
                <c:pt idx="27">
                  <c:v>4.6616000000000005E-2</c:v>
                </c:pt>
                <c:pt idx="28">
                  <c:v>4.4450000000000003E-2</c:v>
                </c:pt>
                <c:pt idx="29">
                  <c:v>5.2753999999999995E-2</c:v>
                </c:pt>
                <c:pt idx="30">
                  <c:v>5.8496000000000006E-2</c:v>
                </c:pt>
                <c:pt idx="31">
                  <c:v>6.2586000000000003E-2</c:v>
                </c:pt>
                <c:pt idx="32">
                  <c:v>6.0365999999999996E-2</c:v>
                </c:pt>
                <c:pt idx="33">
                  <c:v>6.2370000000000002E-2</c:v>
                </c:pt>
                <c:pt idx="34">
                  <c:v>6.4956E-2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16.02.25 01:00</c:v>
                </c:pt>
                <c:pt idx="1">
                  <c:v>16.02.25 02:00</c:v>
                </c:pt>
                <c:pt idx="2">
                  <c:v>16.02.25 03:00</c:v>
                </c:pt>
                <c:pt idx="3">
                  <c:v>16.02.25 04:00</c:v>
                </c:pt>
                <c:pt idx="4">
                  <c:v>16.02.25 05:00</c:v>
                </c:pt>
                <c:pt idx="5">
                  <c:v>16.02.25 06:00</c:v>
                </c:pt>
                <c:pt idx="6">
                  <c:v>16.02.25 07:00</c:v>
                </c:pt>
                <c:pt idx="7">
                  <c:v>16.02.25 08:00</c:v>
                </c:pt>
                <c:pt idx="8">
                  <c:v>16.02.25 09:00</c:v>
                </c:pt>
                <c:pt idx="9">
                  <c:v>16.02.25 10:00</c:v>
                </c:pt>
                <c:pt idx="10">
                  <c:v>16.02.25 11:00</c:v>
                </c:pt>
                <c:pt idx="11">
                  <c:v>16.02.25 12:00</c:v>
                </c:pt>
                <c:pt idx="12">
                  <c:v>16.02.25 13:00</c:v>
                </c:pt>
                <c:pt idx="13">
                  <c:v>16.02.25 14:00</c:v>
                </c:pt>
                <c:pt idx="14">
                  <c:v>16.02.25 15:00</c:v>
                </c:pt>
                <c:pt idx="15">
                  <c:v>16.02.25 16:00</c:v>
                </c:pt>
                <c:pt idx="16">
                  <c:v>16.02.25 17:00</c:v>
                </c:pt>
                <c:pt idx="17">
                  <c:v>16.02.25 18:00</c:v>
                </c:pt>
                <c:pt idx="18">
                  <c:v>16.02.25 19:00</c:v>
                </c:pt>
                <c:pt idx="19">
                  <c:v>16.02.25 20:00</c:v>
                </c:pt>
                <c:pt idx="20">
                  <c:v>16.02.25 21:00</c:v>
                </c:pt>
                <c:pt idx="21">
                  <c:v>16.02.25 22:00</c:v>
                </c:pt>
                <c:pt idx="22">
                  <c:v>16.02.25 23:00</c:v>
                </c:pt>
                <c:pt idx="23">
                  <c:v>17.02.25 00:00</c:v>
                </c:pt>
                <c:pt idx="24">
                  <c:v>17.02.25 01:00</c:v>
                </c:pt>
                <c:pt idx="25">
                  <c:v>17.02.25 02:00</c:v>
                </c:pt>
                <c:pt idx="26">
                  <c:v>17.02.25 03:00</c:v>
                </c:pt>
                <c:pt idx="27">
                  <c:v>17.02.25 04:00</c:v>
                </c:pt>
                <c:pt idx="28">
                  <c:v>17.02.25 05:00</c:v>
                </c:pt>
                <c:pt idx="29">
                  <c:v>17.02.25 07:00</c:v>
                </c:pt>
                <c:pt idx="30">
                  <c:v>17.02.25 08:00</c:v>
                </c:pt>
                <c:pt idx="31">
                  <c:v>17.02.25 09:00</c:v>
                </c:pt>
                <c:pt idx="32">
                  <c:v>17.02.25 10:00</c:v>
                </c:pt>
                <c:pt idx="33">
                  <c:v>17.02.25 11:00</c:v>
                </c:pt>
                <c:pt idx="34">
                  <c:v>17.02.25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2.4500000000000001E-2</c:v>
                </c:pt>
                <c:pt idx="1">
                  <c:v>2.426E-2</c:v>
                </c:pt>
                <c:pt idx="2">
                  <c:v>2.4E-2</c:v>
                </c:pt>
                <c:pt idx="3">
                  <c:v>2.4219999999999998E-2</c:v>
                </c:pt>
                <c:pt idx="4">
                  <c:v>2.3980000000000001E-2</c:v>
                </c:pt>
                <c:pt idx="5">
                  <c:v>2.4059999999999998E-2</c:v>
                </c:pt>
                <c:pt idx="6">
                  <c:v>2.402E-2</c:v>
                </c:pt>
                <c:pt idx="7">
                  <c:v>2.4300000000000002E-2</c:v>
                </c:pt>
                <c:pt idx="8">
                  <c:v>2.496E-2</c:v>
                </c:pt>
                <c:pt idx="9">
                  <c:v>2.5160000000000002E-2</c:v>
                </c:pt>
                <c:pt idx="10">
                  <c:v>2.4E-2</c:v>
                </c:pt>
                <c:pt idx="11">
                  <c:v>2.4140000000000002E-2</c:v>
                </c:pt>
                <c:pt idx="12">
                  <c:v>2.41E-2</c:v>
                </c:pt>
                <c:pt idx="13">
                  <c:v>2.4140000000000002E-2</c:v>
                </c:pt>
                <c:pt idx="14">
                  <c:v>2.4059999999999998E-2</c:v>
                </c:pt>
                <c:pt idx="15">
                  <c:v>2.4219999999999998E-2</c:v>
                </c:pt>
                <c:pt idx="16">
                  <c:v>2.41E-2</c:v>
                </c:pt>
                <c:pt idx="17">
                  <c:v>2.444E-2</c:v>
                </c:pt>
                <c:pt idx="18">
                  <c:v>2.4199999999999999E-2</c:v>
                </c:pt>
                <c:pt idx="19">
                  <c:v>2.3859999999999999E-2</c:v>
                </c:pt>
                <c:pt idx="20">
                  <c:v>2.4120000000000003E-2</c:v>
                </c:pt>
                <c:pt idx="21">
                  <c:v>2.4279999999999999E-2</c:v>
                </c:pt>
                <c:pt idx="22">
                  <c:v>2.436E-2</c:v>
                </c:pt>
                <c:pt idx="23">
                  <c:v>2.4160000000000001E-2</c:v>
                </c:pt>
                <c:pt idx="24">
                  <c:v>2.4140000000000002E-2</c:v>
                </c:pt>
                <c:pt idx="25">
                  <c:v>2.4219999999999998E-2</c:v>
                </c:pt>
                <c:pt idx="26">
                  <c:v>2.4300000000000002E-2</c:v>
                </c:pt>
                <c:pt idx="27">
                  <c:v>2.418E-2</c:v>
                </c:pt>
                <c:pt idx="28">
                  <c:v>2.4E-2</c:v>
                </c:pt>
                <c:pt idx="29">
                  <c:v>2.4120000000000003E-2</c:v>
                </c:pt>
                <c:pt idx="30">
                  <c:v>2.392E-2</c:v>
                </c:pt>
                <c:pt idx="31">
                  <c:v>2.3800000000000002E-2</c:v>
                </c:pt>
                <c:pt idx="32">
                  <c:v>2.3780000000000003E-2</c:v>
                </c:pt>
                <c:pt idx="33">
                  <c:v>2.4279999999999999E-2</c:v>
                </c:pt>
                <c:pt idx="34">
                  <c:v>2.5100000000000001E-2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170304"/>
        <c:axId val="153172224"/>
      </c:lineChart>
      <c:catAx>
        <c:axId val="15317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1722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1722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1703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25312"/>
        <c:axId val="28931200"/>
      </c:barChart>
      <c:catAx>
        <c:axId val="28925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931200"/>
        <c:crosses val="autoZero"/>
        <c:auto val="1"/>
        <c:lblAlgn val="ctr"/>
        <c:lblOffset val="100"/>
        <c:noMultiLvlLbl val="0"/>
      </c:catAx>
      <c:valAx>
        <c:axId val="28931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9253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3354130802991719"/>
          <c:h val="0.980390319041809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8032FF-9B3D-4377-B8CF-85A62E55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2025-02-17T09:16:00Z</dcterms:created>
  <dcterms:modified xsi:type="dcterms:W3CDTF">2025-02-17T09:41:00Z</dcterms:modified>
</cp:coreProperties>
</file>