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412A7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13F0E">
        <w:t>16</w:t>
      </w:r>
      <w:r w:rsidR="00A02FEC">
        <w:t xml:space="preserve"> июля </w:t>
      </w:r>
      <w:r w:rsidRPr="0026062E">
        <w:t xml:space="preserve">и в первой половине дня </w:t>
      </w:r>
      <w:r w:rsidR="00A13F0E">
        <w:t>17</w:t>
      </w:r>
      <w:r w:rsidR="00127312">
        <w:t xml:space="preserve"> июля</w:t>
      </w:r>
      <w:r w:rsidR="008474B6">
        <w:t xml:space="preserve"> </w:t>
      </w:r>
      <w:r w:rsidR="007412A7">
        <w:t>максимальная разовая концентрац</w:t>
      </w:r>
      <w:r w:rsidR="003129F7">
        <w:t>ия азота диоксида составляла 0,5</w:t>
      </w:r>
      <w:r w:rsidR="007412A7">
        <w:t xml:space="preserve"> ПДК, азота оксида – 0,2 ПДК. С</w:t>
      </w:r>
      <w:r w:rsidR="007412A7" w:rsidRPr="00FE1E24">
        <w:t>одержание</w:t>
      </w:r>
      <w:r w:rsidR="007412A7">
        <w:t xml:space="preserve"> в воздухе углерода оксида, </w:t>
      </w:r>
      <w:r w:rsidR="007412A7" w:rsidRPr="00FE1E24">
        <w:t>серы диоксида</w:t>
      </w:r>
      <w:r w:rsidR="007412A7">
        <w:t xml:space="preserve"> </w:t>
      </w:r>
      <w:r w:rsidR="007412A7" w:rsidRPr="00FE1E24">
        <w:t>и бензола было</w:t>
      </w:r>
      <w:r w:rsidR="007412A7">
        <w:t xml:space="preserve"> по-прежнему </w:t>
      </w:r>
      <w:r w:rsidR="007412A7" w:rsidRPr="00FE1E24">
        <w:t>сущес</w:t>
      </w:r>
      <w:r w:rsidR="007412A7">
        <w:t>твенно ниже нормативов качества</w:t>
      </w:r>
      <w:r w:rsidR="007412A7" w:rsidRPr="00FE1E24">
        <w:t>.</w:t>
      </w:r>
      <w:r w:rsidR="007412A7">
        <w:t xml:space="preserve"> 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7D20FD">
        <w:rPr>
          <w:b/>
          <w:i/>
        </w:rPr>
        <w:t>1</w:t>
      </w:r>
      <w:r w:rsidR="00A13F0E">
        <w:rPr>
          <w:b/>
          <w:i/>
        </w:rPr>
        <w:t>6</w:t>
      </w:r>
      <w:r w:rsidR="006442E4">
        <w:rPr>
          <w:b/>
          <w:i/>
        </w:rPr>
        <w:t>–</w:t>
      </w:r>
      <w:r w:rsidR="00A13F0E">
        <w:rPr>
          <w:b/>
          <w:i/>
        </w:rPr>
        <w:t>17</w:t>
      </w:r>
      <w:r w:rsidR="00550138">
        <w:rPr>
          <w:b/>
          <w:i/>
        </w:rPr>
        <w:t xml:space="preserve"> и</w:t>
      </w:r>
      <w:r w:rsidR="008474B6">
        <w:rPr>
          <w:b/>
          <w:i/>
        </w:rPr>
        <w:t>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129F7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ED6B6B5" wp14:editId="7E2C1B1C">
            <wp:extent cx="5943600" cy="3096883"/>
            <wp:effectExtent l="0" t="0" r="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440F82" w:rsidRPr="00B85227" w:rsidRDefault="00440F82" w:rsidP="00440F82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0A120F">
        <w:t>Могилева и Гомеля</w:t>
      </w:r>
      <w:r>
        <w:t xml:space="preserve"> варьировались в диапазоне </w:t>
      </w:r>
      <w:r w:rsidRPr="00B85227">
        <w:t>0,</w:t>
      </w:r>
      <w:r w:rsidR="000A120F">
        <w:t>2</w:t>
      </w:r>
      <w:r w:rsidRPr="00B85227">
        <w:t>-0,</w:t>
      </w:r>
      <w:r w:rsidR="000A120F">
        <w:t>6</w:t>
      </w:r>
      <w:r>
        <w:t> </w:t>
      </w:r>
      <w:r w:rsidRPr="00B85227">
        <w:t xml:space="preserve">ПДК. 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0E60AE">
        <w:t>ревышала норматив качества в 1,2</w:t>
      </w:r>
      <w:r>
        <w:t xml:space="preserve"> раза</w:t>
      </w:r>
      <w:r w:rsidR="00440F82">
        <w:t xml:space="preserve">. </w:t>
      </w:r>
    </w:p>
    <w:p w:rsidR="001E7441" w:rsidRDefault="001E7441" w:rsidP="001E7441">
      <w:pPr>
        <w:ind w:firstLine="708"/>
        <w:jc w:val="both"/>
      </w:pPr>
      <w:bookmarkStart w:id="0" w:name="_GoBack"/>
      <w:bookmarkEnd w:id="0"/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A13F0E">
        <w:rPr>
          <w:b/>
          <w:i/>
        </w:rPr>
        <w:t>16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0F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0AE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9F7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3F0E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D17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54D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16.07.20 01:00</c:v>
                </c:pt>
                <c:pt idx="1">
                  <c:v>16.07.20 02:00</c:v>
                </c:pt>
                <c:pt idx="2">
                  <c:v>16.07.20 03:00</c:v>
                </c:pt>
                <c:pt idx="3">
                  <c:v>16.07.20 04:00</c:v>
                </c:pt>
                <c:pt idx="4">
                  <c:v>16.07.20 05:00</c:v>
                </c:pt>
                <c:pt idx="5">
                  <c:v>16.07.20 06:00</c:v>
                </c:pt>
                <c:pt idx="6">
                  <c:v>16.07.20 07:00</c:v>
                </c:pt>
                <c:pt idx="7">
                  <c:v>16.07.20 08:00</c:v>
                </c:pt>
                <c:pt idx="8">
                  <c:v>16.07.20 09:00</c:v>
                </c:pt>
                <c:pt idx="9">
                  <c:v>16.07.20 10:00</c:v>
                </c:pt>
                <c:pt idx="10">
                  <c:v>16.07.20 11:00</c:v>
                </c:pt>
                <c:pt idx="11">
                  <c:v>16.07.20 12:00</c:v>
                </c:pt>
                <c:pt idx="12">
                  <c:v>16.07.20 13:00</c:v>
                </c:pt>
                <c:pt idx="13">
                  <c:v>16.07.20 14:00</c:v>
                </c:pt>
                <c:pt idx="14">
                  <c:v>16.07.20 15:00</c:v>
                </c:pt>
                <c:pt idx="15">
                  <c:v>16.07.20 16:00</c:v>
                </c:pt>
                <c:pt idx="16">
                  <c:v>16.07.20 17:00</c:v>
                </c:pt>
                <c:pt idx="17">
                  <c:v>16.07.20 18:00</c:v>
                </c:pt>
                <c:pt idx="18">
                  <c:v>16.07.20 19:00</c:v>
                </c:pt>
                <c:pt idx="19">
                  <c:v>16.07.20 20:00</c:v>
                </c:pt>
                <c:pt idx="20">
                  <c:v>16.07.20 21:00</c:v>
                </c:pt>
                <c:pt idx="21">
                  <c:v>16.07.20 22:00</c:v>
                </c:pt>
                <c:pt idx="22">
                  <c:v>16.07.20 23:00</c:v>
                </c:pt>
                <c:pt idx="23">
                  <c:v>17.07.20 00:00</c:v>
                </c:pt>
                <c:pt idx="24">
                  <c:v>17.07.20 01:00</c:v>
                </c:pt>
                <c:pt idx="25">
                  <c:v>17.07.20 02:00</c:v>
                </c:pt>
                <c:pt idx="26">
                  <c:v>17.07.20 03:00</c:v>
                </c:pt>
                <c:pt idx="27">
                  <c:v>17.07.20 04:00</c:v>
                </c:pt>
                <c:pt idx="28">
                  <c:v>17.07.20 05:00</c:v>
                </c:pt>
                <c:pt idx="29">
                  <c:v>17.07.20 07:00</c:v>
                </c:pt>
                <c:pt idx="30">
                  <c:v>17.07.20 08:00</c:v>
                </c:pt>
                <c:pt idx="31">
                  <c:v>17.07.20 09:00</c:v>
                </c:pt>
                <c:pt idx="32">
                  <c:v>17.07.20 10:00</c:v>
                </c:pt>
                <c:pt idx="33">
                  <c:v>17.07.20 11:00</c:v>
                </c:pt>
                <c:pt idx="34">
                  <c:v>17.07.20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0.31163999999999997</c:v>
                </c:pt>
                <c:pt idx="1">
                  <c:v>0.31143999999999999</c:v>
                </c:pt>
                <c:pt idx="2">
                  <c:v>0.25607999999999997</c:v>
                </c:pt>
                <c:pt idx="3">
                  <c:v>0.21180000000000002</c:v>
                </c:pt>
                <c:pt idx="4">
                  <c:v>0.16144</c:v>
                </c:pt>
                <c:pt idx="5">
                  <c:v>0.13663999999999998</c:v>
                </c:pt>
                <c:pt idx="6">
                  <c:v>0.12436</c:v>
                </c:pt>
                <c:pt idx="7">
                  <c:v>0.18731999999999999</c:v>
                </c:pt>
                <c:pt idx="8">
                  <c:v>0.20255999999999999</c:v>
                </c:pt>
                <c:pt idx="9">
                  <c:v>8.9520000000000002E-2</c:v>
                </c:pt>
                <c:pt idx="10">
                  <c:v>3.7479999999999999E-2</c:v>
                </c:pt>
                <c:pt idx="11">
                  <c:v>3.0519999999999999E-2</c:v>
                </c:pt>
                <c:pt idx="12">
                  <c:v>2.5399999999999999E-2</c:v>
                </c:pt>
                <c:pt idx="13">
                  <c:v>1.2320000000000001E-2</c:v>
                </c:pt>
                <c:pt idx="14">
                  <c:v>3.5799999999999998E-2</c:v>
                </c:pt>
                <c:pt idx="15">
                  <c:v>3.0519999999999999E-2</c:v>
                </c:pt>
                <c:pt idx="16">
                  <c:v>3.8560000000000004E-2</c:v>
                </c:pt>
                <c:pt idx="17">
                  <c:v>1.924E-2</c:v>
                </c:pt>
                <c:pt idx="18">
                  <c:v>2.9319999999999999E-2</c:v>
                </c:pt>
                <c:pt idx="19">
                  <c:v>5.4439999999999995E-2</c:v>
                </c:pt>
                <c:pt idx="20">
                  <c:v>9.9519999999999997E-2</c:v>
                </c:pt>
                <c:pt idx="21">
                  <c:v>0.22736000000000001</c:v>
                </c:pt>
                <c:pt idx="22">
                  <c:v>0.38712000000000002</c:v>
                </c:pt>
                <c:pt idx="23">
                  <c:v>0.29131999999999997</c:v>
                </c:pt>
                <c:pt idx="24">
                  <c:v>0.32916000000000001</c:v>
                </c:pt>
                <c:pt idx="25">
                  <c:v>0.25475999999999999</c:v>
                </c:pt>
                <c:pt idx="26">
                  <c:v>0.16163999999999998</c:v>
                </c:pt>
                <c:pt idx="27">
                  <c:v>0.14591999999999999</c:v>
                </c:pt>
                <c:pt idx="28">
                  <c:v>0.14976</c:v>
                </c:pt>
                <c:pt idx="29">
                  <c:v>0.14663999999999999</c:v>
                </c:pt>
                <c:pt idx="30">
                  <c:v>0.216</c:v>
                </c:pt>
                <c:pt idx="31">
                  <c:v>0.22731999999999999</c:v>
                </c:pt>
                <c:pt idx="32">
                  <c:v>0.18844</c:v>
                </c:pt>
                <c:pt idx="33">
                  <c:v>2.3879999999999998E-2</c:v>
                </c:pt>
                <c:pt idx="34">
                  <c:v>1.668E-2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16.07.20 01:00</c:v>
                </c:pt>
                <c:pt idx="1">
                  <c:v>16.07.20 02:00</c:v>
                </c:pt>
                <c:pt idx="2">
                  <c:v>16.07.20 03:00</c:v>
                </c:pt>
                <c:pt idx="3">
                  <c:v>16.07.20 04:00</c:v>
                </c:pt>
                <c:pt idx="4">
                  <c:v>16.07.20 05:00</c:v>
                </c:pt>
                <c:pt idx="5">
                  <c:v>16.07.20 06:00</c:v>
                </c:pt>
                <c:pt idx="6">
                  <c:v>16.07.20 07:00</c:v>
                </c:pt>
                <c:pt idx="7">
                  <c:v>16.07.20 08:00</c:v>
                </c:pt>
                <c:pt idx="8">
                  <c:v>16.07.20 09:00</c:v>
                </c:pt>
                <c:pt idx="9">
                  <c:v>16.07.20 10:00</c:v>
                </c:pt>
                <c:pt idx="10">
                  <c:v>16.07.20 11:00</c:v>
                </c:pt>
                <c:pt idx="11">
                  <c:v>16.07.20 12:00</c:v>
                </c:pt>
                <c:pt idx="12">
                  <c:v>16.07.20 13:00</c:v>
                </c:pt>
                <c:pt idx="13">
                  <c:v>16.07.20 14:00</c:v>
                </c:pt>
                <c:pt idx="14">
                  <c:v>16.07.20 15:00</c:v>
                </c:pt>
                <c:pt idx="15">
                  <c:v>16.07.20 16:00</c:v>
                </c:pt>
                <c:pt idx="16">
                  <c:v>16.07.20 17:00</c:v>
                </c:pt>
                <c:pt idx="17">
                  <c:v>16.07.20 18:00</c:v>
                </c:pt>
                <c:pt idx="18">
                  <c:v>16.07.20 19:00</c:v>
                </c:pt>
                <c:pt idx="19">
                  <c:v>16.07.20 20:00</c:v>
                </c:pt>
                <c:pt idx="20">
                  <c:v>16.07.20 21:00</c:v>
                </c:pt>
                <c:pt idx="21">
                  <c:v>16.07.20 22:00</c:v>
                </c:pt>
                <c:pt idx="22">
                  <c:v>16.07.20 23:00</c:v>
                </c:pt>
                <c:pt idx="23">
                  <c:v>17.07.20 00:00</c:v>
                </c:pt>
                <c:pt idx="24">
                  <c:v>17.07.20 01:00</c:v>
                </c:pt>
                <c:pt idx="25">
                  <c:v>17.07.20 02:00</c:v>
                </c:pt>
                <c:pt idx="26">
                  <c:v>17.07.20 03:00</c:v>
                </c:pt>
                <c:pt idx="27">
                  <c:v>17.07.20 04:00</c:v>
                </c:pt>
                <c:pt idx="28">
                  <c:v>17.07.20 05:00</c:v>
                </c:pt>
                <c:pt idx="29">
                  <c:v>17.07.20 07:00</c:v>
                </c:pt>
                <c:pt idx="30">
                  <c:v>17.07.20 08:00</c:v>
                </c:pt>
                <c:pt idx="31">
                  <c:v>17.07.20 09:00</c:v>
                </c:pt>
                <c:pt idx="32">
                  <c:v>17.07.20 10:00</c:v>
                </c:pt>
                <c:pt idx="33">
                  <c:v>17.07.20 11:00</c:v>
                </c:pt>
                <c:pt idx="34">
                  <c:v>17.07.20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5.8664000000000001E-2</c:v>
                </c:pt>
                <c:pt idx="1">
                  <c:v>6.7856E-2</c:v>
                </c:pt>
                <c:pt idx="2">
                  <c:v>3.7956000000000004E-2</c:v>
                </c:pt>
                <c:pt idx="3">
                  <c:v>2.283E-2</c:v>
                </c:pt>
                <c:pt idx="4">
                  <c:v>1.4353999999999999E-2</c:v>
                </c:pt>
                <c:pt idx="5">
                  <c:v>8.6160000000000004E-3</c:v>
                </c:pt>
                <c:pt idx="6">
                  <c:v>3.6099999999999999E-3</c:v>
                </c:pt>
                <c:pt idx="7">
                  <c:v>1.0020000000000001E-2</c:v>
                </c:pt>
                <c:pt idx="8">
                  <c:v>1.5544000000000001E-2</c:v>
                </c:pt>
                <c:pt idx="9">
                  <c:v>3.3840000000000003E-3</c:v>
                </c:pt>
                <c:pt idx="10">
                  <c:v>4.26E-4</c:v>
                </c:pt>
                <c:pt idx="11">
                  <c:v>1.3039999999999998E-3</c:v>
                </c:pt>
                <c:pt idx="12">
                  <c:v>4.7999999999999996E-4</c:v>
                </c:pt>
                <c:pt idx="13">
                  <c:v>0</c:v>
                </c:pt>
                <c:pt idx="14">
                  <c:v>1E-4</c:v>
                </c:pt>
                <c:pt idx="15">
                  <c:v>6.9000000000000008E-4</c:v>
                </c:pt>
                <c:pt idx="16">
                  <c:v>9.9600000000000014E-4</c:v>
                </c:pt>
                <c:pt idx="17">
                  <c:v>9.6000000000000002E-5</c:v>
                </c:pt>
                <c:pt idx="18">
                  <c:v>1.7600000000000001E-3</c:v>
                </c:pt>
                <c:pt idx="19">
                  <c:v>5.0699999999999999E-3</c:v>
                </c:pt>
                <c:pt idx="20">
                  <c:v>9.7439999999999992E-3</c:v>
                </c:pt>
                <c:pt idx="21">
                  <c:v>1.5953999999999999E-2</c:v>
                </c:pt>
                <c:pt idx="22">
                  <c:v>3.7569999999999999E-2</c:v>
                </c:pt>
                <c:pt idx="23">
                  <c:v>2.9089999999999998E-2</c:v>
                </c:pt>
                <c:pt idx="24">
                  <c:v>5.4796000000000004E-2</c:v>
                </c:pt>
                <c:pt idx="25">
                  <c:v>2.5086000000000001E-2</c:v>
                </c:pt>
                <c:pt idx="26">
                  <c:v>1.9854E-2</c:v>
                </c:pt>
                <c:pt idx="27">
                  <c:v>7.7060000000000002E-3</c:v>
                </c:pt>
                <c:pt idx="28">
                  <c:v>3.8960000000000002E-3</c:v>
                </c:pt>
                <c:pt idx="29">
                  <c:v>4.816E-3</c:v>
                </c:pt>
                <c:pt idx="30">
                  <c:v>2.6245999999999998E-2</c:v>
                </c:pt>
                <c:pt idx="31">
                  <c:v>3.2823999999999999E-2</c:v>
                </c:pt>
                <c:pt idx="32">
                  <c:v>1.9754000000000001E-2</c:v>
                </c:pt>
                <c:pt idx="33">
                  <c:v>4.2240000000000003E-3</c:v>
                </c:pt>
                <c:pt idx="34">
                  <c:v>3.3779999999999999E-3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16.07.20 01:00</c:v>
                </c:pt>
                <c:pt idx="1">
                  <c:v>16.07.20 02:00</c:v>
                </c:pt>
                <c:pt idx="2">
                  <c:v>16.07.20 03:00</c:v>
                </c:pt>
                <c:pt idx="3">
                  <c:v>16.07.20 04:00</c:v>
                </c:pt>
                <c:pt idx="4">
                  <c:v>16.07.20 05:00</c:v>
                </c:pt>
                <c:pt idx="5">
                  <c:v>16.07.20 06:00</c:v>
                </c:pt>
                <c:pt idx="6">
                  <c:v>16.07.20 07:00</c:v>
                </c:pt>
                <c:pt idx="7">
                  <c:v>16.07.20 08:00</c:v>
                </c:pt>
                <c:pt idx="8">
                  <c:v>16.07.20 09:00</c:v>
                </c:pt>
                <c:pt idx="9">
                  <c:v>16.07.20 10:00</c:v>
                </c:pt>
                <c:pt idx="10">
                  <c:v>16.07.20 11:00</c:v>
                </c:pt>
                <c:pt idx="11">
                  <c:v>16.07.20 12:00</c:v>
                </c:pt>
                <c:pt idx="12">
                  <c:v>16.07.20 13:00</c:v>
                </c:pt>
                <c:pt idx="13">
                  <c:v>16.07.20 14:00</c:v>
                </c:pt>
                <c:pt idx="14">
                  <c:v>16.07.20 15:00</c:v>
                </c:pt>
                <c:pt idx="15">
                  <c:v>16.07.20 16:00</c:v>
                </c:pt>
                <c:pt idx="16">
                  <c:v>16.07.20 17:00</c:v>
                </c:pt>
                <c:pt idx="17">
                  <c:v>16.07.20 18:00</c:v>
                </c:pt>
                <c:pt idx="18">
                  <c:v>16.07.20 19:00</c:v>
                </c:pt>
                <c:pt idx="19">
                  <c:v>16.07.20 20:00</c:v>
                </c:pt>
                <c:pt idx="20">
                  <c:v>16.07.20 21:00</c:v>
                </c:pt>
                <c:pt idx="21">
                  <c:v>16.07.20 22:00</c:v>
                </c:pt>
                <c:pt idx="22">
                  <c:v>16.07.20 23:00</c:v>
                </c:pt>
                <c:pt idx="23">
                  <c:v>17.07.20 00:00</c:v>
                </c:pt>
                <c:pt idx="24">
                  <c:v>17.07.20 01:00</c:v>
                </c:pt>
                <c:pt idx="25">
                  <c:v>17.07.20 02:00</c:v>
                </c:pt>
                <c:pt idx="26">
                  <c:v>17.07.20 03:00</c:v>
                </c:pt>
                <c:pt idx="27">
                  <c:v>17.07.20 04:00</c:v>
                </c:pt>
                <c:pt idx="28">
                  <c:v>17.07.20 05:00</c:v>
                </c:pt>
                <c:pt idx="29">
                  <c:v>17.07.20 07:00</c:v>
                </c:pt>
                <c:pt idx="30">
                  <c:v>17.07.20 08:00</c:v>
                </c:pt>
                <c:pt idx="31">
                  <c:v>17.07.20 09:00</c:v>
                </c:pt>
                <c:pt idx="32">
                  <c:v>17.07.20 10:00</c:v>
                </c:pt>
                <c:pt idx="33">
                  <c:v>17.07.20 11:00</c:v>
                </c:pt>
                <c:pt idx="34">
                  <c:v>17.07.20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3.3759999999999998E-2</c:v>
                </c:pt>
                <c:pt idx="1">
                  <c:v>3.4659999999999996E-2</c:v>
                </c:pt>
                <c:pt idx="2">
                  <c:v>3.4119999999999998E-2</c:v>
                </c:pt>
                <c:pt idx="3">
                  <c:v>3.3939999999999998E-2</c:v>
                </c:pt>
                <c:pt idx="4">
                  <c:v>3.39E-2</c:v>
                </c:pt>
                <c:pt idx="5">
                  <c:v>3.3960000000000004E-2</c:v>
                </c:pt>
                <c:pt idx="6">
                  <c:v>3.3840000000000002E-2</c:v>
                </c:pt>
                <c:pt idx="7">
                  <c:v>3.4040000000000001E-2</c:v>
                </c:pt>
                <c:pt idx="8">
                  <c:v>3.39E-2</c:v>
                </c:pt>
                <c:pt idx="9">
                  <c:v>3.3979999999999996E-2</c:v>
                </c:pt>
                <c:pt idx="10">
                  <c:v>3.3799999999999997E-2</c:v>
                </c:pt>
                <c:pt idx="11">
                  <c:v>3.3979999999999996E-2</c:v>
                </c:pt>
                <c:pt idx="12">
                  <c:v>3.4540000000000001E-2</c:v>
                </c:pt>
                <c:pt idx="13">
                  <c:v>3.356E-2</c:v>
                </c:pt>
                <c:pt idx="14">
                  <c:v>3.3600000000000005E-2</c:v>
                </c:pt>
                <c:pt idx="15">
                  <c:v>3.3579999999999999E-2</c:v>
                </c:pt>
                <c:pt idx="16">
                  <c:v>3.3820000000000003E-2</c:v>
                </c:pt>
                <c:pt idx="17">
                  <c:v>3.3939999999999998E-2</c:v>
                </c:pt>
                <c:pt idx="18">
                  <c:v>3.3579999999999999E-2</c:v>
                </c:pt>
                <c:pt idx="19">
                  <c:v>3.3780000000000004E-2</c:v>
                </c:pt>
                <c:pt idx="20">
                  <c:v>3.3799999999999997E-2</c:v>
                </c:pt>
                <c:pt idx="21">
                  <c:v>3.3919999999999999E-2</c:v>
                </c:pt>
                <c:pt idx="22">
                  <c:v>3.4180000000000002E-2</c:v>
                </c:pt>
                <c:pt idx="23">
                  <c:v>3.422E-2</c:v>
                </c:pt>
                <c:pt idx="24">
                  <c:v>3.4299999999999997E-2</c:v>
                </c:pt>
                <c:pt idx="25">
                  <c:v>3.3780000000000004E-2</c:v>
                </c:pt>
                <c:pt idx="26">
                  <c:v>3.388E-2</c:v>
                </c:pt>
                <c:pt idx="27">
                  <c:v>3.4040000000000001E-2</c:v>
                </c:pt>
                <c:pt idx="28">
                  <c:v>3.3960000000000004E-2</c:v>
                </c:pt>
                <c:pt idx="29">
                  <c:v>3.3840000000000002E-2</c:v>
                </c:pt>
                <c:pt idx="30">
                  <c:v>3.422E-2</c:v>
                </c:pt>
                <c:pt idx="31">
                  <c:v>3.4419999999999999E-2</c:v>
                </c:pt>
                <c:pt idx="32">
                  <c:v>3.44E-2</c:v>
                </c:pt>
                <c:pt idx="33">
                  <c:v>3.406E-2</c:v>
                </c:pt>
                <c:pt idx="34">
                  <c:v>3.39E-2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83712"/>
        <c:axId val="142324480"/>
      </c:lineChart>
      <c:catAx>
        <c:axId val="13808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324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2324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8083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78784"/>
        <c:axId val="141880320"/>
      </c:barChart>
      <c:catAx>
        <c:axId val="141878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41880320"/>
        <c:crosses val="autoZero"/>
        <c:auto val="1"/>
        <c:lblAlgn val="ctr"/>
        <c:lblOffset val="100"/>
        <c:noMultiLvlLbl val="0"/>
      </c:catAx>
      <c:valAx>
        <c:axId val="141880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187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1639852237676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65F1B8-2CE5-43E5-90B9-BAA3BE33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2</cp:revision>
  <cp:lastPrinted>2020-07-15T09:48:00Z</cp:lastPrinted>
  <dcterms:created xsi:type="dcterms:W3CDTF">2020-07-17T09:40:00Z</dcterms:created>
  <dcterms:modified xsi:type="dcterms:W3CDTF">2020-07-17T09:40:00Z</dcterms:modified>
</cp:coreProperties>
</file>