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C50875">
      <w:pPr>
        <w:ind w:firstLine="709"/>
        <w:jc w:val="both"/>
      </w:pPr>
      <w:r w:rsidRPr="00FE1E24">
        <w:t xml:space="preserve">По данным непрерывных измерений на автоматических станциях, установленных в Минске, </w:t>
      </w:r>
      <w:r w:rsidR="00B207AC">
        <w:t>1</w:t>
      </w:r>
      <w:r w:rsidR="00757DDC">
        <w:t>6</w:t>
      </w:r>
      <w:r w:rsidR="008A3824" w:rsidRPr="00FE1E24">
        <w:t xml:space="preserve"> марта</w:t>
      </w:r>
      <w:r w:rsidRPr="00FE1E24">
        <w:t xml:space="preserve"> и в первой половине дня </w:t>
      </w:r>
      <w:r w:rsidR="00AD2853">
        <w:t>1</w:t>
      </w:r>
      <w:r w:rsidR="00757DDC">
        <w:t>7</w:t>
      </w:r>
      <w:r w:rsidR="008A3824" w:rsidRPr="00FE1E24">
        <w:t xml:space="preserve"> марта</w:t>
      </w:r>
      <w:r w:rsidRPr="00FE1E24">
        <w:t xml:space="preserve"> </w:t>
      </w:r>
      <w:r w:rsidR="00FB1BC0" w:rsidRPr="00FE1E24">
        <w:t>максимальн</w:t>
      </w:r>
      <w:r w:rsidR="00A17EEA" w:rsidRPr="00FE1E24">
        <w:t>ая</w:t>
      </w:r>
      <w:r w:rsidR="00FB1BC0" w:rsidRPr="00FE1E24">
        <w:t xml:space="preserve"> концентраци</w:t>
      </w:r>
      <w:r w:rsidR="00A17EEA" w:rsidRPr="00FE1E24">
        <w:t>я</w:t>
      </w:r>
      <w:r w:rsidR="00FB1BC0" w:rsidRPr="00FE1E24">
        <w:t xml:space="preserve"> </w:t>
      </w:r>
      <w:r w:rsidR="00B9642B">
        <w:br/>
      </w:r>
      <w:r w:rsidR="00B54160" w:rsidRPr="00FE1E24">
        <w:t xml:space="preserve">азота </w:t>
      </w:r>
      <w:r w:rsidR="00B26093">
        <w:t>ди</w:t>
      </w:r>
      <w:r w:rsidR="00A17EEA" w:rsidRPr="00FE1E24">
        <w:t>оксида</w:t>
      </w:r>
      <w:r w:rsidR="007A471B">
        <w:t xml:space="preserve"> </w:t>
      </w:r>
      <w:r w:rsidR="00AA3B1C">
        <w:t>составляла</w:t>
      </w:r>
      <w:r w:rsidR="007A471B">
        <w:t xml:space="preserve"> 0,4 </w:t>
      </w:r>
      <w:r w:rsidR="00A17EEA" w:rsidRPr="00FE1E24">
        <w:t>ПДК</w:t>
      </w:r>
      <w:r w:rsidR="00B26093">
        <w:t>.</w:t>
      </w:r>
      <w:r w:rsidR="00A17EEA" w:rsidRPr="00FE1E24">
        <w:t xml:space="preserve"> Содержание</w:t>
      </w:r>
      <w:r w:rsidR="00B9642B">
        <w:t xml:space="preserve"> в воздухе</w:t>
      </w:r>
      <w:r w:rsidR="00A17EEA" w:rsidRPr="00FE1E24">
        <w:t xml:space="preserve"> </w:t>
      </w:r>
      <w:r w:rsidR="00AA3B1C">
        <w:t xml:space="preserve">углерода оксида, </w:t>
      </w:r>
      <w:r w:rsidR="00B26093">
        <w:t xml:space="preserve">азота оксида, </w:t>
      </w:r>
      <w:r w:rsidR="00FB1BC0" w:rsidRPr="00FE1E24">
        <w:t xml:space="preserve">серы диоксида и бензола </w:t>
      </w:r>
      <w:r w:rsidR="00A17EEA" w:rsidRPr="00FE1E24">
        <w:t xml:space="preserve">было </w:t>
      </w:r>
      <w:r w:rsidR="00F47511">
        <w:t xml:space="preserve">по-прежнему </w:t>
      </w:r>
      <w:r w:rsidR="00A17EEA" w:rsidRPr="00FE1E24">
        <w:t>существенно ниже нормативов качества</w:t>
      </w:r>
      <w:r w:rsidR="00F345C0" w:rsidRPr="00FE1E24">
        <w:t>.</w:t>
      </w:r>
      <w:r w:rsidR="00F345C0">
        <w:t xml:space="preserve">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B207AC">
        <w:rPr>
          <w:b/>
          <w:i/>
        </w:rPr>
        <w:t>1</w:t>
      </w:r>
      <w:r w:rsidR="00757DDC">
        <w:rPr>
          <w:b/>
          <w:i/>
        </w:rPr>
        <w:t>6</w:t>
      </w:r>
      <w:r w:rsidR="00AD2853">
        <w:rPr>
          <w:b/>
          <w:i/>
        </w:rPr>
        <w:t>-1</w:t>
      </w:r>
      <w:r w:rsidR="00757DDC">
        <w:rPr>
          <w:b/>
          <w:i/>
        </w:rPr>
        <w:t>7</w:t>
      </w:r>
      <w:r w:rsidR="008A3824">
        <w:rPr>
          <w:b/>
          <w:i/>
        </w:rPr>
        <w:t xml:space="preserve"> марта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1073B0" w:rsidRDefault="001073B0" w:rsidP="001073B0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B7CC169" wp14:editId="7FA9C16E">
            <wp:extent cx="5762625" cy="27527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A4E00" w:rsidRDefault="000A4E00" w:rsidP="000A4E00">
      <w:pPr>
        <w:jc w:val="center"/>
        <w:rPr>
          <w:b/>
          <w:i/>
        </w:rPr>
      </w:pPr>
    </w:p>
    <w:p w:rsidR="003162F3" w:rsidRDefault="003162F3" w:rsidP="003162F3">
      <w:pPr>
        <w:ind w:firstLine="708"/>
        <w:jc w:val="both"/>
      </w:pPr>
      <w:r>
        <w:t>Уровень загрязнения воздуха твердыми частицами во многих городах возрос. 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>
        <w:t>ая</w:t>
      </w:r>
      <w:r w:rsidRPr="005A280D">
        <w:t xml:space="preserve"> концентраци</w:t>
      </w:r>
      <w:r>
        <w:t xml:space="preserve">я твердых частиц </w:t>
      </w:r>
      <w:r w:rsidRPr="00BB4F39">
        <w:t xml:space="preserve">фракции размером </w:t>
      </w:r>
      <w:r>
        <w:t xml:space="preserve">до </w:t>
      </w:r>
      <w:r w:rsidRPr="00BB4F39">
        <w:t xml:space="preserve">10 микрон </w:t>
      </w:r>
      <w:r>
        <w:t>в</w:t>
      </w:r>
      <w:r w:rsidRPr="006459E9">
        <w:t xml:space="preserve"> </w:t>
      </w:r>
      <w:r>
        <w:t xml:space="preserve">воздухе Гомеля (район ул. Барыкина) превышала норматив качества в 2,8 раза. Содержание твердых частиц в воздухе Минска (район </w:t>
      </w:r>
      <w:r w:rsidR="00117D8A">
        <w:br/>
      </w:r>
      <w:r>
        <w:t xml:space="preserve">ул. Корженевского), Новополоцка, Гродно, Могилева и района </w:t>
      </w:r>
      <w:proofErr w:type="spellStart"/>
      <w:r>
        <w:t>Мозырского</w:t>
      </w:r>
      <w:proofErr w:type="spellEnd"/>
      <w:r>
        <w:t xml:space="preserve"> </w:t>
      </w:r>
      <w:proofErr w:type="spellStart"/>
      <w:r>
        <w:t>промузла</w:t>
      </w:r>
      <w:proofErr w:type="spellEnd"/>
      <w:r>
        <w:t xml:space="preserve"> варьировалось в диапазоне 0,5-1,0 ПДК, </w:t>
      </w:r>
      <w:r w:rsidR="00117D8A">
        <w:t xml:space="preserve">Солигорска, Бреста, Витебска и Минска (район ул. Радиальная) – было ниже 0,4 ПДК. </w:t>
      </w:r>
      <w:r>
        <w:t xml:space="preserve"> </w:t>
      </w:r>
    </w:p>
    <w:p w:rsidR="003162F3" w:rsidRDefault="003162F3" w:rsidP="003162F3">
      <w:pPr>
        <w:ind w:firstLine="708"/>
        <w:jc w:val="both"/>
      </w:pPr>
      <w:r>
        <w:t xml:space="preserve">В Жлобине (район ул. Пригородная) зафиксировано превышение норматива качества в 3,1 раза по твердым частицам фракции размером до 2,5 микрон (далее – </w:t>
      </w:r>
      <w:r>
        <w:br/>
        <w:t>ТЧ-2,5). Среднесуточная концентрация ТЧ-2,5 в</w:t>
      </w:r>
      <w:r w:rsidRPr="006459E9">
        <w:t xml:space="preserve"> </w:t>
      </w:r>
      <w:r>
        <w:t xml:space="preserve">воздухе </w:t>
      </w:r>
      <w:r w:rsidRPr="00535BDC">
        <w:t>Минск</w:t>
      </w:r>
      <w:r>
        <w:t>а</w:t>
      </w:r>
      <w:r w:rsidRPr="00535BDC">
        <w:t xml:space="preserve"> (район</w:t>
      </w:r>
      <w:r>
        <w:t xml:space="preserve"> </w:t>
      </w:r>
      <w:r>
        <w:br/>
      </w:r>
      <w:r w:rsidRPr="00535BDC">
        <w:t>ул. Героев 120 Дивизии)</w:t>
      </w:r>
      <w:r>
        <w:t xml:space="preserve"> составляла 0,9 ПДК.</w:t>
      </w:r>
    </w:p>
    <w:p w:rsidR="003162F3" w:rsidRPr="000A416B" w:rsidRDefault="003162F3" w:rsidP="003162F3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B207AC">
        <w:rPr>
          <w:b/>
          <w:i/>
        </w:rPr>
        <w:t>1</w:t>
      </w:r>
      <w:r w:rsidR="00757DDC">
        <w:rPr>
          <w:b/>
          <w:i/>
        </w:rPr>
        <w:t>6</w:t>
      </w:r>
      <w:r w:rsidR="008A3824">
        <w:rPr>
          <w:b/>
          <w:i/>
        </w:rPr>
        <w:t xml:space="preserve"> марта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753100" cy="30099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80A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2C4D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85C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ADC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C84D295-B59E-4920-9054-8C7FD6CA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16.03.20 01:00</c:v>
                </c:pt>
                <c:pt idx="1">
                  <c:v>16.03.20 02:00</c:v>
                </c:pt>
                <c:pt idx="2">
                  <c:v>16.03.20 03:00</c:v>
                </c:pt>
                <c:pt idx="3">
                  <c:v>16.03.20 04:00</c:v>
                </c:pt>
                <c:pt idx="4">
                  <c:v>16.03.20 05:00</c:v>
                </c:pt>
                <c:pt idx="5">
                  <c:v>16.03.20 06:00</c:v>
                </c:pt>
                <c:pt idx="6">
                  <c:v>16.03.20 07:00</c:v>
                </c:pt>
                <c:pt idx="7">
                  <c:v>16.03.20 08:00</c:v>
                </c:pt>
                <c:pt idx="8">
                  <c:v>16.03.20 09:00</c:v>
                </c:pt>
                <c:pt idx="9">
                  <c:v>16.03.20 10:00</c:v>
                </c:pt>
                <c:pt idx="10">
                  <c:v>16.03.20 11:00</c:v>
                </c:pt>
                <c:pt idx="11">
                  <c:v>16.03.20 12:00</c:v>
                </c:pt>
                <c:pt idx="12">
                  <c:v>16.03.20 13:00</c:v>
                </c:pt>
                <c:pt idx="13">
                  <c:v>16.03.20 14:00</c:v>
                </c:pt>
                <c:pt idx="14">
                  <c:v>16.03.20 15:00</c:v>
                </c:pt>
                <c:pt idx="15">
                  <c:v>16.03.20 16:00</c:v>
                </c:pt>
                <c:pt idx="16">
                  <c:v>16.03.20 17:00</c:v>
                </c:pt>
                <c:pt idx="17">
                  <c:v>16.03.20 18:00</c:v>
                </c:pt>
                <c:pt idx="18">
                  <c:v>16.03.20 19:00</c:v>
                </c:pt>
                <c:pt idx="19">
                  <c:v>16.03.20 20:00</c:v>
                </c:pt>
                <c:pt idx="20">
                  <c:v>16.03.20 21:00</c:v>
                </c:pt>
                <c:pt idx="21">
                  <c:v>16.03.20 22:00</c:v>
                </c:pt>
                <c:pt idx="22">
                  <c:v>16.03.20 23:00</c:v>
                </c:pt>
                <c:pt idx="23">
                  <c:v>17.03.20 00:00</c:v>
                </c:pt>
                <c:pt idx="24">
                  <c:v>17.03.20 01:00</c:v>
                </c:pt>
                <c:pt idx="25">
                  <c:v>17.03.20 02:00</c:v>
                </c:pt>
                <c:pt idx="26">
                  <c:v>17.03.20 03:00</c:v>
                </c:pt>
                <c:pt idx="27">
                  <c:v>17.03.20 04:00</c:v>
                </c:pt>
                <c:pt idx="28">
                  <c:v>17.03.20 05:00</c:v>
                </c:pt>
                <c:pt idx="29">
                  <c:v>17.03.20 07:00</c:v>
                </c:pt>
                <c:pt idx="30">
                  <c:v>17.03.20 08:00</c:v>
                </c:pt>
                <c:pt idx="31">
                  <c:v>17.03.20 09:00</c:v>
                </c:pt>
                <c:pt idx="32">
                  <c:v>17.03.20 10:00</c:v>
                </c:pt>
                <c:pt idx="33">
                  <c:v>17.03.20 11:00</c:v>
                </c:pt>
                <c:pt idx="34">
                  <c:v>17.03.20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0.16572000000000001</c:v>
                </c:pt>
                <c:pt idx="1">
                  <c:v>0.13911999999999999</c:v>
                </c:pt>
                <c:pt idx="2">
                  <c:v>0.13268000000000002</c:v>
                </c:pt>
                <c:pt idx="3">
                  <c:v>0.15424000000000002</c:v>
                </c:pt>
                <c:pt idx="4">
                  <c:v>0.13647999999999999</c:v>
                </c:pt>
                <c:pt idx="5">
                  <c:v>0.1424</c:v>
                </c:pt>
                <c:pt idx="6">
                  <c:v>0.23596</c:v>
                </c:pt>
                <c:pt idx="7">
                  <c:v>0.31116000000000005</c:v>
                </c:pt>
                <c:pt idx="8">
                  <c:v>0.37612000000000001</c:v>
                </c:pt>
                <c:pt idx="9">
                  <c:v>0.30060000000000003</c:v>
                </c:pt>
                <c:pt idx="10">
                  <c:v>0.24615999999999999</c:v>
                </c:pt>
                <c:pt idx="11">
                  <c:v>0.22600000000000001</c:v>
                </c:pt>
                <c:pt idx="12">
                  <c:v>0.23047999999999999</c:v>
                </c:pt>
                <c:pt idx="13">
                  <c:v>0.17763999999999999</c:v>
                </c:pt>
                <c:pt idx="14">
                  <c:v>0.18415999999999999</c:v>
                </c:pt>
                <c:pt idx="15">
                  <c:v>0.15752000000000002</c:v>
                </c:pt>
                <c:pt idx="16">
                  <c:v>0.17680000000000001</c:v>
                </c:pt>
                <c:pt idx="17">
                  <c:v>0.19056000000000001</c:v>
                </c:pt>
                <c:pt idx="18">
                  <c:v>0.28516000000000002</c:v>
                </c:pt>
                <c:pt idx="19">
                  <c:v>0.33923999999999999</c:v>
                </c:pt>
                <c:pt idx="20">
                  <c:v>0.35892000000000002</c:v>
                </c:pt>
                <c:pt idx="21">
                  <c:v>0.26519999999999999</c:v>
                </c:pt>
                <c:pt idx="22">
                  <c:v>0.17388000000000001</c:v>
                </c:pt>
                <c:pt idx="23">
                  <c:v>0.12868000000000002</c:v>
                </c:pt>
                <c:pt idx="24">
                  <c:v>0.11736000000000001</c:v>
                </c:pt>
                <c:pt idx="25">
                  <c:v>0.13591999999999999</c:v>
                </c:pt>
                <c:pt idx="26">
                  <c:v>7.8560000000000005E-2</c:v>
                </c:pt>
                <c:pt idx="27">
                  <c:v>7.7439999999999995E-2</c:v>
                </c:pt>
                <c:pt idx="28">
                  <c:v>7.152E-2</c:v>
                </c:pt>
                <c:pt idx="29">
                  <c:v>0.13704</c:v>
                </c:pt>
                <c:pt idx="30">
                  <c:v>0.19652</c:v>
                </c:pt>
                <c:pt idx="31">
                  <c:v>0.26136000000000004</c:v>
                </c:pt>
                <c:pt idx="32">
                  <c:v>0.23987999999999998</c:v>
                </c:pt>
                <c:pt idx="33">
                  <c:v>0.17104</c:v>
                </c:pt>
                <c:pt idx="34">
                  <c:v>0.11308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16.03.20 01:00</c:v>
                </c:pt>
                <c:pt idx="1">
                  <c:v>16.03.20 02:00</c:v>
                </c:pt>
                <c:pt idx="2">
                  <c:v>16.03.20 03:00</c:v>
                </c:pt>
                <c:pt idx="3">
                  <c:v>16.03.20 04:00</c:v>
                </c:pt>
                <c:pt idx="4">
                  <c:v>16.03.20 05:00</c:v>
                </c:pt>
                <c:pt idx="5">
                  <c:v>16.03.20 06:00</c:v>
                </c:pt>
                <c:pt idx="6">
                  <c:v>16.03.20 07:00</c:v>
                </c:pt>
                <c:pt idx="7">
                  <c:v>16.03.20 08:00</c:v>
                </c:pt>
                <c:pt idx="8">
                  <c:v>16.03.20 09:00</c:v>
                </c:pt>
                <c:pt idx="9">
                  <c:v>16.03.20 10:00</c:v>
                </c:pt>
                <c:pt idx="10">
                  <c:v>16.03.20 11:00</c:v>
                </c:pt>
                <c:pt idx="11">
                  <c:v>16.03.20 12:00</c:v>
                </c:pt>
                <c:pt idx="12">
                  <c:v>16.03.20 13:00</c:v>
                </c:pt>
                <c:pt idx="13">
                  <c:v>16.03.20 14:00</c:v>
                </c:pt>
                <c:pt idx="14">
                  <c:v>16.03.20 15:00</c:v>
                </c:pt>
                <c:pt idx="15">
                  <c:v>16.03.20 16:00</c:v>
                </c:pt>
                <c:pt idx="16">
                  <c:v>16.03.20 17:00</c:v>
                </c:pt>
                <c:pt idx="17">
                  <c:v>16.03.20 18:00</c:v>
                </c:pt>
                <c:pt idx="18">
                  <c:v>16.03.20 19:00</c:v>
                </c:pt>
                <c:pt idx="19">
                  <c:v>16.03.20 20:00</c:v>
                </c:pt>
                <c:pt idx="20">
                  <c:v>16.03.20 21:00</c:v>
                </c:pt>
                <c:pt idx="21">
                  <c:v>16.03.20 22:00</c:v>
                </c:pt>
                <c:pt idx="22">
                  <c:v>16.03.20 23:00</c:v>
                </c:pt>
                <c:pt idx="23">
                  <c:v>17.03.20 00:00</c:v>
                </c:pt>
                <c:pt idx="24">
                  <c:v>17.03.20 01:00</c:v>
                </c:pt>
                <c:pt idx="25">
                  <c:v>17.03.20 02:00</c:v>
                </c:pt>
                <c:pt idx="26">
                  <c:v>17.03.20 03:00</c:v>
                </c:pt>
                <c:pt idx="27">
                  <c:v>17.03.20 04:00</c:v>
                </c:pt>
                <c:pt idx="28">
                  <c:v>17.03.20 05:00</c:v>
                </c:pt>
                <c:pt idx="29">
                  <c:v>17.03.20 07:00</c:v>
                </c:pt>
                <c:pt idx="30">
                  <c:v>17.03.20 08:00</c:v>
                </c:pt>
                <c:pt idx="31">
                  <c:v>17.03.20 09:00</c:v>
                </c:pt>
                <c:pt idx="32">
                  <c:v>17.03.20 10:00</c:v>
                </c:pt>
                <c:pt idx="33">
                  <c:v>17.03.20 11:00</c:v>
                </c:pt>
                <c:pt idx="34">
                  <c:v>17.03.20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2.8894E-2</c:v>
                </c:pt>
                <c:pt idx="1">
                  <c:v>2.7530000000000002E-2</c:v>
                </c:pt>
                <c:pt idx="2">
                  <c:v>2.792E-2</c:v>
                </c:pt>
                <c:pt idx="3">
                  <c:v>3.1043999999999999E-2</c:v>
                </c:pt>
                <c:pt idx="4">
                  <c:v>3.3086000000000004E-2</c:v>
                </c:pt>
                <c:pt idx="5">
                  <c:v>3.4210000000000004E-2</c:v>
                </c:pt>
                <c:pt idx="6">
                  <c:v>4.3959999999999999E-2</c:v>
                </c:pt>
                <c:pt idx="7">
                  <c:v>6.5436000000000008E-2</c:v>
                </c:pt>
                <c:pt idx="8">
                  <c:v>8.7805999999999995E-2</c:v>
                </c:pt>
                <c:pt idx="9">
                  <c:v>6.5939999999999999E-2</c:v>
                </c:pt>
                <c:pt idx="10">
                  <c:v>5.7200000000000001E-2</c:v>
                </c:pt>
                <c:pt idx="11">
                  <c:v>6.1770000000000005E-2</c:v>
                </c:pt>
                <c:pt idx="12">
                  <c:v>5.1994000000000005E-2</c:v>
                </c:pt>
                <c:pt idx="13">
                  <c:v>4.0766000000000004E-2</c:v>
                </c:pt>
                <c:pt idx="14">
                  <c:v>3.7280000000000001E-2</c:v>
                </c:pt>
                <c:pt idx="15">
                  <c:v>3.0245999999999999E-2</c:v>
                </c:pt>
                <c:pt idx="16">
                  <c:v>3.3316000000000005E-2</c:v>
                </c:pt>
                <c:pt idx="17">
                  <c:v>3.8674E-2</c:v>
                </c:pt>
                <c:pt idx="18">
                  <c:v>5.0703999999999999E-2</c:v>
                </c:pt>
                <c:pt idx="19">
                  <c:v>5.6986000000000002E-2</c:v>
                </c:pt>
                <c:pt idx="20">
                  <c:v>6.0805999999999992E-2</c:v>
                </c:pt>
                <c:pt idx="21">
                  <c:v>4.8846000000000001E-2</c:v>
                </c:pt>
                <c:pt idx="22">
                  <c:v>4.1326000000000002E-2</c:v>
                </c:pt>
                <c:pt idx="23">
                  <c:v>3.7663999999999996E-2</c:v>
                </c:pt>
                <c:pt idx="24">
                  <c:v>3.6124000000000003E-2</c:v>
                </c:pt>
                <c:pt idx="25">
                  <c:v>4.3610000000000003E-2</c:v>
                </c:pt>
                <c:pt idx="26">
                  <c:v>2.9886000000000003E-2</c:v>
                </c:pt>
                <c:pt idx="27">
                  <c:v>2.8756E-2</c:v>
                </c:pt>
                <c:pt idx="28">
                  <c:v>3.0963999999999998E-2</c:v>
                </c:pt>
                <c:pt idx="29">
                  <c:v>3.6916000000000004E-2</c:v>
                </c:pt>
                <c:pt idx="30">
                  <c:v>4.3223999999999999E-2</c:v>
                </c:pt>
                <c:pt idx="31">
                  <c:v>5.0009999999999999E-2</c:v>
                </c:pt>
                <c:pt idx="32">
                  <c:v>4.3986000000000004E-2</c:v>
                </c:pt>
                <c:pt idx="33">
                  <c:v>3.5866000000000002E-2</c:v>
                </c:pt>
                <c:pt idx="34">
                  <c:v>2.8783999999999997E-2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16.03.20 01:00</c:v>
                </c:pt>
                <c:pt idx="1">
                  <c:v>16.03.20 02:00</c:v>
                </c:pt>
                <c:pt idx="2">
                  <c:v>16.03.20 03:00</c:v>
                </c:pt>
                <c:pt idx="3">
                  <c:v>16.03.20 04:00</c:v>
                </c:pt>
                <c:pt idx="4">
                  <c:v>16.03.20 05:00</c:v>
                </c:pt>
                <c:pt idx="5">
                  <c:v>16.03.20 06:00</c:v>
                </c:pt>
                <c:pt idx="6">
                  <c:v>16.03.20 07:00</c:v>
                </c:pt>
                <c:pt idx="7">
                  <c:v>16.03.20 08:00</c:v>
                </c:pt>
                <c:pt idx="8">
                  <c:v>16.03.20 09:00</c:v>
                </c:pt>
                <c:pt idx="9">
                  <c:v>16.03.20 10:00</c:v>
                </c:pt>
                <c:pt idx="10">
                  <c:v>16.03.20 11:00</c:v>
                </c:pt>
                <c:pt idx="11">
                  <c:v>16.03.20 12:00</c:v>
                </c:pt>
                <c:pt idx="12">
                  <c:v>16.03.20 13:00</c:v>
                </c:pt>
                <c:pt idx="13">
                  <c:v>16.03.20 14:00</c:v>
                </c:pt>
                <c:pt idx="14">
                  <c:v>16.03.20 15:00</c:v>
                </c:pt>
                <c:pt idx="15">
                  <c:v>16.03.20 16:00</c:v>
                </c:pt>
                <c:pt idx="16">
                  <c:v>16.03.20 17:00</c:v>
                </c:pt>
                <c:pt idx="17">
                  <c:v>16.03.20 18:00</c:v>
                </c:pt>
                <c:pt idx="18">
                  <c:v>16.03.20 19:00</c:v>
                </c:pt>
                <c:pt idx="19">
                  <c:v>16.03.20 20:00</c:v>
                </c:pt>
                <c:pt idx="20">
                  <c:v>16.03.20 21:00</c:v>
                </c:pt>
                <c:pt idx="21">
                  <c:v>16.03.20 22:00</c:v>
                </c:pt>
                <c:pt idx="22">
                  <c:v>16.03.20 23:00</c:v>
                </c:pt>
                <c:pt idx="23">
                  <c:v>17.03.20 00:00</c:v>
                </c:pt>
                <c:pt idx="24">
                  <c:v>17.03.20 01:00</c:v>
                </c:pt>
                <c:pt idx="25">
                  <c:v>17.03.20 02:00</c:v>
                </c:pt>
                <c:pt idx="26">
                  <c:v>17.03.20 03:00</c:v>
                </c:pt>
                <c:pt idx="27">
                  <c:v>17.03.20 04:00</c:v>
                </c:pt>
                <c:pt idx="28">
                  <c:v>17.03.20 05:00</c:v>
                </c:pt>
                <c:pt idx="29">
                  <c:v>17.03.20 07:00</c:v>
                </c:pt>
                <c:pt idx="30">
                  <c:v>17.03.20 08:00</c:v>
                </c:pt>
                <c:pt idx="31">
                  <c:v>17.03.20 09:00</c:v>
                </c:pt>
                <c:pt idx="32">
                  <c:v>17.03.20 10:00</c:v>
                </c:pt>
                <c:pt idx="33">
                  <c:v>17.03.20 11:00</c:v>
                </c:pt>
                <c:pt idx="34">
                  <c:v>17.03.20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2.9679999999999998E-2</c:v>
                </c:pt>
                <c:pt idx="1">
                  <c:v>2.9679999999999998E-2</c:v>
                </c:pt>
                <c:pt idx="2">
                  <c:v>2.98E-2</c:v>
                </c:pt>
                <c:pt idx="3">
                  <c:v>3.0040000000000001E-2</c:v>
                </c:pt>
                <c:pt idx="4">
                  <c:v>3.0379999999999997E-2</c:v>
                </c:pt>
                <c:pt idx="5">
                  <c:v>2.998E-2</c:v>
                </c:pt>
                <c:pt idx="6">
                  <c:v>3.0100000000000002E-2</c:v>
                </c:pt>
                <c:pt idx="7">
                  <c:v>3.0100000000000002E-2</c:v>
                </c:pt>
                <c:pt idx="8">
                  <c:v>3.0499999999999999E-2</c:v>
                </c:pt>
                <c:pt idx="9">
                  <c:v>3.074E-2</c:v>
                </c:pt>
                <c:pt idx="10">
                  <c:v>3.0980000000000001E-2</c:v>
                </c:pt>
                <c:pt idx="11">
                  <c:v>3.0920000000000003E-2</c:v>
                </c:pt>
                <c:pt idx="12">
                  <c:v>3.0679999999999999E-2</c:v>
                </c:pt>
                <c:pt idx="13">
                  <c:v>3.1199999999999999E-2</c:v>
                </c:pt>
                <c:pt idx="14">
                  <c:v>3.1699999999999999E-2</c:v>
                </c:pt>
                <c:pt idx="15">
                  <c:v>3.074E-2</c:v>
                </c:pt>
                <c:pt idx="16">
                  <c:v>3.116E-2</c:v>
                </c:pt>
                <c:pt idx="17">
                  <c:v>3.1600000000000003E-2</c:v>
                </c:pt>
                <c:pt idx="18">
                  <c:v>3.2060000000000005E-2</c:v>
                </c:pt>
                <c:pt idx="19">
                  <c:v>3.2560000000000006E-2</c:v>
                </c:pt>
                <c:pt idx="20">
                  <c:v>3.1980000000000001E-2</c:v>
                </c:pt>
                <c:pt idx="21">
                  <c:v>3.1620000000000002E-2</c:v>
                </c:pt>
                <c:pt idx="22">
                  <c:v>3.1600000000000003E-2</c:v>
                </c:pt>
                <c:pt idx="23">
                  <c:v>3.1539999999999999E-2</c:v>
                </c:pt>
                <c:pt idx="24">
                  <c:v>3.1539999999999999E-2</c:v>
                </c:pt>
                <c:pt idx="25">
                  <c:v>3.1940000000000003E-2</c:v>
                </c:pt>
                <c:pt idx="26">
                  <c:v>3.1039999999999998E-2</c:v>
                </c:pt>
                <c:pt idx="27">
                  <c:v>2.998E-2</c:v>
                </c:pt>
                <c:pt idx="28">
                  <c:v>2.9839999999999998E-2</c:v>
                </c:pt>
                <c:pt idx="29">
                  <c:v>2.988E-2</c:v>
                </c:pt>
                <c:pt idx="30">
                  <c:v>2.9899999999999999E-2</c:v>
                </c:pt>
                <c:pt idx="31">
                  <c:v>2.9739999999999999E-2</c:v>
                </c:pt>
                <c:pt idx="32">
                  <c:v>2.998E-2</c:v>
                </c:pt>
                <c:pt idx="33">
                  <c:v>3.0019999999999998E-2</c:v>
                </c:pt>
                <c:pt idx="34">
                  <c:v>2.964E-2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3753008"/>
        <c:axId val="383752616"/>
      </c:lineChart>
      <c:catAx>
        <c:axId val="383753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37526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837526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37530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0.94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3750656"/>
        <c:axId val="383749480"/>
      </c:barChart>
      <c:catAx>
        <c:axId val="38375065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83749480"/>
        <c:crosses val="autoZero"/>
        <c:auto val="1"/>
        <c:lblAlgn val="ctr"/>
        <c:lblOffset val="100"/>
        <c:noMultiLvlLbl val="0"/>
      </c:catAx>
      <c:valAx>
        <c:axId val="3837494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83750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981401331456088"/>
          <c:y val="0"/>
          <c:w val="0.36844118822895483"/>
          <c:h val="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A431A1-A6F9-44B8-9790-98E318A4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2020-03-17T10:48:00Z</dcterms:created>
  <dcterms:modified xsi:type="dcterms:W3CDTF">2020-03-17T10:48:00Z</dcterms:modified>
</cp:coreProperties>
</file>