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1B0034">
        <w:t>1</w:t>
      </w:r>
      <w:r w:rsidR="006A1ACF">
        <w:t>6</w:t>
      </w:r>
      <w:r w:rsidR="005309A0">
        <w:t xml:space="preserve"> </w:t>
      </w:r>
      <w:r w:rsidR="00FF442B">
        <w:t>ноября</w:t>
      </w:r>
      <w:r w:rsidR="005309A0">
        <w:t xml:space="preserve"> </w:t>
      </w:r>
      <w:r>
        <w:t>и в первой половине дня</w:t>
      </w:r>
      <w:r w:rsidR="008E6B58">
        <w:t xml:space="preserve"> </w:t>
      </w:r>
      <w:r w:rsidR="009319D5">
        <w:t>1</w:t>
      </w:r>
      <w:r w:rsidR="006A1ACF">
        <w:t>7</w:t>
      </w:r>
      <w:r w:rsidR="00D14875">
        <w:t xml:space="preserve"> </w:t>
      </w:r>
      <w:r w:rsidR="00FF442B">
        <w:t>ноября</w:t>
      </w:r>
      <w:r w:rsidR="005D1C8D">
        <w:t>,</w:t>
      </w:r>
      <w:r w:rsidR="009277FC">
        <w:t xml:space="preserve"> </w:t>
      </w:r>
      <w:proofErr w:type="gramStart"/>
      <w:r w:rsidR="00D14875">
        <w:t>максимальная</w:t>
      </w:r>
      <w:proofErr w:type="gramEnd"/>
      <w:r w:rsidR="00D14875">
        <w:t xml:space="preserve"> </w:t>
      </w:r>
      <w:r w:rsidR="00D25CBE">
        <w:t>из разовых концентраций</w:t>
      </w:r>
      <w:r w:rsidR="00D14875">
        <w:t xml:space="preserve"> </w:t>
      </w:r>
      <w:r w:rsidR="000149B1">
        <w:t>углерода оксида</w:t>
      </w:r>
      <w:r w:rsidR="000149B1" w:rsidRPr="00793B54">
        <w:t xml:space="preserve"> </w:t>
      </w:r>
      <w:r w:rsidR="006A1ACF">
        <w:t xml:space="preserve">и </w:t>
      </w:r>
      <w:r w:rsidR="006A1ACF">
        <w:t>азота диоксида</w:t>
      </w:r>
      <w:r w:rsidR="006A1ACF">
        <w:t xml:space="preserve"> </w:t>
      </w:r>
      <w:r w:rsidR="00D25CBE">
        <w:t xml:space="preserve">составляла </w:t>
      </w:r>
      <w:r w:rsidR="000149B1">
        <w:t>0,</w:t>
      </w:r>
      <w:r w:rsidR="009319D5">
        <w:t>2</w:t>
      </w:r>
      <w:r w:rsidR="00D25CBE">
        <w:t xml:space="preserve"> ПДК</w:t>
      </w:r>
      <w:r w:rsidR="00564AEC">
        <w:t>,</w:t>
      </w:r>
      <w:r w:rsidR="00564AEC" w:rsidRPr="00564AEC">
        <w:t xml:space="preserve"> </w:t>
      </w:r>
      <w:r w:rsidR="00564AEC">
        <w:t>азота оксида –</w:t>
      </w:r>
      <w:r w:rsidR="009319D5">
        <w:t xml:space="preserve"> </w:t>
      </w:r>
      <w:r w:rsidR="006A1ACF">
        <w:br/>
      </w:r>
      <w:r w:rsidR="009319D5">
        <w:t>0,</w:t>
      </w:r>
      <w:r w:rsidR="00931A27">
        <w:t>5</w:t>
      </w:r>
      <w:r w:rsidR="00564AEC">
        <w:t xml:space="preserve"> ПДК</w:t>
      </w:r>
      <w:r w:rsidR="009319D5">
        <w:t>.</w:t>
      </w:r>
      <w:r w:rsidR="007C305F">
        <w:t xml:space="preserve"> </w:t>
      </w:r>
      <w:r w:rsidR="00D14875">
        <w:t>С</w:t>
      </w:r>
      <w:r w:rsidR="009277FC">
        <w:t>одержание в воздухе</w:t>
      </w:r>
      <w:r w:rsidR="009319D5">
        <w:t xml:space="preserve">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6059BB">
        <w:rPr>
          <w:b/>
          <w:i/>
        </w:rPr>
        <w:t xml:space="preserve">районе ул. Корженевского, </w:t>
      </w:r>
      <w:r w:rsidR="001B0034">
        <w:rPr>
          <w:b/>
          <w:i/>
        </w:rPr>
        <w:t>1</w:t>
      </w:r>
      <w:r w:rsidR="006A1ACF">
        <w:rPr>
          <w:b/>
          <w:i/>
        </w:rPr>
        <w:t>6</w:t>
      </w:r>
      <w:r w:rsidR="00F7635B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D14875">
        <w:rPr>
          <w:b/>
          <w:i/>
        </w:rPr>
        <w:t xml:space="preserve"> </w:t>
      </w:r>
      <w:r w:rsidR="009319D5">
        <w:rPr>
          <w:b/>
          <w:i/>
        </w:rPr>
        <w:t>1</w:t>
      </w:r>
      <w:r w:rsidR="006A1ACF">
        <w:rPr>
          <w:b/>
          <w:i/>
        </w:rPr>
        <w:t>7</w:t>
      </w:r>
      <w:r w:rsidR="00D14875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D14875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BF4072" w:rsidRDefault="00BF4072" w:rsidP="00BF4072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>змером до 10 м</w:t>
      </w:r>
      <w:r w:rsidR="00D25CBE">
        <w:t xml:space="preserve">икрон </w:t>
      </w:r>
      <w:r w:rsidR="00D8381F">
        <w:t xml:space="preserve">на станции фонового мониторинга в Березинском заповеднике, </w:t>
      </w:r>
      <w:r w:rsidR="00604900">
        <w:t xml:space="preserve">в воздухе </w:t>
      </w:r>
      <w:r w:rsidR="006C14A7">
        <w:t xml:space="preserve">Могилева, </w:t>
      </w:r>
      <w:r w:rsidR="00D8381F">
        <w:t>Витебска, Новополоцка</w:t>
      </w:r>
      <w:r w:rsidR="00D8381F">
        <w:t>,</w:t>
      </w:r>
      <w:r w:rsidR="00D8381F">
        <w:t xml:space="preserve"> Бреста</w:t>
      </w:r>
      <w:r w:rsidR="00D8381F">
        <w:t xml:space="preserve"> </w:t>
      </w:r>
      <w:r w:rsidR="00F80923">
        <w:t xml:space="preserve">и </w:t>
      </w:r>
      <w:r w:rsidR="00D8381F">
        <w:t>Полоцка</w:t>
      </w:r>
      <w:r w:rsidR="00D8381F">
        <w:t xml:space="preserve"> </w:t>
      </w:r>
      <w:r w:rsidR="006F7A73">
        <w:t>варьировались в диапазоне 0,</w:t>
      </w:r>
      <w:r w:rsidR="00D8381F">
        <w:t>1</w:t>
      </w:r>
      <w:r w:rsidR="006F7A73">
        <w:t xml:space="preserve"> – 0,</w:t>
      </w:r>
      <w:r w:rsidR="00D8381F">
        <w:t>3</w:t>
      </w:r>
      <w:r>
        <w:t xml:space="preserve"> ПДК.</w:t>
      </w:r>
    </w:p>
    <w:p w:rsidR="00604900" w:rsidRDefault="00604900" w:rsidP="00604900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>в воздухе Минска (в микр</w:t>
      </w:r>
      <w:r w:rsidR="00D8381F">
        <w:t>орайоне «Уручье») составляла 0,4</w:t>
      </w:r>
      <w:r>
        <w:t xml:space="preserve"> ПДК.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1B0034">
        <w:rPr>
          <w:b/>
          <w:i/>
        </w:rPr>
        <w:t>1</w:t>
      </w:r>
      <w:r w:rsidR="006A1ACF">
        <w:rPr>
          <w:b/>
          <w:i/>
        </w:rPr>
        <w:t>6</w:t>
      </w:r>
      <w:r w:rsidR="001B0034">
        <w:rPr>
          <w:b/>
          <w:i/>
        </w:rPr>
        <w:t xml:space="preserve"> </w:t>
      </w:r>
      <w:r w:rsidR="00FF442B">
        <w:rPr>
          <w:b/>
          <w:i/>
        </w:rPr>
        <w:t>ноября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604900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D7D01FA" wp14:editId="1FC1B59B">
            <wp:simplePos x="0" y="0"/>
            <wp:positionH relativeFrom="column">
              <wp:posOffset>-70319</wp:posOffset>
            </wp:positionH>
            <wp:positionV relativeFrom="paragraph">
              <wp:posOffset>331</wp:posOffset>
            </wp:positionV>
            <wp:extent cx="6098650" cy="4373218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9B1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8A6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0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0AC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586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604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721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DE2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03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618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034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C11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483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3A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AE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772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A18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8DC"/>
    <w:rsid w:val="00257ABF"/>
    <w:rsid w:val="00257AC4"/>
    <w:rsid w:val="00257B97"/>
    <w:rsid w:val="00257CBD"/>
    <w:rsid w:val="00257E96"/>
    <w:rsid w:val="00257FD9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C15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76E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267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C53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801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07F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07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D1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15E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A02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6DD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A20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4D5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84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AEC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B0D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144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6A6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900"/>
    <w:rsid w:val="00604C14"/>
    <w:rsid w:val="00604D3C"/>
    <w:rsid w:val="00604DA5"/>
    <w:rsid w:val="006050BB"/>
    <w:rsid w:val="006051AA"/>
    <w:rsid w:val="006053B4"/>
    <w:rsid w:val="006057D4"/>
    <w:rsid w:val="00605866"/>
    <w:rsid w:val="006059BB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00C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47"/>
    <w:rsid w:val="006A03BE"/>
    <w:rsid w:val="006A049F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ACF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5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397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4A7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027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867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A73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67F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54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4D5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5F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7A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595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CD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800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5E92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3F5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2BD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7D6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D5"/>
    <w:rsid w:val="009319FC"/>
    <w:rsid w:val="00931A27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E6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4B3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95"/>
    <w:rsid w:val="009E02C1"/>
    <w:rsid w:val="009E0352"/>
    <w:rsid w:val="009E0396"/>
    <w:rsid w:val="009E0489"/>
    <w:rsid w:val="009E0530"/>
    <w:rsid w:val="009E06A2"/>
    <w:rsid w:val="009E08B7"/>
    <w:rsid w:val="009E0BA0"/>
    <w:rsid w:val="009E0C75"/>
    <w:rsid w:val="009E0F01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3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6E73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2F1E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66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28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1D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3D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BED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897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072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57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475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4D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41C"/>
    <w:rsid w:val="00CC0779"/>
    <w:rsid w:val="00CC0A2C"/>
    <w:rsid w:val="00CC0BD6"/>
    <w:rsid w:val="00CC0D00"/>
    <w:rsid w:val="00CC0D37"/>
    <w:rsid w:val="00CC0D5C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CDC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90C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875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6A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BE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14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AB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4F52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77E13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81F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0CA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3DAE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268"/>
    <w:rsid w:val="00E553FF"/>
    <w:rsid w:val="00E5558D"/>
    <w:rsid w:val="00E556A4"/>
    <w:rsid w:val="00E55ABA"/>
    <w:rsid w:val="00E55BCD"/>
    <w:rsid w:val="00E563C9"/>
    <w:rsid w:val="00E5665A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311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B8A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66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0AF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35B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92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98F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C0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A1A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42B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O3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16.11.25 01:00</c:v>
                </c:pt>
                <c:pt idx="1">
                  <c:v>16.11.25 02:00</c:v>
                </c:pt>
                <c:pt idx="2">
                  <c:v>16.11.25 03:00</c:v>
                </c:pt>
                <c:pt idx="3">
                  <c:v>16.11.25 04:00</c:v>
                </c:pt>
                <c:pt idx="4">
                  <c:v>16.11.25 05:00</c:v>
                </c:pt>
                <c:pt idx="5">
                  <c:v>16.11.25 06:00</c:v>
                </c:pt>
                <c:pt idx="6">
                  <c:v>16.11.25 07:00</c:v>
                </c:pt>
                <c:pt idx="7">
                  <c:v>16.11.25 08:00</c:v>
                </c:pt>
                <c:pt idx="8">
                  <c:v>16.11.25 09:00</c:v>
                </c:pt>
                <c:pt idx="9">
                  <c:v>16.11.25 10:00</c:v>
                </c:pt>
                <c:pt idx="10">
                  <c:v>16.11.25 11:00</c:v>
                </c:pt>
                <c:pt idx="11">
                  <c:v>16.11.25 12:00</c:v>
                </c:pt>
                <c:pt idx="12">
                  <c:v>16.11.25 13:00</c:v>
                </c:pt>
                <c:pt idx="13">
                  <c:v>16.11.25 14:00</c:v>
                </c:pt>
                <c:pt idx="14">
                  <c:v>16.11.25 15:00</c:v>
                </c:pt>
                <c:pt idx="15">
                  <c:v>16.11.25 16:00</c:v>
                </c:pt>
                <c:pt idx="16">
                  <c:v>16.11.25 17:00</c:v>
                </c:pt>
                <c:pt idx="17">
                  <c:v>16.11.25 18:00</c:v>
                </c:pt>
                <c:pt idx="18">
                  <c:v>16.11.25 19:00</c:v>
                </c:pt>
                <c:pt idx="19">
                  <c:v>16.11.25 20:00</c:v>
                </c:pt>
                <c:pt idx="20">
                  <c:v>16.11.25 21:00</c:v>
                </c:pt>
                <c:pt idx="21">
                  <c:v>16.11.25 22:00</c:v>
                </c:pt>
                <c:pt idx="22">
                  <c:v>16.11.25 23:00</c:v>
                </c:pt>
                <c:pt idx="23">
                  <c:v>17.11.25 00:00</c:v>
                </c:pt>
                <c:pt idx="24">
                  <c:v>17.11.25 01:00</c:v>
                </c:pt>
                <c:pt idx="25">
                  <c:v>17.11.25 02:00</c:v>
                </c:pt>
                <c:pt idx="26">
                  <c:v>17.11.25 03:00</c:v>
                </c:pt>
                <c:pt idx="27">
                  <c:v>17.11.25 04:00</c:v>
                </c:pt>
                <c:pt idx="28">
                  <c:v>17.11.25 05:00</c:v>
                </c:pt>
                <c:pt idx="29">
                  <c:v>17.11.25 07:00</c:v>
                </c:pt>
                <c:pt idx="30">
                  <c:v>17.11.25 08:00</c:v>
                </c:pt>
                <c:pt idx="31">
                  <c:v>17.11.25 09:00</c:v>
                </c:pt>
                <c:pt idx="32">
                  <c:v>17.11.25 10:00</c:v>
                </c:pt>
                <c:pt idx="33">
                  <c:v>17.11.25 11:00</c:v>
                </c:pt>
                <c:pt idx="34">
                  <c:v>17.11.25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3.7812499999999999E-2</c:v>
                </c:pt>
                <c:pt idx="1">
                  <c:v>4.0687500000000001E-2</c:v>
                </c:pt>
                <c:pt idx="2">
                  <c:v>4.8312500000000001E-2</c:v>
                </c:pt>
                <c:pt idx="3">
                  <c:v>4.8062500000000001E-2</c:v>
                </c:pt>
                <c:pt idx="4">
                  <c:v>5.6312500000000001E-2</c:v>
                </c:pt>
                <c:pt idx="5">
                  <c:v>5.7812500000000003E-2</c:v>
                </c:pt>
                <c:pt idx="6">
                  <c:v>6.25E-2</c:v>
                </c:pt>
                <c:pt idx="7">
                  <c:v>7.9000000000000001E-2</c:v>
                </c:pt>
                <c:pt idx="8">
                  <c:v>8.1250000000000003E-2</c:v>
                </c:pt>
                <c:pt idx="9">
                  <c:v>7.7562500000000006E-2</c:v>
                </c:pt>
                <c:pt idx="10">
                  <c:v>7.8937500000000008E-2</c:v>
                </c:pt>
                <c:pt idx="11">
                  <c:v>8.937500000000001E-2</c:v>
                </c:pt>
                <c:pt idx="12">
                  <c:v>0.109125</c:v>
                </c:pt>
                <c:pt idx="13">
                  <c:v>0.1333125</c:v>
                </c:pt>
                <c:pt idx="14">
                  <c:v>0.154</c:v>
                </c:pt>
                <c:pt idx="15">
                  <c:v>0.1585625</c:v>
                </c:pt>
                <c:pt idx="16">
                  <c:v>0.1471875</c:v>
                </c:pt>
                <c:pt idx="17">
                  <c:v>0.13774999999999998</c:v>
                </c:pt>
                <c:pt idx="18">
                  <c:v>0.140625</c:v>
                </c:pt>
                <c:pt idx="19">
                  <c:v>0.14624999999999999</c:v>
                </c:pt>
                <c:pt idx="20">
                  <c:v>0.13931250000000001</c:v>
                </c:pt>
                <c:pt idx="21">
                  <c:v>0.12581249999999999</c:v>
                </c:pt>
                <c:pt idx="22">
                  <c:v>0.11374999999999999</c:v>
                </c:pt>
                <c:pt idx="23">
                  <c:v>0.10575000000000001</c:v>
                </c:pt>
                <c:pt idx="24">
                  <c:v>9.3562500000000007E-2</c:v>
                </c:pt>
                <c:pt idx="25">
                  <c:v>9.0624999999999997E-2</c:v>
                </c:pt>
                <c:pt idx="26">
                  <c:v>8.7187500000000001E-2</c:v>
                </c:pt>
                <c:pt idx="27">
                  <c:v>8.0500000000000002E-2</c:v>
                </c:pt>
                <c:pt idx="28">
                  <c:v>7.2374999999999995E-2</c:v>
                </c:pt>
                <c:pt idx="29">
                  <c:v>5.6687500000000002E-2</c:v>
                </c:pt>
                <c:pt idx="30">
                  <c:v>4.4187500000000005E-2</c:v>
                </c:pt>
                <c:pt idx="31">
                  <c:v>3.4187499999999996E-2</c:v>
                </c:pt>
                <c:pt idx="32">
                  <c:v>3.4937499999999996E-2</c:v>
                </c:pt>
                <c:pt idx="33">
                  <c:v>3.88125E-2</c:v>
                </c:pt>
                <c:pt idx="34">
                  <c:v>4.5749999999999999E-2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16.11.25 01:00</c:v>
                </c:pt>
                <c:pt idx="1">
                  <c:v>16.11.25 02:00</c:v>
                </c:pt>
                <c:pt idx="2">
                  <c:v>16.11.25 03:00</c:v>
                </c:pt>
                <c:pt idx="3">
                  <c:v>16.11.25 04:00</c:v>
                </c:pt>
                <c:pt idx="4">
                  <c:v>16.11.25 05:00</c:v>
                </c:pt>
                <c:pt idx="5">
                  <c:v>16.11.25 06:00</c:v>
                </c:pt>
                <c:pt idx="6">
                  <c:v>16.11.25 07:00</c:v>
                </c:pt>
                <c:pt idx="7">
                  <c:v>16.11.25 08:00</c:v>
                </c:pt>
                <c:pt idx="8">
                  <c:v>16.11.25 09:00</c:v>
                </c:pt>
                <c:pt idx="9">
                  <c:v>16.11.25 10:00</c:v>
                </c:pt>
                <c:pt idx="10">
                  <c:v>16.11.25 11:00</c:v>
                </c:pt>
                <c:pt idx="11">
                  <c:v>16.11.25 12:00</c:v>
                </c:pt>
                <c:pt idx="12">
                  <c:v>16.11.25 13:00</c:v>
                </c:pt>
                <c:pt idx="13">
                  <c:v>16.11.25 14:00</c:v>
                </c:pt>
                <c:pt idx="14">
                  <c:v>16.11.25 15:00</c:v>
                </c:pt>
                <c:pt idx="15">
                  <c:v>16.11.25 16:00</c:v>
                </c:pt>
                <c:pt idx="16">
                  <c:v>16.11.25 17:00</c:v>
                </c:pt>
                <c:pt idx="17">
                  <c:v>16.11.25 18:00</c:v>
                </c:pt>
                <c:pt idx="18">
                  <c:v>16.11.25 19:00</c:v>
                </c:pt>
                <c:pt idx="19">
                  <c:v>16.11.25 20:00</c:v>
                </c:pt>
                <c:pt idx="20">
                  <c:v>16.11.25 21:00</c:v>
                </c:pt>
                <c:pt idx="21">
                  <c:v>16.11.25 22:00</c:v>
                </c:pt>
                <c:pt idx="22">
                  <c:v>16.11.25 23:00</c:v>
                </c:pt>
                <c:pt idx="23">
                  <c:v>17.11.25 00:00</c:v>
                </c:pt>
                <c:pt idx="24">
                  <c:v>17.11.25 01:00</c:v>
                </c:pt>
                <c:pt idx="25">
                  <c:v>17.11.25 02:00</c:v>
                </c:pt>
                <c:pt idx="26">
                  <c:v>17.11.25 03:00</c:v>
                </c:pt>
                <c:pt idx="27">
                  <c:v>17.11.25 04:00</c:v>
                </c:pt>
                <c:pt idx="28">
                  <c:v>17.11.25 05:00</c:v>
                </c:pt>
                <c:pt idx="29">
                  <c:v>17.11.25 07:00</c:v>
                </c:pt>
                <c:pt idx="30">
                  <c:v>17.11.25 08:00</c:v>
                </c:pt>
                <c:pt idx="31">
                  <c:v>17.11.25 09:00</c:v>
                </c:pt>
                <c:pt idx="32">
                  <c:v>17.11.25 10:00</c:v>
                </c:pt>
                <c:pt idx="33">
                  <c:v>17.11.25 11:00</c:v>
                </c:pt>
                <c:pt idx="34">
                  <c:v>17.11.25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5.7464000000000001E-2</c:v>
                </c:pt>
                <c:pt idx="1">
                  <c:v>5.6403999999999996E-2</c:v>
                </c:pt>
                <c:pt idx="2">
                  <c:v>5.6965999999999996E-2</c:v>
                </c:pt>
                <c:pt idx="3">
                  <c:v>5.9065999999999994E-2</c:v>
                </c:pt>
                <c:pt idx="4">
                  <c:v>6.0176E-2</c:v>
                </c:pt>
                <c:pt idx="5">
                  <c:v>6.3250000000000001E-2</c:v>
                </c:pt>
                <c:pt idx="6">
                  <c:v>6.5863999999999992E-2</c:v>
                </c:pt>
                <c:pt idx="7">
                  <c:v>5.9120000000000006E-2</c:v>
                </c:pt>
                <c:pt idx="8">
                  <c:v>5.3036E-2</c:v>
                </c:pt>
                <c:pt idx="9">
                  <c:v>5.0125999999999997E-2</c:v>
                </c:pt>
                <c:pt idx="10">
                  <c:v>4.8899999999999999E-2</c:v>
                </c:pt>
                <c:pt idx="11">
                  <c:v>4.5580000000000002E-2</c:v>
                </c:pt>
                <c:pt idx="12">
                  <c:v>4.335E-2</c:v>
                </c:pt>
                <c:pt idx="13">
                  <c:v>4.0216000000000002E-2</c:v>
                </c:pt>
                <c:pt idx="14">
                  <c:v>3.7479999999999999E-2</c:v>
                </c:pt>
                <c:pt idx="15">
                  <c:v>3.6624000000000004E-2</c:v>
                </c:pt>
                <c:pt idx="16">
                  <c:v>3.721E-2</c:v>
                </c:pt>
                <c:pt idx="17">
                  <c:v>3.7083999999999999E-2</c:v>
                </c:pt>
                <c:pt idx="18">
                  <c:v>3.6459999999999999E-2</c:v>
                </c:pt>
                <c:pt idx="19">
                  <c:v>3.5529999999999999E-2</c:v>
                </c:pt>
                <c:pt idx="20">
                  <c:v>3.5923999999999998E-2</c:v>
                </c:pt>
                <c:pt idx="21">
                  <c:v>3.6266E-2</c:v>
                </c:pt>
                <c:pt idx="22">
                  <c:v>3.6850000000000001E-2</c:v>
                </c:pt>
                <c:pt idx="23">
                  <c:v>3.6104000000000004E-2</c:v>
                </c:pt>
                <c:pt idx="24">
                  <c:v>3.6406000000000001E-2</c:v>
                </c:pt>
                <c:pt idx="25">
                  <c:v>3.7536E-2</c:v>
                </c:pt>
                <c:pt idx="26">
                  <c:v>3.8449999999999998E-2</c:v>
                </c:pt>
                <c:pt idx="27">
                  <c:v>4.0466000000000002E-2</c:v>
                </c:pt>
                <c:pt idx="28">
                  <c:v>4.2543999999999998E-2</c:v>
                </c:pt>
                <c:pt idx="29">
                  <c:v>4.9014000000000002E-2</c:v>
                </c:pt>
                <c:pt idx="30">
                  <c:v>5.3734000000000004E-2</c:v>
                </c:pt>
                <c:pt idx="31">
                  <c:v>5.9815999999999994E-2</c:v>
                </c:pt>
                <c:pt idx="32">
                  <c:v>6.6886000000000001E-2</c:v>
                </c:pt>
                <c:pt idx="33">
                  <c:v>6.8865999999999997E-2</c:v>
                </c:pt>
                <c:pt idx="34">
                  <c:v>7.2194000000000008E-2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16.11.25 01:00</c:v>
                </c:pt>
                <c:pt idx="1">
                  <c:v>16.11.25 02:00</c:v>
                </c:pt>
                <c:pt idx="2">
                  <c:v>16.11.25 03:00</c:v>
                </c:pt>
                <c:pt idx="3">
                  <c:v>16.11.25 04:00</c:v>
                </c:pt>
                <c:pt idx="4">
                  <c:v>16.11.25 05:00</c:v>
                </c:pt>
                <c:pt idx="5">
                  <c:v>16.11.25 06:00</c:v>
                </c:pt>
                <c:pt idx="6">
                  <c:v>16.11.25 07:00</c:v>
                </c:pt>
                <c:pt idx="7">
                  <c:v>16.11.25 08:00</c:v>
                </c:pt>
                <c:pt idx="8">
                  <c:v>16.11.25 09:00</c:v>
                </c:pt>
                <c:pt idx="9">
                  <c:v>16.11.25 10:00</c:v>
                </c:pt>
                <c:pt idx="10">
                  <c:v>16.11.25 11:00</c:v>
                </c:pt>
                <c:pt idx="11">
                  <c:v>16.11.25 12:00</c:v>
                </c:pt>
                <c:pt idx="12">
                  <c:v>16.11.25 13:00</c:v>
                </c:pt>
                <c:pt idx="13">
                  <c:v>16.11.25 14:00</c:v>
                </c:pt>
                <c:pt idx="14">
                  <c:v>16.11.25 15:00</c:v>
                </c:pt>
                <c:pt idx="15">
                  <c:v>16.11.25 16:00</c:v>
                </c:pt>
                <c:pt idx="16">
                  <c:v>16.11.25 17:00</c:v>
                </c:pt>
                <c:pt idx="17">
                  <c:v>16.11.25 18:00</c:v>
                </c:pt>
                <c:pt idx="18">
                  <c:v>16.11.25 19:00</c:v>
                </c:pt>
                <c:pt idx="19">
                  <c:v>16.11.25 20:00</c:v>
                </c:pt>
                <c:pt idx="20">
                  <c:v>16.11.25 21:00</c:v>
                </c:pt>
                <c:pt idx="21">
                  <c:v>16.11.25 22:00</c:v>
                </c:pt>
                <c:pt idx="22">
                  <c:v>16.11.25 23:00</c:v>
                </c:pt>
                <c:pt idx="23">
                  <c:v>17.11.25 00:00</c:v>
                </c:pt>
                <c:pt idx="24">
                  <c:v>17.11.25 01:00</c:v>
                </c:pt>
                <c:pt idx="25">
                  <c:v>17.11.25 02:00</c:v>
                </c:pt>
                <c:pt idx="26">
                  <c:v>17.11.25 03:00</c:v>
                </c:pt>
                <c:pt idx="27">
                  <c:v>17.11.25 04:00</c:v>
                </c:pt>
                <c:pt idx="28">
                  <c:v>17.11.25 05:00</c:v>
                </c:pt>
                <c:pt idx="29">
                  <c:v>17.11.25 07:00</c:v>
                </c:pt>
                <c:pt idx="30">
                  <c:v>17.11.25 08:00</c:v>
                </c:pt>
                <c:pt idx="31">
                  <c:v>17.11.25 09:00</c:v>
                </c:pt>
                <c:pt idx="32">
                  <c:v>17.11.25 10:00</c:v>
                </c:pt>
                <c:pt idx="33">
                  <c:v>17.11.25 11:00</c:v>
                </c:pt>
                <c:pt idx="34">
                  <c:v>17.11.25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4.7259999999999996E-2</c:v>
                </c:pt>
                <c:pt idx="1">
                  <c:v>4.6920000000000003E-2</c:v>
                </c:pt>
                <c:pt idx="2">
                  <c:v>4.6740000000000004E-2</c:v>
                </c:pt>
                <c:pt idx="3">
                  <c:v>4.7359999999999999E-2</c:v>
                </c:pt>
                <c:pt idx="4">
                  <c:v>4.6439999999999995E-2</c:v>
                </c:pt>
                <c:pt idx="5">
                  <c:v>4.6420000000000003E-2</c:v>
                </c:pt>
                <c:pt idx="6">
                  <c:v>4.6359999999999998E-2</c:v>
                </c:pt>
                <c:pt idx="7">
                  <c:v>4.6399999999999997E-2</c:v>
                </c:pt>
                <c:pt idx="8">
                  <c:v>4.632E-2</c:v>
                </c:pt>
                <c:pt idx="9">
                  <c:v>4.6020000000000005E-2</c:v>
                </c:pt>
                <c:pt idx="10">
                  <c:v>4.5859999999999998E-2</c:v>
                </c:pt>
                <c:pt idx="11">
                  <c:v>4.6020000000000005E-2</c:v>
                </c:pt>
                <c:pt idx="12">
                  <c:v>4.6439999999999995E-2</c:v>
                </c:pt>
                <c:pt idx="13">
                  <c:v>4.6579999999999996E-2</c:v>
                </c:pt>
                <c:pt idx="14">
                  <c:v>4.614E-2</c:v>
                </c:pt>
                <c:pt idx="15">
                  <c:v>4.6200000000000005E-2</c:v>
                </c:pt>
                <c:pt idx="16">
                  <c:v>4.6479999999999994E-2</c:v>
                </c:pt>
                <c:pt idx="17">
                  <c:v>4.6780000000000002E-2</c:v>
                </c:pt>
                <c:pt idx="18">
                  <c:v>4.6840000000000007E-2</c:v>
                </c:pt>
                <c:pt idx="19">
                  <c:v>4.7740000000000005E-2</c:v>
                </c:pt>
                <c:pt idx="20">
                  <c:v>4.768E-2</c:v>
                </c:pt>
                <c:pt idx="21">
                  <c:v>4.7380000000000005E-2</c:v>
                </c:pt>
                <c:pt idx="22">
                  <c:v>4.7820000000000001E-2</c:v>
                </c:pt>
                <c:pt idx="23">
                  <c:v>4.7219999999999998E-2</c:v>
                </c:pt>
                <c:pt idx="24">
                  <c:v>4.7740000000000005E-2</c:v>
                </c:pt>
                <c:pt idx="25">
                  <c:v>4.7579999999999997E-2</c:v>
                </c:pt>
                <c:pt idx="26">
                  <c:v>4.7439999999999996E-2</c:v>
                </c:pt>
                <c:pt idx="27">
                  <c:v>4.7840000000000001E-2</c:v>
                </c:pt>
                <c:pt idx="28">
                  <c:v>4.7619999999999996E-2</c:v>
                </c:pt>
                <c:pt idx="29">
                  <c:v>4.7439999999999996E-2</c:v>
                </c:pt>
                <c:pt idx="30">
                  <c:v>4.768E-2</c:v>
                </c:pt>
                <c:pt idx="31">
                  <c:v>4.7780000000000003E-2</c:v>
                </c:pt>
                <c:pt idx="32">
                  <c:v>4.8060000000000005E-2</c:v>
                </c:pt>
                <c:pt idx="33">
                  <c:v>4.7600000000000003E-2</c:v>
                </c:pt>
                <c:pt idx="34">
                  <c:v>4.802E-2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299200"/>
        <c:axId val="173574016"/>
      </c:lineChart>
      <c:catAx>
        <c:axId val="133299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73574016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17357401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33299200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6785436121108769E-2"/>
          <c:y val="1.6684334517768198E-2"/>
          <c:w val="0.4759668707592308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0.24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0.20399999999999999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0.14799999999999999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0.11799999999999999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9440128"/>
        <c:axId val="59572992"/>
      </c:barChart>
      <c:catAx>
        <c:axId val="594401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9572992"/>
        <c:crosses val="autoZero"/>
        <c:auto val="1"/>
        <c:lblAlgn val="ctr"/>
        <c:lblOffset val="100"/>
        <c:noMultiLvlLbl val="0"/>
      </c:catAx>
      <c:valAx>
        <c:axId val="5957299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823016656445637E-3"/>
              <c:y val="0.40140447433129939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9440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330236417240853"/>
          <c:y val="1.7331701403297102E-2"/>
          <c:w val="0.43428512867601848"/>
          <c:h val="0.96195660997384758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F42BBE2-FABC-4780-B968-337360CA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2025-11-17T10:48:00Z</dcterms:created>
  <dcterms:modified xsi:type="dcterms:W3CDTF">2025-11-17T11:21:00Z</dcterms:modified>
</cp:coreProperties>
</file>