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063D5">
        <w:t>16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7063D5">
        <w:t>17</w:t>
      </w:r>
      <w:r w:rsidR="00E32F2F">
        <w:t xml:space="preserve"> ноября</w:t>
      </w:r>
      <w:r w:rsidR="00912585">
        <w:t xml:space="preserve"> </w:t>
      </w:r>
      <w:r w:rsidR="00932E8B">
        <w:t xml:space="preserve">максимальные разовые концентрации азота диоксида, углерода оксида, </w:t>
      </w:r>
      <w:r w:rsidR="00932E8B" w:rsidRPr="00FE1E24">
        <w:t>серы диоксида</w:t>
      </w:r>
      <w:r w:rsidR="00932E8B">
        <w:t xml:space="preserve">, азота оксида и бензола были </w:t>
      </w:r>
      <w:r w:rsidR="00932E8B" w:rsidRPr="00FE1E24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C5E5C">
        <w:rPr>
          <w:b/>
          <w:i/>
        </w:rPr>
        <w:t>1</w:t>
      </w:r>
      <w:r w:rsidR="007063D5">
        <w:rPr>
          <w:b/>
          <w:i/>
        </w:rPr>
        <w:t>6-17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F37FDF" w:rsidRDefault="00F37FDF" w:rsidP="001E7441">
      <w:pPr>
        <w:ind w:firstLine="708"/>
        <w:jc w:val="both"/>
      </w:pPr>
    </w:p>
    <w:p w:rsidR="00E32F2F" w:rsidRDefault="00E32F2F" w:rsidP="007B53D0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>уточные концентрации твердых частиц фракции размером</w:t>
      </w:r>
      <w:r w:rsidR="009C23ED">
        <w:t xml:space="preserve"> до 10 микрон в воздухе </w:t>
      </w:r>
      <w:r>
        <w:t xml:space="preserve">Минска, </w:t>
      </w:r>
      <w:r w:rsidR="001F5E57">
        <w:t xml:space="preserve">Могилева, Витебска, Гомеля и </w:t>
      </w:r>
      <w:proofErr w:type="spellStart"/>
      <w:r w:rsidR="001F5E57">
        <w:t>Мозырского</w:t>
      </w:r>
      <w:proofErr w:type="spellEnd"/>
      <w:r w:rsidR="001F5E57">
        <w:t xml:space="preserve"> </w:t>
      </w:r>
      <w:proofErr w:type="spellStart"/>
      <w:r w:rsidR="001F5E57">
        <w:t>промузла</w:t>
      </w:r>
      <w:proofErr w:type="spellEnd"/>
      <w:r w:rsidR="001F5E57">
        <w:t xml:space="preserve"> </w:t>
      </w:r>
      <w:r>
        <w:t>варьировались в диапазоне</w:t>
      </w:r>
      <w:r w:rsidR="001F5E57">
        <w:t xml:space="preserve"> </w:t>
      </w:r>
      <w:r w:rsidR="00EE3D29">
        <w:t>0,1-0,</w:t>
      </w:r>
      <w:r w:rsidR="00E30B7A">
        <w:t>8</w:t>
      </w:r>
      <w:r>
        <w:t xml:space="preserve"> ПДК. 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CF2B82">
        <w:t>ул. Пригородная) составляла 1,3</w:t>
      </w:r>
      <w:r>
        <w:t xml:space="preserve"> ПДК, в воздухе Минска </w:t>
      </w:r>
      <w:r w:rsidR="009D45D7">
        <w:t xml:space="preserve">                 </w:t>
      </w:r>
      <w:r>
        <w:t>(рай</w:t>
      </w:r>
      <w:r w:rsidR="00CF2B82">
        <w:t>он ул. Героев 120 Дивизии) - 0,6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063D5">
        <w:rPr>
          <w:b/>
          <w:i/>
        </w:rPr>
        <w:t>16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16.11.20 01:00</c:v>
                </c:pt>
                <c:pt idx="1">
                  <c:v>16.11.20 02:00</c:v>
                </c:pt>
                <c:pt idx="2">
                  <c:v>16.11.20 03:00</c:v>
                </c:pt>
                <c:pt idx="3">
                  <c:v>16.11.20 04:00</c:v>
                </c:pt>
                <c:pt idx="4">
                  <c:v>16.11.20 05:00</c:v>
                </c:pt>
                <c:pt idx="5">
                  <c:v>16.11.20 06:00</c:v>
                </c:pt>
                <c:pt idx="6">
                  <c:v>16.11.20 07:00</c:v>
                </c:pt>
                <c:pt idx="7">
                  <c:v>16.11.20 08:00</c:v>
                </c:pt>
                <c:pt idx="8">
                  <c:v>16.11.20 09:00</c:v>
                </c:pt>
                <c:pt idx="9">
                  <c:v>16.11.20 10:00</c:v>
                </c:pt>
                <c:pt idx="10">
                  <c:v>16.11.20 11:00</c:v>
                </c:pt>
                <c:pt idx="11">
                  <c:v>16.11.20 12:00</c:v>
                </c:pt>
                <c:pt idx="12">
                  <c:v>16.11.20 13:00</c:v>
                </c:pt>
                <c:pt idx="13">
                  <c:v>16.11.20 14:00</c:v>
                </c:pt>
                <c:pt idx="14">
                  <c:v>16.11.20 15:00</c:v>
                </c:pt>
                <c:pt idx="15">
                  <c:v>16.11.20 16:00</c:v>
                </c:pt>
                <c:pt idx="16">
                  <c:v>16.11.20 17:00</c:v>
                </c:pt>
                <c:pt idx="17">
                  <c:v>16.11.20 18:00</c:v>
                </c:pt>
                <c:pt idx="18">
                  <c:v>16.11.20 19:00</c:v>
                </c:pt>
                <c:pt idx="19">
                  <c:v>16.11.20 20:00</c:v>
                </c:pt>
                <c:pt idx="20">
                  <c:v>16.11.20 21:00</c:v>
                </c:pt>
                <c:pt idx="21">
                  <c:v>16.11.20 22:00</c:v>
                </c:pt>
                <c:pt idx="22">
                  <c:v>16.11.20 23:00</c:v>
                </c:pt>
                <c:pt idx="23">
                  <c:v>17.11.20 00:00</c:v>
                </c:pt>
                <c:pt idx="24">
                  <c:v>17.11.20 01:00</c:v>
                </c:pt>
                <c:pt idx="25">
                  <c:v>17.11.20 02:00</c:v>
                </c:pt>
                <c:pt idx="26">
                  <c:v>17.11.20 03:00</c:v>
                </c:pt>
                <c:pt idx="27">
                  <c:v>17.11.20 04:00</c:v>
                </c:pt>
                <c:pt idx="28">
                  <c:v>17.11.20 05:00</c:v>
                </c:pt>
                <c:pt idx="29">
                  <c:v>17.11.20 07:00</c:v>
                </c:pt>
                <c:pt idx="30">
                  <c:v>17.11.20 08:00</c:v>
                </c:pt>
                <c:pt idx="31">
                  <c:v>17.11.20 09:00</c:v>
                </c:pt>
                <c:pt idx="32">
                  <c:v>17.11.20 10:00</c:v>
                </c:pt>
                <c:pt idx="33">
                  <c:v>17.11.20 11:00</c:v>
                </c:pt>
                <c:pt idx="34">
                  <c:v>17.11.20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2.5520000000000001E-2</c:v>
                </c:pt>
                <c:pt idx="1">
                  <c:v>1.9760000000000003E-2</c:v>
                </c:pt>
                <c:pt idx="2">
                  <c:v>2.18E-2</c:v>
                </c:pt>
                <c:pt idx="3">
                  <c:v>2.0199999999999999E-2</c:v>
                </c:pt>
                <c:pt idx="4">
                  <c:v>2.0640000000000002E-2</c:v>
                </c:pt>
                <c:pt idx="5">
                  <c:v>2.9559999999999999E-2</c:v>
                </c:pt>
                <c:pt idx="6">
                  <c:v>5.0279999999999998E-2</c:v>
                </c:pt>
                <c:pt idx="7">
                  <c:v>7.5400000000000009E-2</c:v>
                </c:pt>
                <c:pt idx="8">
                  <c:v>0.13163999999999998</c:v>
                </c:pt>
                <c:pt idx="9">
                  <c:v>0.10016</c:v>
                </c:pt>
                <c:pt idx="10">
                  <c:v>9.323999999999999E-2</c:v>
                </c:pt>
                <c:pt idx="11">
                  <c:v>0.10088</c:v>
                </c:pt>
                <c:pt idx="12">
                  <c:v>9.2560000000000003E-2</c:v>
                </c:pt>
                <c:pt idx="13">
                  <c:v>0.11264</c:v>
                </c:pt>
                <c:pt idx="14">
                  <c:v>0.10728</c:v>
                </c:pt>
                <c:pt idx="15">
                  <c:v>0.11488</c:v>
                </c:pt>
                <c:pt idx="16">
                  <c:v>0.11316</c:v>
                </c:pt>
                <c:pt idx="17">
                  <c:v>0.11856</c:v>
                </c:pt>
                <c:pt idx="18">
                  <c:v>0.1082</c:v>
                </c:pt>
                <c:pt idx="19">
                  <c:v>8.8599999999999998E-2</c:v>
                </c:pt>
                <c:pt idx="20">
                  <c:v>6.1120000000000001E-2</c:v>
                </c:pt>
                <c:pt idx="21">
                  <c:v>5.0479999999999997E-2</c:v>
                </c:pt>
                <c:pt idx="22">
                  <c:v>5.1639999999999998E-2</c:v>
                </c:pt>
                <c:pt idx="23">
                  <c:v>3.6119999999999999E-2</c:v>
                </c:pt>
                <c:pt idx="24">
                  <c:v>3.032E-2</c:v>
                </c:pt>
                <c:pt idx="25">
                  <c:v>1.848E-2</c:v>
                </c:pt>
                <c:pt idx="26">
                  <c:v>1.5480000000000001E-2</c:v>
                </c:pt>
                <c:pt idx="27">
                  <c:v>1.392E-2</c:v>
                </c:pt>
                <c:pt idx="28">
                  <c:v>1.6399999999999998E-2</c:v>
                </c:pt>
                <c:pt idx="29">
                  <c:v>3.0640000000000001E-2</c:v>
                </c:pt>
                <c:pt idx="30">
                  <c:v>6.2719999999999998E-2</c:v>
                </c:pt>
                <c:pt idx="31">
                  <c:v>9.7439999999999999E-2</c:v>
                </c:pt>
                <c:pt idx="32">
                  <c:v>9.7640000000000005E-2</c:v>
                </c:pt>
                <c:pt idx="33">
                  <c:v>0.1008</c:v>
                </c:pt>
                <c:pt idx="34">
                  <c:v>9.468E-2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16.11.20 01:00</c:v>
                </c:pt>
                <c:pt idx="1">
                  <c:v>16.11.20 02:00</c:v>
                </c:pt>
                <c:pt idx="2">
                  <c:v>16.11.20 03:00</c:v>
                </c:pt>
                <c:pt idx="3">
                  <c:v>16.11.20 04:00</c:v>
                </c:pt>
                <c:pt idx="4">
                  <c:v>16.11.20 05:00</c:v>
                </c:pt>
                <c:pt idx="5">
                  <c:v>16.11.20 06:00</c:v>
                </c:pt>
                <c:pt idx="6">
                  <c:v>16.11.20 07:00</c:v>
                </c:pt>
                <c:pt idx="7">
                  <c:v>16.11.20 08:00</c:v>
                </c:pt>
                <c:pt idx="8">
                  <c:v>16.11.20 09:00</c:v>
                </c:pt>
                <c:pt idx="9">
                  <c:v>16.11.20 10:00</c:v>
                </c:pt>
                <c:pt idx="10">
                  <c:v>16.11.20 11:00</c:v>
                </c:pt>
                <c:pt idx="11">
                  <c:v>16.11.20 12:00</c:v>
                </c:pt>
                <c:pt idx="12">
                  <c:v>16.11.20 13:00</c:v>
                </c:pt>
                <c:pt idx="13">
                  <c:v>16.11.20 14:00</c:v>
                </c:pt>
                <c:pt idx="14">
                  <c:v>16.11.20 15:00</c:v>
                </c:pt>
                <c:pt idx="15">
                  <c:v>16.11.20 16:00</c:v>
                </c:pt>
                <c:pt idx="16">
                  <c:v>16.11.20 17:00</c:v>
                </c:pt>
                <c:pt idx="17">
                  <c:v>16.11.20 18:00</c:v>
                </c:pt>
                <c:pt idx="18">
                  <c:v>16.11.20 19:00</c:v>
                </c:pt>
                <c:pt idx="19">
                  <c:v>16.11.20 20:00</c:v>
                </c:pt>
                <c:pt idx="20">
                  <c:v>16.11.20 21:00</c:v>
                </c:pt>
                <c:pt idx="21">
                  <c:v>16.11.20 22:00</c:v>
                </c:pt>
                <c:pt idx="22">
                  <c:v>16.11.20 23:00</c:v>
                </c:pt>
                <c:pt idx="23">
                  <c:v>17.11.20 00:00</c:v>
                </c:pt>
                <c:pt idx="24">
                  <c:v>17.11.20 01:00</c:v>
                </c:pt>
                <c:pt idx="25">
                  <c:v>17.11.20 02:00</c:v>
                </c:pt>
                <c:pt idx="26">
                  <c:v>17.11.20 03:00</c:v>
                </c:pt>
                <c:pt idx="27">
                  <c:v>17.11.20 04:00</c:v>
                </c:pt>
                <c:pt idx="28">
                  <c:v>17.11.20 05:00</c:v>
                </c:pt>
                <c:pt idx="29">
                  <c:v>17.11.20 07:00</c:v>
                </c:pt>
                <c:pt idx="30">
                  <c:v>17.11.20 08:00</c:v>
                </c:pt>
                <c:pt idx="31">
                  <c:v>17.11.20 09:00</c:v>
                </c:pt>
                <c:pt idx="32">
                  <c:v>17.11.20 10:00</c:v>
                </c:pt>
                <c:pt idx="33">
                  <c:v>17.11.20 11:00</c:v>
                </c:pt>
                <c:pt idx="34">
                  <c:v>17.11.20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3.2195999999999995E-2</c:v>
                </c:pt>
                <c:pt idx="1">
                  <c:v>3.2045999999999998E-2</c:v>
                </c:pt>
                <c:pt idx="2">
                  <c:v>3.1260000000000003E-2</c:v>
                </c:pt>
                <c:pt idx="3">
                  <c:v>3.0336000000000002E-2</c:v>
                </c:pt>
                <c:pt idx="4">
                  <c:v>2.8030000000000003E-2</c:v>
                </c:pt>
                <c:pt idx="5">
                  <c:v>3.0430000000000002E-2</c:v>
                </c:pt>
                <c:pt idx="6">
                  <c:v>3.8094000000000003E-2</c:v>
                </c:pt>
                <c:pt idx="7">
                  <c:v>4.8394E-2</c:v>
                </c:pt>
                <c:pt idx="8">
                  <c:v>6.837E-2</c:v>
                </c:pt>
                <c:pt idx="9">
                  <c:v>5.3705999999999997E-2</c:v>
                </c:pt>
                <c:pt idx="10">
                  <c:v>5.0604000000000003E-2</c:v>
                </c:pt>
                <c:pt idx="11">
                  <c:v>4.7750000000000001E-2</c:v>
                </c:pt>
                <c:pt idx="12">
                  <c:v>4.8460000000000003E-2</c:v>
                </c:pt>
                <c:pt idx="13">
                  <c:v>5.2760000000000001E-2</c:v>
                </c:pt>
                <c:pt idx="14">
                  <c:v>5.2660000000000005E-2</c:v>
                </c:pt>
                <c:pt idx="15">
                  <c:v>5.7313999999999997E-2</c:v>
                </c:pt>
                <c:pt idx="16">
                  <c:v>5.5810000000000005E-2</c:v>
                </c:pt>
                <c:pt idx="17">
                  <c:v>5.4876000000000001E-2</c:v>
                </c:pt>
                <c:pt idx="18">
                  <c:v>4.7033999999999999E-2</c:v>
                </c:pt>
                <c:pt idx="19">
                  <c:v>4.0523999999999998E-2</c:v>
                </c:pt>
                <c:pt idx="20">
                  <c:v>3.4033999999999995E-2</c:v>
                </c:pt>
                <c:pt idx="21">
                  <c:v>2.8594000000000001E-2</c:v>
                </c:pt>
                <c:pt idx="22">
                  <c:v>2.6664E-2</c:v>
                </c:pt>
                <c:pt idx="23">
                  <c:v>2.4354000000000001E-2</c:v>
                </c:pt>
                <c:pt idx="24">
                  <c:v>2.2154E-2</c:v>
                </c:pt>
                <c:pt idx="25">
                  <c:v>1.9219999999999998E-2</c:v>
                </c:pt>
                <c:pt idx="26">
                  <c:v>1.6244000000000001E-2</c:v>
                </c:pt>
                <c:pt idx="27">
                  <c:v>1.5344E-2</c:v>
                </c:pt>
                <c:pt idx="28">
                  <c:v>1.5125999999999999E-2</c:v>
                </c:pt>
                <c:pt idx="29">
                  <c:v>1.7646000000000002E-2</c:v>
                </c:pt>
                <c:pt idx="30">
                  <c:v>2.1634E-2</c:v>
                </c:pt>
                <c:pt idx="31">
                  <c:v>3.0074E-2</c:v>
                </c:pt>
                <c:pt idx="32">
                  <c:v>2.8266000000000003E-2</c:v>
                </c:pt>
                <c:pt idx="33">
                  <c:v>2.98E-2</c:v>
                </c:pt>
                <c:pt idx="34">
                  <c:v>2.845E-2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16.11.20 01:00</c:v>
                </c:pt>
                <c:pt idx="1">
                  <c:v>16.11.20 02:00</c:v>
                </c:pt>
                <c:pt idx="2">
                  <c:v>16.11.20 03:00</c:v>
                </c:pt>
                <c:pt idx="3">
                  <c:v>16.11.20 04:00</c:v>
                </c:pt>
                <c:pt idx="4">
                  <c:v>16.11.20 05:00</c:v>
                </c:pt>
                <c:pt idx="5">
                  <c:v>16.11.20 06:00</c:v>
                </c:pt>
                <c:pt idx="6">
                  <c:v>16.11.20 07:00</c:v>
                </c:pt>
                <c:pt idx="7">
                  <c:v>16.11.20 08:00</c:v>
                </c:pt>
                <c:pt idx="8">
                  <c:v>16.11.20 09:00</c:v>
                </c:pt>
                <c:pt idx="9">
                  <c:v>16.11.20 10:00</c:v>
                </c:pt>
                <c:pt idx="10">
                  <c:v>16.11.20 11:00</c:v>
                </c:pt>
                <c:pt idx="11">
                  <c:v>16.11.20 12:00</c:v>
                </c:pt>
                <c:pt idx="12">
                  <c:v>16.11.20 13:00</c:v>
                </c:pt>
                <c:pt idx="13">
                  <c:v>16.11.20 14:00</c:v>
                </c:pt>
                <c:pt idx="14">
                  <c:v>16.11.20 15:00</c:v>
                </c:pt>
                <c:pt idx="15">
                  <c:v>16.11.20 16:00</c:v>
                </c:pt>
                <c:pt idx="16">
                  <c:v>16.11.20 17:00</c:v>
                </c:pt>
                <c:pt idx="17">
                  <c:v>16.11.20 18:00</c:v>
                </c:pt>
                <c:pt idx="18">
                  <c:v>16.11.20 19:00</c:v>
                </c:pt>
                <c:pt idx="19">
                  <c:v>16.11.20 20:00</c:v>
                </c:pt>
                <c:pt idx="20">
                  <c:v>16.11.20 21:00</c:v>
                </c:pt>
                <c:pt idx="21">
                  <c:v>16.11.20 22:00</c:v>
                </c:pt>
                <c:pt idx="22">
                  <c:v>16.11.20 23:00</c:v>
                </c:pt>
                <c:pt idx="23">
                  <c:v>17.11.20 00:00</c:v>
                </c:pt>
                <c:pt idx="24">
                  <c:v>17.11.20 01:00</c:v>
                </c:pt>
                <c:pt idx="25">
                  <c:v>17.11.20 02:00</c:v>
                </c:pt>
                <c:pt idx="26">
                  <c:v>17.11.20 03:00</c:v>
                </c:pt>
                <c:pt idx="27">
                  <c:v>17.11.20 04:00</c:v>
                </c:pt>
                <c:pt idx="28">
                  <c:v>17.11.20 05:00</c:v>
                </c:pt>
                <c:pt idx="29">
                  <c:v>17.11.20 07:00</c:v>
                </c:pt>
                <c:pt idx="30">
                  <c:v>17.11.20 08:00</c:v>
                </c:pt>
                <c:pt idx="31">
                  <c:v>17.11.20 09:00</c:v>
                </c:pt>
                <c:pt idx="32">
                  <c:v>17.11.20 10:00</c:v>
                </c:pt>
                <c:pt idx="33">
                  <c:v>17.11.20 11:00</c:v>
                </c:pt>
                <c:pt idx="34">
                  <c:v>17.11.20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4.394E-2</c:v>
                </c:pt>
                <c:pt idx="1">
                  <c:v>4.3979999999999998E-2</c:v>
                </c:pt>
                <c:pt idx="2">
                  <c:v>4.3799999999999999E-2</c:v>
                </c:pt>
                <c:pt idx="3">
                  <c:v>4.376E-2</c:v>
                </c:pt>
                <c:pt idx="4">
                  <c:v>4.4200000000000003E-2</c:v>
                </c:pt>
                <c:pt idx="5">
                  <c:v>4.3999999999999997E-2</c:v>
                </c:pt>
                <c:pt idx="6">
                  <c:v>4.394E-2</c:v>
                </c:pt>
                <c:pt idx="7">
                  <c:v>4.4319999999999998E-2</c:v>
                </c:pt>
                <c:pt idx="8">
                  <c:v>4.4139999999999999E-2</c:v>
                </c:pt>
                <c:pt idx="9">
                  <c:v>4.3900000000000002E-2</c:v>
                </c:pt>
                <c:pt idx="10">
                  <c:v>4.41E-2</c:v>
                </c:pt>
                <c:pt idx="11">
                  <c:v>4.3840000000000004E-2</c:v>
                </c:pt>
                <c:pt idx="12">
                  <c:v>4.4219999999999995E-2</c:v>
                </c:pt>
                <c:pt idx="13">
                  <c:v>4.3959999999999999E-2</c:v>
                </c:pt>
                <c:pt idx="14">
                  <c:v>4.4179999999999997E-2</c:v>
                </c:pt>
                <c:pt idx="15">
                  <c:v>4.4299999999999999E-2</c:v>
                </c:pt>
                <c:pt idx="16">
                  <c:v>4.4200000000000003E-2</c:v>
                </c:pt>
                <c:pt idx="17">
                  <c:v>4.4420000000000001E-2</c:v>
                </c:pt>
                <c:pt idx="18">
                  <c:v>4.4200000000000003E-2</c:v>
                </c:pt>
                <c:pt idx="19">
                  <c:v>4.4359999999999997E-2</c:v>
                </c:pt>
                <c:pt idx="20">
                  <c:v>4.41E-2</c:v>
                </c:pt>
                <c:pt idx="21">
                  <c:v>4.4380000000000003E-2</c:v>
                </c:pt>
                <c:pt idx="22">
                  <c:v>4.4400000000000002E-2</c:v>
                </c:pt>
                <c:pt idx="23">
                  <c:v>4.4119999999999999E-2</c:v>
                </c:pt>
                <c:pt idx="24">
                  <c:v>4.4420000000000001E-2</c:v>
                </c:pt>
                <c:pt idx="25">
                  <c:v>4.4219999999999995E-2</c:v>
                </c:pt>
                <c:pt idx="26">
                  <c:v>4.4200000000000003E-2</c:v>
                </c:pt>
                <c:pt idx="27">
                  <c:v>4.4020000000000004E-2</c:v>
                </c:pt>
                <c:pt idx="28">
                  <c:v>4.376E-2</c:v>
                </c:pt>
                <c:pt idx="29">
                  <c:v>4.3720000000000002E-2</c:v>
                </c:pt>
                <c:pt idx="30">
                  <c:v>4.3959999999999999E-2</c:v>
                </c:pt>
                <c:pt idx="31">
                  <c:v>4.4060000000000002E-2</c:v>
                </c:pt>
                <c:pt idx="32">
                  <c:v>4.4020000000000004E-2</c:v>
                </c:pt>
                <c:pt idx="33">
                  <c:v>4.4139999999999999E-2</c:v>
                </c:pt>
                <c:pt idx="34">
                  <c:v>4.4039999999999996E-2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495296"/>
        <c:axId val="159496832"/>
      </c:lineChart>
      <c:catAx>
        <c:axId val="15949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496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9496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495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03264"/>
        <c:axId val="167004800"/>
      </c:barChart>
      <c:catAx>
        <c:axId val="167003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67004800"/>
        <c:crosses val="autoZero"/>
        <c:auto val="1"/>
        <c:lblAlgn val="ctr"/>
        <c:lblOffset val="100"/>
        <c:noMultiLvlLbl val="0"/>
      </c:catAx>
      <c:valAx>
        <c:axId val="167004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700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943293886575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2554C6-869A-4F70-B85E-6700713D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2020-11-16T09:15:00Z</cp:lastPrinted>
  <dcterms:created xsi:type="dcterms:W3CDTF">2020-11-17T08:50:00Z</dcterms:created>
  <dcterms:modified xsi:type="dcterms:W3CDTF">2020-11-17T11:13:00Z</dcterms:modified>
</cp:coreProperties>
</file>