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3F4B5A" w:rsidRDefault="006B0BA4" w:rsidP="00EA54D2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>
        <w:t>16 октября</w:t>
      </w:r>
      <w:r w:rsidRPr="007F2D05">
        <w:t xml:space="preserve"> и в первой половине дня </w:t>
      </w:r>
      <w:r>
        <w:t>17 октября</w:t>
      </w:r>
      <w:r w:rsidRPr="007F2D05">
        <w:t xml:space="preserve"> </w:t>
      </w:r>
      <w:r w:rsidRPr="009754A4">
        <w:t>максимальн</w:t>
      </w:r>
      <w:r>
        <w:t xml:space="preserve">ая </w:t>
      </w:r>
      <w:r w:rsidRPr="009754A4">
        <w:t>концентраци</w:t>
      </w:r>
      <w:r w:rsidR="009F06A3">
        <w:t>я</w:t>
      </w:r>
      <w:r w:rsidRPr="009754A4">
        <w:t xml:space="preserve"> азота </w:t>
      </w:r>
      <w:r>
        <w:t>ди</w:t>
      </w:r>
      <w:r w:rsidRPr="009754A4">
        <w:t>оксид</w:t>
      </w:r>
      <w:r>
        <w:t xml:space="preserve">а составляла 0,6 ПДК. Содержание в воздухе </w:t>
      </w:r>
      <w:r w:rsidRPr="009754A4">
        <w:t xml:space="preserve">углерода оксида, </w:t>
      </w:r>
      <w:r>
        <w:t xml:space="preserve">азота оксида, </w:t>
      </w:r>
      <w:r w:rsidRPr="009754A4">
        <w:t>серы диоксида</w:t>
      </w:r>
      <w:r>
        <w:t xml:space="preserve"> </w:t>
      </w:r>
      <w:r w:rsidRPr="009754A4">
        <w:t xml:space="preserve">и бензола </w:t>
      </w:r>
      <w:r>
        <w:t>было существенно ниже нормативов качества.</w:t>
      </w:r>
    </w:p>
    <w:p w:rsidR="006B0BA4" w:rsidRDefault="006B0BA4" w:rsidP="00EA54D2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91A50">
        <w:rPr>
          <w:b/>
          <w:i/>
        </w:rPr>
        <w:t>1</w:t>
      </w:r>
      <w:r w:rsidR="00B8594F">
        <w:rPr>
          <w:b/>
          <w:i/>
        </w:rPr>
        <w:t>6</w:t>
      </w:r>
      <w:r w:rsidR="00106E6C">
        <w:rPr>
          <w:b/>
          <w:i/>
        </w:rPr>
        <w:t xml:space="preserve"> </w:t>
      </w:r>
      <w:r w:rsidR="00080173">
        <w:rPr>
          <w:b/>
          <w:i/>
        </w:rPr>
        <w:t>–</w:t>
      </w:r>
      <w:r w:rsidR="00106E6C">
        <w:rPr>
          <w:b/>
          <w:i/>
        </w:rPr>
        <w:t xml:space="preserve"> </w:t>
      </w:r>
      <w:r w:rsidR="00F7341B">
        <w:rPr>
          <w:b/>
          <w:i/>
        </w:rPr>
        <w:t>1</w:t>
      </w:r>
      <w:r w:rsidR="00B8594F">
        <w:rPr>
          <w:b/>
          <w:i/>
        </w:rPr>
        <w:t>7</w:t>
      </w:r>
      <w:r w:rsidR="00191A50">
        <w:rPr>
          <w:b/>
          <w:i/>
        </w:rPr>
        <w:t xml:space="preserve"> </w:t>
      </w:r>
      <w:r w:rsidR="00E62276">
        <w:rPr>
          <w:b/>
          <w:i/>
        </w:rPr>
        <w:t>октября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B2EF5" w:rsidRDefault="001B2EF5" w:rsidP="001B2EF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613ED110" wp14:editId="6156408C">
            <wp:extent cx="5448300" cy="2819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35624" w:rsidRDefault="00535624" w:rsidP="00B17039">
      <w:pPr>
        <w:ind w:firstLine="709"/>
        <w:jc w:val="center"/>
        <w:rPr>
          <w:b/>
          <w:i/>
        </w:rPr>
      </w:pPr>
    </w:p>
    <w:p w:rsidR="00590CC4" w:rsidRDefault="00590CC4" w:rsidP="00590CC4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 xml:space="preserve">рений, </w:t>
      </w:r>
      <w:r w:rsidR="00F82E33">
        <w:t>в воздухе Могилева (район пер. Крупской) и Гомеля (район ул. Барыкина) зафиксир</w:t>
      </w:r>
      <w:r w:rsidR="00E830B0">
        <w:t>о</w:t>
      </w:r>
      <w:r w:rsidR="00F82E33">
        <w:t>ван</w:t>
      </w:r>
      <w:r w:rsidR="00E830B0">
        <w:t xml:space="preserve">ы незначительные превышения (в 1,1 раза) </w:t>
      </w:r>
      <w:r w:rsidR="00C03160">
        <w:t xml:space="preserve">норматива качества </w:t>
      </w:r>
      <w:r w:rsidR="00E830B0">
        <w:t xml:space="preserve">по твердым частицам фракции размером до 10 микрон.  </w:t>
      </w:r>
      <w:r w:rsidR="00C03160">
        <w:t xml:space="preserve">Среднесуточные концентрации твердых частиц в воздухе Солигорска, Витебска, Гродно, Жлобина и Могилева (район ул. </w:t>
      </w:r>
      <w:proofErr w:type="spellStart"/>
      <w:r w:rsidR="00C03160">
        <w:t>Мовчанского</w:t>
      </w:r>
      <w:proofErr w:type="spellEnd"/>
      <w:r w:rsidR="00C03160">
        <w:t>) варьир</w:t>
      </w:r>
      <w:r w:rsidR="009D1CB4">
        <w:t>о</w:t>
      </w:r>
      <w:r w:rsidR="00C03160">
        <w:t xml:space="preserve">вались в диапазоне 0,2-0,6 ПДК. </w:t>
      </w:r>
      <w:r w:rsidR="001E4D72">
        <w:t xml:space="preserve"> </w:t>
      </w:r>
      <w:r w:rsidR="00533631">
        <w:t xml:space="preserve"> </w:t>
      </w:r>
    </w:p>
    <w:p w:rsidR="00E04B8F" w:rsidRDefault="00E04B8F" w:rsidP="00E04B8F">
      <w:pPr>
        <w:ind w:firstLine="708"/>
        <w:jc w:val="both"/>
      </w:pPr>
      <w:r>
        <w:t>В воздухе Жлобина отмечено превышение норматива качества в 1,3 раза по твердым частицам фракции размером до 2,5 микрон (далее – ТЧ-2,5). Среднесуточная концентрация ТЧ-2,5 в Минске (район ул. Героев 120 Дивизии) составляла 0,7 ПДК.</w:t>
      </w:r>
    </w:p>
    <w:p w:rsidR="00A8028E" w:rsidRDefault="00A8028E" w:rsidP="001B17CA">
      <w:pPr>
        <w:ind w:firstLine="708"/>
        <w:jc w:val="center"/>
        <w:rPr>
          <w:b/>
          <w:i/>
        </w:rPr>
      </w:pPr>
    </w:p>
    <w:p w:rsidR="00C01D7B" w:rsidRDefault="00D752B9" w:rsidP="001B17C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1B17CA">
        <w:rPr>
          <w:b/>
          <w:i/>
        </w:rPr>
        <w:br/>
      </w:r>
      <w:r w:rsidRPr="00A70C40">
        <w:rPr>
          <w:b/>
          <w:i/>
        </w:rPr>
        <w:t>10</w:t>
      </w:r>
      <w:r w:rsidR="001B17C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191A50">
        <w:rPr>
          <w:b/>
          <w:i/>
        </w:rPr>
        <w:t>1</w:t>
      </w:r>
      <w:r w:rsidR="00993112">
        <w:rPr>
          <w:b/>
          <w:i/>
        </w:rPr>
        <w:t>6</w:t>
      </w:r>
      <w:r w:rsidR="00B908EB">
        <w:rPr>
          <w:b/>
          <w:i/>
        </w:rPr>
        <w:t xml:space="preserve"> </w:t>
      </w:r>
      <w:r w:rsidR="00A346BC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972175" cy="31623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0EB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7B"/>
    <w:rsid w:val="00053ACD"/>
    <w:rsid w:val="00053D35"/>
    <w:rsid w:val="00053D83"/>
    <w:rsid w:val="000542E2"/>
    <w:rsid w:val="000546A8"/>
    <w:rsid w:val="00054792"/>
    <w:rsid w:val="00054C7F"/>
    <w:rsid w:val="00054CAE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A52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349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0B6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E49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D72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1F28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EDD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5A1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1F3E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CD2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8B"/>
    <w:rsid w:val="001556CA"/>
    <w:rsid w:val="0015591F"/>
    <w:rsid w:val="00155981"/>
    <w:rsid w:val="00155A5A"/>
    <w:rsid w:val="00155BF4"/>
    <w:rsid w:val="00155C9A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42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A50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C49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7CA"/>
    <w:rsid w:val="001B1B03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EF5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1A1"/>
    <w:rsid w:val="001E4516"/>
    <w:rsid w:val="001E475B"/>
    <w:rsid w:val="001E4891"/>
    <w:rsid w:val="001E4B12"/>
    <w:rsid w:val="001E4C85"/>
    <w:rsid w:val="001E4D72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07FE4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2FE7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7D1"/>
    <w:rsid w:val="00220052"/>
    <w:rsid w:val="002200B5"/>
    <w:rsid w:val="002201C4"/>
    <w:rsid w:val="00220763"/>
    <w:rsid w:val="00220818"/>
    <w:rsid w:val="0022088D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0CF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3FAF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EF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CB1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5A5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EB1"/>
    <w:rsid w:val="00292F95"/>
    <w:rsid w:val="002931AE"/>
    <w:rsid w:val="0029356E"/>
    <w:rsid w:val="002937C4"/>
    <w:rsid w:val="002939D5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8AD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0FB1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8C8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2C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617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9C6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494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8ED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59E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2D8F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28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89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4D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24E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0D45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9F6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E4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145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120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046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C8B"/>
    <w:rsid w:val="00400F6A"/>
    <w:rsid w:val="00400FFB"/>
    <w:rsid w:val="00401097"/>
    <w:rsid w:val="004010A6"/>
    <w:rsid w:val="004011FD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647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9BF"/>
    <w:rsid w:val="00433A53"/>
    <w:rsid w:val="004340AD"/>
    <w:rsid w:val="0043433F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5B5F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1F9B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99"/>
    <w:rsid w:val="00475FA8"/>
    <w:rsid w:val="00476132"/>
    <w:rsid w:val="00476296"/>
    <w:rsid w:val="0047638D"/>
    <w:rsid w:val="004764E1"/>
    <w:rsid w:val="00476538"/>
    <w:rsid w:val="004765E7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3FE2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6F87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85B"/>
    <w:rsid w:val="004C5A34"/>
    <w:rsid w:val="004C6004"/>
    <w:rsid w:val="004C62AB"/>
    <w:rsid w:val="004C654C"/>
    <w:rsid w:val="004C685F"/>
    <w:rsid w:val="004C68B0"/>
    <w:rsid w:val="004C6BF0"/>
    <w:rsid w:val="004C70F8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54C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4F13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631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624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011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29"/>
    <w:rsid w:val="00560AFA"/>
    <w:rsid w:val="00560B6C"/>
    <w:rsid w:val="00560B7F"/>
    <w:rsid w:val="00560CB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276"/>
    <w:rsid w:val="005874AD"/>
    <w:rsid w:val="00587A5F"/>
    <w:rsid w:val="00587BA5"/>
    <w:rsid w:val="00587C30"/>
    <w:rsid w:val="00590566"/>
    <w:rsid w:val="005908BB"/>
    <w:rsid w:val="005908C3"/>
    <w:rsid w:val="005908D5"/>
    <w:rsid w:val="00590CC4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68"/>
    <w:rsid w:val="00595BAD"/>
    <w:rsid w:val="00595D14"/>
    <w:rsid w:val="005960A7"/>
    <w:rsid w:val="0059634D"/>
    <w:rsid w:val="005965CA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2C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57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D5C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44A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394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9A3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BF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3EB0"/>
    <w:rsid w:val="00654087"/>
    <w:rsid w:val="00654193"/>
    <w:rsid w:val="0065428F"/>
    <w:rsid w:val="00654418"/>
    <w:rsid w:val="00654492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D7E"/>
    <w:rsid w:val="00666E0E"/>
    <w:rsid w:val="00666E46"/>
    <w:rsid w:val="00666EAC"/>
    <w:rsid w:val="006671D5"/>
    <w:rsid w:val="0066769A"/>
    <w:rsid w:val="00667701"/>
    <w:rsid w:val="006678C8"/>
    <w:rsid w:val="006679B6"/>
    <w:rsid w:val="006679BB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8EE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AD0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0BA4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6E5"/>
    <w:rsid w:val="006B7BA3"/>
    <w:rsid w:val="006B7E8D"/>
    <w:rsid w:val="006C07DA"/>
    <w:rsid w:val="006C0FFC"/>
    <w:rsid w:val="006C137B"/>
    <w:rsid w:val="006C16E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41"/>
    <w:rsid w:val="006D585D"/>
    <w:rsid w:val="006D5A53"/>
    <w:rsid w:val="006D5C36"/>
    <w:rsid w:val="006D5D81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1FB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735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CE1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7FE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C67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AF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BE"/>
    <w:rsid w:val="007F33C3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F99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4F5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2FF3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5C9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FE8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AEC"/>
    <w:rsid w:val="00886C4C"/>
    <w:rsid w:val="00886FB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88F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081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00E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60F"/>
    <w:rsid w:val="008F774C"/>
    <w:rsid w:val="008F77E2"/>
    <w:rsid w:val="008F7945"/>
    <w:rsid w:val="008F797D"/>
    <w:rsid w:val="008F7EC6"/>
    <w:rsid w:val="009003EE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5F8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6C8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768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0D6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110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381"/>
    <w:rsid w:val="009924EC"/>
    <w:rsid w:val="0099270F"/>
    <w:rsid w:val="00992972"/>
    <w:rsid w:val="00992B46"/>
    <w:rsid w:val="00992C76"/>
    <w:rsid w:val="00993036"/>
    <w:rsid w:val="0099310A"/>
    <w:rsid w:val="00993112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6E7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CB4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4D5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6A3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534"/>
    <w:rsid w:val="00A17812"/>
    <w:rsid w:val="00A17B15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6BC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6D9A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2C03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28E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BE5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13"/>
    <w:rsid w:val="00A96B44"/>
    <w:rsid w:val="00A9704B"/>
    <w:rsid w:val="00A97298"/>
    <w:rsid w:val="00A97688"/>
    <w:rsid w:val="00A977F4"/>
    <w:rsid w:val="00A97A1E"/>
    <w:rsid w:val="00A97BA0"/>
    <w:rsid w:val="00A97C4B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399"/>
    <w:rsid w:val="00AA6495"/>
    <w:rsid w:val="00AA65DB"/>
    <w:rsid w:val="00AA6C2B"/>
    <w:rsid w:val="00AA7190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1F1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36F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B8C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0F5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9F7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0FAA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838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3C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CB0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594F"/>
    <w:rsid w:val="00B85F65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6A7"/>
    <w:rsid w:val="00B908EB"/>
    <w:rsid w:val="00B90BA3"/>
    <w:rsid w:val="00B913B0"/>
    <w:rsid w:val="00B915E8"/>
    <w:rsid w:val="00B91714"/>
    <w:rsid w:val="00B91AD9"/>
    <w:rsid w:val="00B92529"/>
    <w:rsid w:val="00B92795"/>
    <w:rsid w:val="00B92932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48D"/>
    <w:rsid w:val="00BD073C"/>
    <w:rsid w:val="00BD07C4"/>
    <w:rsid w:val="00BD0895"/>
    <w:rsid w:val="00BD09B1"/>
    <w:rsid w:val="00BD09FB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C3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160"/>
    <w:rsid w:val="00C03402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644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B77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3C1E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B40"/>
    <w:rsid w:val="00C63C34"/>
    <w:rsid w:val="00C63C50"/>
    <w:rsid w:val="00C63CDE"/>
    <w:rsid w:val="00C63F93"/>
    <w:rsid w:val="00C64737"/>
    <w:rsid w:val="00C64A2D"/>
    <w:rsid w:val="00C64CA2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A84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801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61"/>
    <w:rsid w:val="00CC0DE1"/>
    <w:rsid w:val="00CC0FD1"/>
    <w:rsid w:val="00CC187D"/>
    <w:rsid w:val="00CC1C73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287"/>
    <w:rsid w:val="00D0049E"/>
    <w:rsid w:val="00D004B7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AF0"/>
    <w:rsid w:val="00D22D9E"/>
    <w:rsid w:val="00D22EF3"/>
    <w:rsid w:val="00D23187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26E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CFD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39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16"/>
    <w:rsid w:val="00D82911"/>
    <w:rsid w:val="00D82C4C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3A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7D0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65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170"/>
    <w:rsid w:val="00DE435E"/>
    <w:rsid w:val="00DE4377"/>
    <w:rsid w:val="00DE464B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140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B8F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0FCA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9E1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C75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469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2DC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276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2A"/>
    <w:rsid w:val="00E81A55"/>
    <w:rsid w:val="00E81CD1"/>
    <w:rsid w:val="00E82129"/>
    <w:rsid w:val="00E826CB"/>
    <w:rsid w:val="00E82AF5"/>
    <w:rsid w:val="00E830B0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B49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4D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8D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83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4AA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BD4"/>
    <w:rsid w:val="00EF0D1A"/>
    <w:rsid w:val="00EF1332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11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6F5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31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6DF4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41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271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422"/>
    <w:rsid w:val="00F82684"/>
    <w:rsid w:val="00F82E33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8A6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68"/>
    <w:rsid w:val="00FB38D7"/>
    <w:rsid w:val="00FB3B8F"/>
    <w:rsid w:val="00FB419E"/>
    <w:rsid w:val="00FB44BD"/>
    <w:rsid w:val="00FB485B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7E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98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239926A-6D13-4562-908A-D88C880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6821815979296293"/>
          <c:h val="0.79191838117009572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16.10.19 01:00</c:v>
                </c:pt>
                <c:pt idx="1">
                  <c:v>16.10.19 02:00</c:v>
                </c:pt>
                <c:pt idx="2">
                  <c:v>16.10.19 03:00</c:v>
                </c:pt>
                <c:pt idx="3">
                  <c:v>16.10.19 04:00</c:v>
                </c:pt>
                <c:pt idx="4">
                  <c:v>16.10.19 05:00</c:v>
                </c:pt>
                <c:pt idx="5">
                  <c:v>16.10.19 06:00</c:v>
                </c:pt>
                <c:pt idx="6">
                  <c:v>16.10.19 07:00</c:v>
                </c:pt>
                <c:pt idx="7">
                  <c:v>16.10.19 08:00</c:v>
                </c:pt>
                <c:pt idx="8">
                  <c:v>16.10.19 09:00</c:v>
                </c:pt>
                <c:pt idx="9">
                  <c:v>16.10.19 10:00</c:v>
                </c:pt>
                <c:pt idx="10">
                  <c:v>16.10.19 11:00</c:v>
                </c:pt>
                <c:pt idx="11">
                  <c:v>16.10.19 12:00</c:v>
                </c:pt>
                <c:pt idx="12">
                  <c:v>16.10.19 13:00</c:v>
                </c:pt>
                <c:pt idx="13">
                  <c:v>16.10.19 14:00</c:v>
                </c:pt>
                <c:pt idx="14">
                  <c:v>16.10.19 15:00</c:v>
                </c:pt>
                <c:pt idx="15">
                  <c:v>16.10.19 16:00</c:v>
                </c:pt>
                <c:pt idx="16">
                  <c:v>16.10.19 17:00</c:v>
                </c:pt>
                <c:pt idx="17">
                  <c:v>16.10.19 18:00</c:v>
                </c:pt>
                <c:pt idx="18">
                  <c:v>16.10.19 19:00</c:v>
                </c:pt>
                <c:pt idx="19">
                  <c:v>16.10.19 20:00</c:v>
                </c:pt>
                <c:pt idx="20">
                  <c:v>16.10.19 21:00</c:v>
                </c:pt>
                <c:pt idx="21">
                  <c:v>16.10.19 22:00</c:v>
                </c:pt>
                <c:pt idx="22">
                  <c:v>16.10.19 23:00</c:v>
                </c:pt>
                <c:pt idx="23">
                  <c:v>17.10.19 00:00</c:v>
                </c:pt>
                <c:pt idx="24">
                  <c:v>17.10.19 01:00</c:v>
                </c:pt>
                <c:pt idx="25">
                  <c:v>17.10.19 02:00</c:v>
                </c:pt>
                <c:pt idx="26">
                  <c:v>17.10.19 03:00</c:v>
                </c:pt>
                <c:pt idx="27">
                  <c:v>17.10.19 04:00</c:v>
                </c:pt>
                <c:pt idx="28">
                  <c:v>17.10.19 05:00</c:v>
                </c:pt>
                <c:pt idx="29">
                  <c:v>17.10.19 07:00</c:v>
                </c:pt>
                <c:pt idx="30">
                  <c:v>17.10.19 08:00</c:v>
                </c:pt>
                <c:pt idx="31">
                  <c:v>17.10.19 09:00</c:v>
                </c:pt>
                <c:pt idx="32">
                  <c:v>17.10.19 10:00</c:v>
                </c:pt>
                <c:pt idx="33">
                  <c:v>17.10.19 11:00</c:v>
                </c:pt>
                <c:pt idx="34">
                  <c:v>17.10.19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1.3519999999999999E-2</c:v>
                </c:pt>
                <c:pt idx="1">
                  <c:v>9.8000000000000014E-3</c:v>
                </c:pt>
                <c:pt idx="2">
                  <c:v>1.328E-2</c:v>
                </c:pt>
                <c:pt idx="3">
                  <c:v>1.4240000000000001E-2</c:v>
                </c:pt>
                <c:pt idx="4">
                  <c:v>1.7920000000000002E-2</c:v>
                </c:pt>
                <c:pt idx="5">
                  <c:v>3.1280000000000002E-2</c:v>
                </c:pt>
                <c:pt idx="6">
                  <c:v>9.5519999999999994E-2</c:v>
                </c:pt>
                <c:pt idx="7">
                  <c:v>0.16003999999999999</c:v>
                </c:pt>
                <c:pt idx="8">
                  <c:v>0.18603999999999998</c:v>
                </c:pt>
                <c:pt idx="9">
                  <c:v>0.10687999999999999</c:v>
                </c:pt>
                <c:pt idx="10">
                  <c:v>0.11252</c:v>
                </c:pt>
                <c:pt idx="11">
                  <c:v>0.16784000000000002</c:v>
                </c:pt>
                <c:pt idx="12">
                  <c:v>0.15303999999999998</c:v>
                </c:pt>
                <c:pt idx="13">
                  <c:v>0.10987999999999999</c:v>
                </c:pt>
                <c:pt idx="14">
                  <c:v>0.12587999999999999</c:v>
                </c:pt>
                <c:pt idx="15">
                  <c:v>0.15108000000000002</c:v>
                </c:pt>
                <c:pt idx="16">
                  <c:v>0.1928</c:v>
                </c:pt>
                <c:pt idx="17">
                  <c:v>0.33839999999999998</c:v>
                </c:pt>
                <c:pt idx="18">
                  <c:v>0.51060000000000005</c:v>
                </c:pt>
                <c:pt idx="19">
                  <c:v>0.28604000000000002</c:v>
                </c:pt>
                <c:pt idx="20">
                  <c:v>0.27995999999999999</c:v>
                </c:pt>
                <c:pt idx="21">
                  <c:v>0.15956000000000001</c:v>
                </c:pt>
                <c:pt idx="22">
                  <c:v>0.11544</c:v>
                </c:pt>
                <c:pt idx="23">
                  <c:v>8.4080000000000002E-2</c:v>
                </c:pt>
                <c:pt idx="24">
                  <c:v>9.4959999999999989E-2</c:v>
                </c:pt>
                <c:pt idx="25">
                  <c:v>9.0400000000000008E-2</c:v>
                </c:pt>
                <c:pt idx="26">
                  <c:v>0.13608000000000001</c:v>
                </c:pt>
                <c:pt idx="27">
                  <c:v>9.2200000000000004E-2</c:v>
                </c:pt>
                <c:pt idx="28">
                  <c:v>0.10524</c:v>
                </c:pt>
                <c:pt idx="29">
                  <c:v>0.18812000000000001</c:v>
                </c:pt>
                <c:pt idx="30">
                  <c:v>0.27112000000000003</c:v>
                </c:pt>
                <c:pt idx="31">
                  <c:v>0.37892000000000003</c:v>
                </c:pt>
                <c:pt idx="32">
                  <c:v>0.29067999999999999</c:v>
                </c:pt>
                <c:pt idx="33">
                  <c:v>0.23316000000000001</c:v>
                </c:pt>
                <c:pt idx="34">
                  <c:v>0.17624000000000001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16.10.19 01:00</c:v>
                </c:pt>
                <c:pt idx="1">
                  <c:v>16.10.19 02:00</c:v>
                </c:pt>
                <c:pt idx="2">
                  <c:v>16.10.19 03:00</c:v>
                </c:pt>
                <c:pt idx="3">
                  <c:v>16.10.19 04:00</c:v>
                </c:pt>
                <c:pt idx="4">
                  <c:v>16.10.19 05:00</c:v>
                </c:pt>
                <c:pt idx="5">
                  <c:v>16.10.19 06:00</c:v>
                </c:pt>
                <c:pt idx="6">
                  <c:v>16.10.19 07:00</c:v>
                </c:pt>
                <c:pt idx="7">
                  <c:v>16.10.19 08:00</c:v>
                </c:pt>
                <c:pt idx="8">
                  <c:v>16.10.19 09:00</c:v>
                </c:pt>
                <c:pt idx="9">
                  <c:v>16.10.19 10:00</c:v>
                </c:pt>
                <c:pt idx="10">
                  <c:v>16.10.19 11:00</c:v>
                </c:pt>
                <c:pt idx="11">
                  <c:v>16.10.19 12:00</c:v>
                </c:pt>
                <c:pt idx="12">
                  <c:v>16.10.19 13:00</c:v>
                </c:pt>
                <c:pt idx="13">
                  <c:v>16.10.19 14:00</c:v>
                </c:pt>
                <c:pt idx="14">
                  <c:v>16.10.19 15:00</c:v>
                </c:pt>
                <c:pt idx="15">
                  <c:v>16.10.19 16:00</c:v>
                </c:pt>
                <c:pt idx="16">
                  <c:v>16.10.19 17:00</c:v>
                </c:pt>
                <c:pt idx="17">
                  <c:v>16.10.19 18:00</c:v>
                </c:pt>
                <c:pt idx="18">
                  <c:v>16.10.19 19:00</c:v>
                </c:pt>
                <c:pt idx="19">
                  <c:v>16.10.19 20:00</c:v>
                </c:pt>
                <c:pt idx="20">
                  <c:v>16.10.19 21:00</c:v>
                </c:pt>
                <c:pt idx="21">
                  <c:v>16.10.19 22:00</c:v>
                </c:pt>
                <c:pt idx="22">
                  <c:v>16.10.19 23:00</c:v>
                </c:pt>
                <c:pt idx="23">
                  <c:v>17.10.19 00:00</c:v>
                </c:pt>
                <c:pt idx="24">
                  <c:v>17.10.19 01:00</c:v>
                </c:pt>
                <c:pt idx="25">
                  <c:v>17.10.19 02:00</c:v>
                </c:pt>
                <c:pt idx="26">
                  <c:v>17.10.19 03:00</c:v>
                </c:pt>
                <c:pt idx="27">
                  <c:v>17.10.19 04:00</c:v>
                </c:pt>
                <c:pt idx="28">
                  <c:v>17.10.19 05:00</c:v>
                </c:pt>
                <c:pt idx="29">
                  <c:v>17.10.19 07:00</c:v>
                </c:pt>
                <c:pt idx="30">
                  <c:v>17.10.19 08:00</c:v>
                </c:pt>
                <c:pt idx="31">
                  <c:v>17.10.19 09:00</c:v>
                </c:pt>
                <c:pt idx="32">
                  <c:v>17.10.19 10:00</c:v>
                </c:pt>
                <c:pt idx="33">
                  <c:v>17.10.19 11:00</c:v>
                </c:pt>
                <c:pt idx="34">
                  <c:v>17.10.19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9.1739999999999999E-3</c:v>
                </c:pt>
                <c:pt idx="1">
                  <c:v>8.6800000000000002E-3</c:v>
                </c:pt>
                <c:pt idx="2">
                  <c:v>9.0599999999999986E-3</c:v>
                </c:pt>
                <c:pt idx="3">
                  <c:v>9.5139999999999999E-3</c:v>
                </c:pt>
                <c:pt idx="4">
                  <c:v>1.025E-2</c:v>
                </c:pt>
                <c:pt idx="5">
                  <c:v>1.2745999999999999E-2</c:v>
                </c:pt>
                <c:pt idx="6">
                  <c:v>2.0865999999999999E-2</c:v>
                </c:pt>
                <c:pt idx="7">
                  <c:v>3.5119999999999998E-2</c:v>
                </c:pt>
                <c:pt idx="8">
                  <c:v>3.9564000000000002E-2</c:v>
                </c:pt>
                <c:pt idx="9">
                  <c:v>3.4726E-2</c:v>
                </c:pt>
                <c:pt idx="10">
                  <c:v>3.0646E-2</c:v>
                </c:pt>
                <c:pt idx="11">
                  <c:v>3.1294000000000002E-2</c:v>
                </c:pt>
                <c:pt idx="12">
                  <c:v>2.7316000000000003E-2</c:v>
                </c:pt>
                <c:pt idx="13">
                  <c:v>2.3625999999999998E-2</c:v>
                </c:pt>
                <c:pt idx="14">
                  <c:v>2.648E-2</c:v>
                </c:pt>
                <c:pt idx="15">
                  <c:v>2.9586000000000001E-2</c:v>
                </c:pt>
                <c:pt idx="16">
                  <c:v>2.9000000000000001E-2</c:v>
                </c:pt>
                <c:pt idx="17">
                  <c:v>3.4566E-2</c:v>
                </c:pt>
                <c:pt idx="18">
                  <c:v>6.0814E-2</c:v>
                </c:pt>
                <c:pt idx="19">
                  <c:v>3.9843999999999997E-2</c:v>
                </c:pt>
                <c:pt idx="20">
                  <c:v>4.8615999999999999E-2</c:v>
                </c:pt>
                <c:pt idx="21">
                  <c:v>4.1770000000000002E-2</c:v>
                </c:pt>
                <c:pt idx="22">
                  <c:v>5.3060000000000003E-2</c:v>
                </c:pt>
                <c:pt idx="23">
                  <c:v>2.8316000000000001E-2</c:v>
                </c:pt>
                <c:pt idx="24">
                  <c:v>2.4056000000000001E-2</c:v>
                </c:pt>
                <c:pt idx="25">
                  <c:v>2.5054E-2</c:v>
                </c:pt>
                <c:pt idx="26">
                  <c:v>2.7010000000000003E-2</c:v>
                </c:pt>
                <c:pt idx="27">
                  <c:v>2.5660000000000002E-2</c:v>
                </c:pt>
                <c:pt idx="28">
                  <c:v>2.8804000000000003E-2</c:v>
                </c:pt>
                <c:pt idx="29">
                  <c:v>7.3579999999999993E-2</c:v>
                </c:pt>
                <c:pt idx="30">
                  <c:v>5.8036000000000004E-2</c:v>
                </c:pt>
                <c:pt idx="31">
                  <c:v>9.1944000000000012E-2</c:v>
                </c:pt>
                <c:pt idx="32">
                  <c:v>0.11407399999999999</c:v>
                </c:pt>
                <c:pt idx="33">
                  <c:v>9.4944000000000001E-2</c:v>
                </c:pt>
                <c:pt idx="34">
                  <c:v>4.3533999999999996E-2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16.10.19 01:00</c:v>
                </c:pt>
                <c:pt idx="1">
                  <c:v>16.10.19 02:00</c:v>
                </c:pt>
                <c:pt idx="2">
                  <c:v>16.10.19 03:00</c:v>
                </c:pt>
                <c:pt idx="3">
                  <c:v>16.10.19 04:00</c:v>
                </c:pt>
                <c:pt idx="4">
                  <c:v>16.10.19 05:00</c:v>
                </c:pt>
                <c:pt idx="5">
                  <c:v>16.10.19 06:00</c:v>
                </c:pt>
                <c:pt idx="6">
                  <c:v>16.10.19 07:00</c:v>
                </c:pt>
                <c:pt idx="7">
                  <c:v>16.10.19 08:00</c:v>
                </c:pt>
                <c:pt idx="8">
                  <c:v>16.10.19 09:00</c:v>
                </c:pt>
                <c:pt idx="9">
                  <c:v>16.10.19 10:00</c:v>
                </c:pt>
                <c:pt idx="10">
                  <c:v>16.10.19 11:00</c:v>
                </c:pt>
                <c:pt idx="11">
                  <c:v>16.10.19 12:00</c:v>
                </c:pt>
                <c:pt idx="12">
                  <c:v>16.10.19 13:00</c:v>
                </c:pt>
                <c:pt idx="13">
                  <c:v>16.10.19 14:00</c:v>
                </c:pt>
                <c:pt idx="14">
                  <c:v>16.10.19 15:00</c:v>
                </c:pt>
                <c:pt idx="15">
                  <c:v>16.10.19 16:00</c:v>
                </c:pt>
                <c:pt idx="16">
                  <c:v>16.10.19 17:00</c:v>
                </c:pt>
                <c:pt idx="17">
                  <c:v>16.10.19 18:00</c:v>
                </c:pt>
                <c:pt idx="18">
                  <c:v>16.10.19 19:00</c:v>
                </c:pt>
                <c:pt idx="19">
                  <c:v>16.10.19 20:00</c:v>
                </c:pt>
                <c:pt idx="20">
                  <c:v>16.10.19 21:00</c:v>
                </c:pt>
                <c:pt idx="21">
                  <c:v>16.10.19 22:00</c:v>
                </c:pt>
                <c:pt idx="22">
                  <c:v>16.10.19 23:00</c:v>
                </c:pt>
                <c:pt idx="23">
                  <c:v>17.10.19 00:00</c:v>
                </c:pt>
                <c:pt idx="24">
                  <c:v>17.10.19 01:00</c:v>
                </c:pt>
                <c:pt idx="25">
                  <c:v>17.10.19 02:00</c:v>
                </c:pt>
                <c:pt idx="26">
                  <c:v>17.10.19 03:00</c:v>
                </c:pt>
                <c:pt idx="27">
                  <c:v>17.10.19 04:00</c:v>
                </c:pt>
                <c:pt idx="28">
                  <c:v>17.10.19 05:00</c:v>
                </c:pt>
                <c:pt idx="29">
                  <c:v>17.10.19 07:00</c:v>
                </c:pt>
                <c:pt idx="30">
                  <c:v>17.10.19 08:00</c:v>
                </c:pt>
                <c:pt idx="31">
                  <c:v>17.10.19 09:00</c:v>
                </c:pt>
                <c:pt idx="32">
                  <c:v>17.10.19 10:00</c:v>
                </c:pt>
                <c:pt idx="33">
                  <c:v>17.10.19 11:00</c:v>
                </c:pt>
                <c:pt idx="34">
                  <c:v>17.10.19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0.10188</c:v>
                </c:pt>
                <c:pt idx="1">
                  <c:v>0.10268000000000001</c:v>
                </c:pt>
                <c:pt idx="2">
                  <c:v>0.10262</c:v>
                </c:pt>
                <c:pt idx="3">
                  <c:v>0.10266</c:v>
                </c:pt>
                <c:pt idx="4">
                  <c:v>0.10254000000000001</c:v>
                </c:pt>
                <c:pt idx="5">
                  <c:v>0.10208</c:v>
                </c:pt>
                <c:pt idx="6">
                  <c:v>0.10194</c:v>
                </c:pt>
                <c:pt idx="7">
                  <c:v>0.10196</c:v>
                </c:pt>
                <c:pt idx="8">
                  <c:v>0.1024</c:v>
                </c:pt>
                <c:pt idx="9">
                  <c:v>0.10288</c:v>
                </c:pt>
                <c:pt idx="10">
                  <c:v>0.10284</c:v>
                </c:pt>
                <c:pt idx="11">
                  <c:v>0.10288</c:v>
                </c:pt>
                <c:pt idx="12">
                  <c:v>0.10296</c:v>
                </c:pt>
                <c:pt idx="13">
                  <c:v>0.10244</c:v>
                </c:pt>
                <c:pt idx="14">
                  <c:v>0.10206</c:v>
                </c:pt>
                <c:pt idx="15">
                  <c:v>0.10202</c:v>
                </c:pt>
                <c:pt idx="16">
                  <c:v>0.10268000000000001</c:v>
                </c:pt>
                <c:pt idx="17">
                  <c:v>0.10244</c:v>
                </c:pt>
                <c:pt idx="18">
                  <c:v>0.10266</c:v>
                </c:pt>
                <c:pt idx="19">
                  <c:v>0.10258</c:v>
                </c:pt>
                <c:pt idx="20">
                  <c:v>0.10302</c:v>
                </c:pt>
                <c:pt idx="21">
                  <c:v>0.10296</c:v>
                </c:pt>
                <c:pt idx="22">
                  <c:v>0.10302</c:v>
                </c:pt>
                <c:pt idx="23">
                  <c:v>0.10396</c:v>
                </c:pt>
                <c:pt idx="24">
                  <c:v>0.10357999999999999</c:v>
                </c:pt>
                <c:pt idx="25">
                  <c:v>0.10296</c:v>
                </c:pt>
                <c:pt idx="26">
                  <c:v>0.1026</c:v>
                </c:pt>
                <c:pt idx="27">
                  <c:v>0.10266</c:v>
                </c:pt>
                <c:pt idx="28">
                  <c:v>0.10264</c:v>
                </c:pt>
                <c:pt idx="29">
                  <c:v>0.1023</c:v>
                </c:pt>
                <c:pt idx="30">
                  <c:v>0.10334</c:v>
                </c:pt>
                <c:pt idx="31">
                  <c:v>0.10382</c:v>
                </c:pt>
                <c:pt idx="32">
                  <c:v>0.10356</c:v>
                </c:pt>
                <c:pt idx="33">
                  <c:v>0.1041</c:v>
                </c:pt>
                <c:pt idx="34">
                  <c:v>0.10374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7647200"/>
        <c:axId val="387649552"/>
      </c:lineChart>
      <c:catAx>
        <c:axId val="387647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76495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876495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76472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79388983719692385"/>
          <c:y val="4.1929726526119725E-2"/>
          <c:w val="0.15276857001266453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289801458341361"/>
          <c:y val="0.14735454598143688"/>
          <c:w val="0.4943140100962094"/>
          <c:h val="0.766924828402758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DF2F33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1.1399999999999999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1.1000000000000001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7647984"/>
        <c:axId val="387648376"/>
      </c:barChart>
      <c:catAx>
        <c:axId val="387647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87648376"/>
        <c:crosses val="autoZero"/>
        <c:auto val="1"/>
        <c:lblAlgn val="ctr"/>
        <c:lblOffset val="100"/>
        <c:noMultiLvlLbl val="0"/>
      </c:catAx>
      <c:valAx>
        <c:axId val="3876483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408981411570129E-2"/>
              <c:y val="0.3649966117871630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87647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888393640843834"/>
          <c:y val="8.8389345653559867E-2"/>
          <c:w val="0.33000833925859596"/>
          <c:h val="0.867606351186299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614F9F-9DE8-4321-9C5F-B2FAD898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2019-10-03T09:18:00Z</cp:lastPrinted>
  <dcterms:created xsi:type="dcterms:W3CDTF">2019-10-17T11:13:00Z</dcterms:created>
  <dcterms:modified xsi:type="dcterms:W3CDTF">2019-10-17T11:13:00Z</dcterms:modified>
</cp:coreProperties>
</file>