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73E9A">
        <w:t>1</w:t>
      </w:r>
      <w:r w:rsidR="009B3500">
        <w:t>7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173E9A" w:rsidRPr="0093022D">
        <w:t>1</w:t>
      </w:r>
      <w:r w:rsidR="009B3500" w:rsidRPr="0093022D">
        <w:t>8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 xml:space="preserve">азота диоксида </w:t>
      </w:r>
      <w:r w:rsidR="0093022D" w:rsidRPr="0093022D">
        <w:t>составляла</w:t>
      </w:r>
      <w:r w:rsidR="00EF4036">
        <w:t xml:space="preserve"> </w:t>
      </w:r>
      <w:r w:rsidR="008710A5" w:rsidRPr="0093022D">
        <w:t>0,</w:t>
      </w:r>
      <w:r w:rsidR="0093022D" w:rsidRPr="0093022D">
        <w:t>35</w:t>
      </w:r>
      <w:r w:rsidR="008710A5" w:rsidRPr="0093022D">
        <w:t xml:space="preserve"> ПДК</w:t>
      </w:r>
      <w:r w:rsidR="002B12EC" w:rsidRPr="0093022D">
        <w:t>. Содержание в воздухе</w:t>
      </w:r>
      <w:r w:rsidR="000D6F8D" w:rsidRPr="0093022D">
        <w:t xml:space="preserve"> </w:t>
      </w:r>
      <w:r w:rsidR="00EF4036" w:rsidRPr="0093022D">
        <w:t>углерода оксида</w:t>
      </w:r>
      <w:r w:rsidR="00EF4036">
        <w:t>,</w:t>
      </w:r>
      <w:r w:rsidR="00EF4036" w:rsidRPr="0093022D">
        <w:t xml:space="preserve"> </w:t>
      </w:r>
      <w:r w:rsidR="000D6F8D" w:rsidRPr="0093022D">
        <w:t xml:space="preserve">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r w:rsidR="00B3377A" w:rsidRPr="0093022D">
        <w:t xml:space="preserve">по-прежнему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3500">
        <w:rPr>
          <w:b/>
          <w:i/>
        </w:rPr>
        <w:t>17</w:t>
      </w:r>
      <w:r w:rsidR="0024161C">
        <w:rPr>
          <w:b/>
          <w:i/>
        </w:rPr>
        <w:t>-</w:t>
      </w:r>
      <w:r w:rsidR="00173E9A">
        <w:rPr>
          <w:b/>
          <w:i/>
        </w:rPr>
        <w:t>1</w:t>
      </w:r>
      <w:r w:rsidR="009B3500">
        <w:rPr>
          <w:b/>
          <w:i/>
        </w:rPr>
        <w:t>8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025094" w:rsidRDefault="00025094" w:rsidP="0002509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D3126F1" wp14:editId="474C797F">
            <wp:extent cx="5615796" cy="2820837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4C0E" w:rsidRDefault="00474C0E" w:rsidP="0080194F">
      <w:pPr>
        <w:ind w:firstLine="709"/>
        <w:jc w:val="center"/>
        <w:rPr>
          <w:noProof/>
        </w:rPr>
      </w:pPr>
    </w:p>
    <w:p w:rsidR="0068107E" w:rsidRPr="00CA6623" w:rsidRDefault="007B53D0" w:rsidP="007B53D0">
      <w:pPr>
        <w:ind w:firstLine="708"/>
        <w:jc w:val="both"/>
      </w:pPr>
      <w:r w:rsidRPr="00B85227">
        <w:t xml:space="preserve">По </w:t>
      </w:r>
      <w:r w:rsidRPr="00CA6623">
        <w:t xml:space="preserve">данным непрерывных измерений, </w:t>
      </w:r>
      <w:r w:rsidR="007E64B9" w:rsidRPr="00CA6623">
        <w:t xml:space="preserve">среднесуточные </w:t>
      </w:r>
      <w:r w:rsidR="00727361" w:rsidRPr="00CA6623">
        <w:t>концентрации</w:t>
      </w:r>
      <w:r w:rsidR="007E64B9" w:rsidRPr="00CA6623">
        <w:t xml:space="preserve"> твердых частиц фракции размером до 10 микрон </w:t>
      </w:r>
      <w:r w:rsidRPr="00CA6623">
        <w:t>в воздухе</w:t>
      </w:r>
      <w:r w:rsidR="00E459CD" w:rsidRPr="00CA6623">
        <w:t xml:space="preserve"> </w:t>
      </w:r>
      <w:r w:rsidR="00292131" w:rsidRPr="00CA6623">
        <w:t>Минска</w:t>
      </w:r>
      <w:r w:rsidR="00372B19" w:rsidRPr="00CA6623">
        <w:t xml:space="preserve">, </w:t>
      </w:r>
      <w:r w:rsidR="00E635CB" w:rsidRPr="00CA6623">
        <w:t xml:space="preserve">Витебска и Могилева </w:t>
      </w:r>
      <w:r w:rsidR="007E64B9" w:rsidRPr="00CA6623">
        <w:t>варьировались в диапазоне 0,</w:t>
      </w:r>
      <w:r w:rsidR="00CA6623" w:rsidRPr="00CA6623">
        <w:t>4</w:t>
      </w:r>
      <w:r w:rsidR="00BD6CDD" w:rsidRPr="00CA6623">
        <w:t>-0,</w:t>
      </w:r>
      <w:r w:rsidR="00CA6623" w:rsidRPr="00CA6623">
        <w:t>8</w:t>
      </w:r>
      <w:r w:rsidR="00CF5DE8" w:rsidRPr="00CA6623">
        <w:t xml:space="preserve"> ПДК. </w:t>
      </w:r>
    </w:p>
    <w:p w:rsidR="00C10974" w:rsidRDefault="00C10974" w:rsidP="00C10974">
      <w:pPr>
        <w:ind w:firstLine="708"/>
        <w:jc w:val="both"/>
      </w:pPr>
      <w:bookmarkStart w:id="0" w:name="_GoBack"/>
      <w:bookmarkEnd w:id="0"/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>
        <w:t>6</w:t>
      </w:r>
      <w:r>
        <w:t xml:space="preserve"> раза, в воздухе Минска (район ул. Героев 120 Дивизии) составляла 0,</w:t>
      </w:r>
      <w:r>
        <w:t>7</w:t>
      </w:r>
      <w:r>
        <w:t xml:space="preserve"> ПДК. </w:t>
      </w:r>
    </w:p>
    <w:p w:rsidR="000A42E0" w:rsidRDefault="000A42E0" w:rsidP="000A42E0">
      <w:pPr>
        <w:ind w:firstLine="708"/>
        <w:jc w:val="both"/>
      </w:pPr>
      <w:r>
        <w:t xml:space="preserve">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173E9A">
        <w:rPr>
          <w:b/>
          <w:i/>
        </w:rPr>
        <w:t>1</w:t>
      </w:r>
      <w:r w:rsidR="009B3500">
        <w:rPr>
          <w:b/>
          <w:i/>
        </w:rPr>
        <w:t>7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17.01.21 01:00</c:v>
                </c:pt>
                <c:pt idx="1">
                  <c:v>17.01.21 02:00</c:v>
                </c:pt>
                <c:pt idx="2">
                  <c:v>17.01.21 03:00</c:v>
                </c:pt>
                <c:pt idx="3">
                  <c:v>17.01.21 04:00</c:v>
                </c:pt>
                <c:pt idx="4">
                  <c:v>17.01.21 05:00</c:v>
                </c:pt>
                <c:pt idx="5">
                  <c:v>17.01.21 06:00</c:v>
                </c:pt>
                <c:pt idx="6">
                  <c:v>17.01.21 07:00</c:v>
                </c:pt>
                <c:pt idx="7">
                  <c:v>17.01.21 08:00</c:v>
                </c:pt>
                <c:pt idx="8">
                  <c:v>17.01.21 09:00</c:v>
                </c:pt>
                <c:pt idx="9">
                  <c:v>17.01.21 10:00</c:v>
                </c:pt>
                <c:pt idx="10">
                  <c:v>17.01.21 11:00</c:v>
                </c:pt>
                <c:pt idx="11">
                  <c:v>17.01.21 12:00</c:v>
                </c:pt>
                <c:pt idx="12">
                  <c:v>17.01.21 13:00</c:v>
                </c:pt>
                <c:pt idx="13">
                  <c:v>17.01.21 14:00</c:v>
                </c:pt>
                <c:pt idx="14">
                  <c:v>17.01.21 15:00</c:v>
                </c:pt>
                <c:pt idx="15">
                  <c:v>17.01.21 16:00</c:v>
                </c:pt>
                <c:pt idx="16">
                  <c:v>17.01.21 17:00</c:v>
                </c:pt>
                <c:pt idx="17">
                  <c:v>17.01.21 18:00</c:v>
                </c:pt>
                <c:pt idx="18">
                  <c:v>17.01.21 19:00</c:v>
                </c:pt>
                <c:pt idx="19">
                  <c:v>17.01.21 20:00</c:v>
                </c:pt>
                <c:pt idx="20">
                  <c:v>17.01.21 21:00</c:v>
                </c:pt>
                <c:pt idx="21">
                  <c:v>17.01.21 22:00</c:v>
                </c:pt>
                <c:pt idx="22">
                  <c:v>17.01.21 23:00</c:v>
                </c:pt>
                <c:pt idx="23">
                  <c:v>18.01.21 00:00</c:v>
                </c:pt>
                <c:pt idx="24">
                  <c:v>18.01.21 01:00</c:v>
                </c:pt>
                <c:pt idx="25">
                  <c:v>18.01.21 02:00</c:v>
                </c:pt>
                <c:pt idx="26">
                  <c:v>18.01.21 03:00</c:v>
                </c:pt>
                <c:pt idx="27">
                  <c:v>18.01.21 04:00</c:v>
                </c:pt>
                <c:pt idx="28">
                  <c:v>18.01.21 05:00</c:v>
                </c:pt>
                <c:pt idx="29">
                  <c:v>18.01.21 07:00</c:v>
                </c:pt>
                <c:pt idx="30">
                  <c:v>18.01.21 08:00</c:v>
                </c:pt>
                <c:pt idx="31">
                  <c:v>18.01.21 09:00</c:v>
                </c:pt>
                <c:pt idx="32">
                  <c:v>18.01.21 10:00</c:v>
                </c:pt>
                <c:pt idx="33">
                  <c:v>18.01.21 11:00</c:v>
                </c:pt>
                <c:pt idx="34">
                  <c:v>18.01.21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0.14984</c:v>
                </c:pt>
                <c:pt idx="1">
                  <c:v>0.12351999999999999</c:v>
                </c:pt>
                <c:pt idx="2">
                  <c:v>8.8639999999999997E-2</c:v>
                </c:pt>
                <c:pt idx="3">
                  <c:v>5.9319999999999998E-2</c:v>
                </c:pt>
                <c:pt idx="4">
                  <c:v>4.0320000000000002E-2</c:v>
                </c:pt>
                <c:pt idx="5">
                  <c:v>3.9200000000000006E-2</c:v>
                </c:pt>
                <c:pt idx="6">
                  <c:v>4.4520000000000004E-2</c:v>
                </c:pt>
                <c:pt idx="7">
                  <c:v>5.3240000000000003E-2</c:v>
                </c:pt>
                <c:pt idx="8">
                  <c:v>8.1720000000000001E-2</c:v>
                </c:pt>
                <c:pt idx="9">
                  <c:v>9.8159999999999997E-2</c:v>
                </c:pt>
                <c:pt idx="10">
                  <c:v>8.4959999999999994E-2</c:v>
                </c:pt>
                <c:pt idx="11">
                  <c:v>8.6199999999999999E-2</c:v>
                </c:pt>
                <c:pt idx="12">
                  <c:v>8.7520000000000001E-2</c:v>
                </c:pt>
                <c:pt idx="13">
                  <c:v>8.6720000000000005E-2</c:v>
                </c:pt>
                <c:pt idx="14">
                  <c:v>8.4919999999999995E-2</c:v>
                </c:pt>
                <c:pt idx="15">
                  <c:v>9.9879999999999997E-2</c:v>
                </c:pt>
                <c:pt idx="16">
                  <c:v>0.12487999999999999</c:v>
                </c:pt>
                <c:pt idx="17">
                  <c:v>0.13836000000000001</c:v>
                </c:pt>
                <c:pt idx="18">
                  <c:v>0.16256000000000001</c:v>
                </c:pt>
                <c:pt idx="19">
                  <c:v>0.14780000000000001</c:v>
                </c:pt>
                <c:pt idx="20">
                  <c:v>0.12071999999999999</c:v>
                </c:pt>
                <c:pt idx="21">
                  <c:v>0.11428000000000001</c:v>
                </c:pt>
                <c:pt idx="22">
                  <c:v>0.11468</c:v>
                </c:pt>
                <c:pt idx="23">
                  <c:v>0.10036</c:v>
                </c:pt>
                <c:pt idx="24">
                  <c:v>0.1394</c:v>
                </c:pt>
                <c:pt idx="25">
                  <c:v>0.22015999999999999</c:v>
                </c:pt>
                <c:pt idx="26">
                  <c:v>0.23219999999999999</c:v>
                </c:pt>
                <c:pt idx="27">
                  <c:v>0.21556</c:v>
                </c:pt>
                <c:pt idx="28">
                  <c:v>0.19252</c:v>
                </c:pt>
                <c:pt idx="29">
                  <c:v>0.14880000000000002</c:v>
                </c:pt>
                <c:pt idx="30">
                  <c:v>0.18684000000000001</c:v>
                </c:pt>
                <c:pt idx="31">
                  <c:v>0.22996</c:v>
                </c:pt>
                <c:pt idx="32">
                  <c:v>0.28064</c:v>
                </c:pt>
                <c:pt idx="33">
                  <c:v>0.32736000000000004</c:v>
                </c:pt>
                <c:pt idx="34">
                  <c:v>0.34483999999999998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17.01.21 01:00</c:v>
                </c:pt>
                <c:pt idx="1">
                  <c:v>17.01.21 02:00</c:v>
                </c:pt>
                <c:pt idx="2">
                  <c:v>17.01.21 03:00</c:v>
                </c:pt>
                <c:pt idx="3">
                  <c:v>17.01.21 04:00</c:v>
                </c:pt>
                <c:pt idx="4">
                  <c:v>17.01.21 05:00</c:v>
                </c:pt>
                <c:pt idx="5">
                  <c:v>17.01.21 06:00</c:v>
                </c:pt>
                <c:pt idx="6">
                  <c:v>17.01.21 07:00</c:v>
                </c:pt>
                <c:pt idx="7">
                  <c:v>17.01.21 08:00</c:v>
                </c:pt>
                <c:pt idx="8">
                  <c:v>17.01.21 09:00</c:v>
                </c:pt>
                <c:pt idx="9">
                  <c:v>17.01.21 10:00</c:v>
                </c:pt>
                <c:pt idx="10">
                  <c:v>17.01.21 11:00</c:v>
                </c:pt>
                <c:pt idx="11">
                  <c:v>17.01.21 12:00</c:v>
                </c:pt>
                <c:pt idx="12">
                  <c:v>17.01.21 13:00</c:v>
                </c:pt>
                <c:pt idx="13">
                  <c:v>17.01.21 14:00</c:v>
                </c:pt>
                <c:pt idx="14">
                  <c:v>17.01.21 15:00</c:v>
                </c:pt>
                <c:pt idx="15">
                  <c:v>17.01.21 16:00</c:v>
                </c:pt>
                <c:pt idx="16">
                  <c:v>17.01.21 17:00</c:v>
                </c:pt>
                <c:pt idx="17">
                  <c:v>17.01.21 18:00</c:v>
                </c:pt>
                <c:pt idx="18">
                  <c:v>17.01.21 19:00</c:v>
                </c:pt>
                <c:pt idx="19">
                  <c:v>17.01.21 20:00</c:v>
                </c:pt>
                <c:pt idx="20">
                  <c:v>17.01.21 21:00</c:v>
                </c:pt>
                <c:pt idx="21">
                  <c:v>17.01.21 22:00</c:v>
                </c:pt>
                <c:pt idx="22">
                  <c:v>17.01.21 23:00</c:v>
                </c:pt>
                <c:pt idx="23">
                  <c:v>18.01.21 00:00</c:v>
                </c:pt>
                <c:pt idx="24">
                  <c:v>18.01.21 01:00</c:v>
                </c:pt>
                <c:pt idx="25">
                  <c:v>18.01.21 02:00</c:v>
                </c:pt>
                <c:pt idx="26">
                  <c:v>18.01.21 03:00</c:v>
                </c:pt>
                <c:pt idx="27">
                  <c:v>18.01.21 04:00</c:v>
                </c:pt>
                <c:pt idx="28">
                  <c:v>18.01.21 05:00</c:v>
                </c:pt>
                <c:pt idx="29">
                  <c:v>18.01.21 07:00</c:v>
                </c:pt>
                <c:pt idx="30">
                  <c:v>18.01.21 08:00</c:v>
                </c:pt>
                <c:pt idx="31">
                  <c:v>18.01.21 09:00</c:v>
                </c:pt>
                <c:pt idx="32">
                  <c:v>18.01.21 10:00</c:v>
                </c:pt>
                <c:pt idx="33">
                  <c:v>18.01.21 11:00</c:v>
                </c:pt>
                <c:pt idx="34">
                  <c:v>18.01.21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7.5726000000000002E-2</c:v>
                </c:pt>
                <c:pt idx="1">
                  <c:v>7.1164000000000005E-2</c:v>
                </c:pt>
                <c:pt idx="2">
                  <c:v>6.9353999999999999E-2</c:v>
                </c:pt>
                <c:pt idx="3">
                  <c:v>6.4299999999999996E-2</c:v>
                </c:pt>
                <c:pt idx="4">
                  <c:v>5.7839999999999996E-2</c:v>
                </c:pt>
                <c:pt idx="5">
                  <c:v>5.5475999999999998E-2</c:v>
                </c:pt>
                <c:pt idx="6">
                  <c:v>5.6815999999999998E-2</c:v>
                </c:pt>
                <c:pt idx="7">
                  <c:v>5.6853999999999995E-2</c:v>
                </c:pt>
                <c:pt idx="8">
                  <c:v>5.7835999999999999E-2</c:v>
                </c:pt>
                <c:pt idx="9">
                  <c:v>5.8846000000000002E-2</c:v>
                </c:pt>
                <c:pt idx="10">
                  <c:v>6.0186000000000003E-2</c:v>
                </c:pt>
                <c:pt idx="11">
                  <c:v>6.1655999999999996E-2</c:v>
                </c:pt>
                <c:pt idx="12">
                  <c:v>6.3060000000000005E-2</c:v>
                </c:pt>
                <c:pt idx="13">
                  <c:v>5.9074000000000002E-2</c:v>
                </c:pt>
                <c:pt idx="14">
                  <c:v>5.6555999999999995E-2</c:v>
                </c:pt>
                <c:pt idx="15">
                  <c:v>5.9265999999999999E-2</c:v>
                </c:pt>
                <c:pt idx="16">
                  <c:v>6.3646000000000008E-2</c:v>
                </c:pt>
                <c:pt idx="17">
                  <c:v>6.2556E-2</c:v>
                </c:pt>
                <c:pt idx="18">
                  <c:v>7.1900000000000006E-2</c:v>
                </c:pt>
                <c:pt idx="19">
                  <c:v>7.3644000000000001E-2</c:v>
                </c:pt>
                <c:pt idx="20">
                  <c:v>6.9783999999999999E-2</c:v>
                </c:pt>
                <c:pt idx="21">
                  <c:v>7.0000000000000007E-2</c:v>
                </c:pt>
                <c:pt idx="22">
                  <c:v>6.7825999999999997E-2</c:v>
                </c:pt>
                <c:pt idx="23">
                  <c:v>6.4824000000000007E-2</c:v>
                </c:pt>
                <c:pt idx="24">
                  <c:v>6.5383999999999998E-2</c:v>
                </c:pt>
                <c:pt idx="25">
                  <c:v>6.5529999999999991E-2</c:v>
                </c:pt>
                <c:pt idx="26">
                  <c:v>6.5970000000000001E-2</c:v>
                </c:pt>
                <c:pt idx="27">
                  <c:v>6.8220000000000003E-2</c:v>
                </c:pt>
                <c:pt idx="28">
                  <c:v>7.0389999999999994E-2</c:v>
                </c:pt>
                <c:pt idx="29">
                  <c:v>6.3255999999999993E-2</c:v>
                </c:pt>
                <c:pt idx="30">
                  <c:v>6.5603999999999996E-2</c:v>
                </c:pt>
                <c:pt idx="31">
                  <c:v>7.8376000000000001E-2</c:v>
                </c:pt>
                <c:pt idx="32">
                  <c:v>8.9255999999999988E-2</c:v>
                </c:pt>
                <c:pt idx="33">
                  <c:v>0.100784</c:v>
                </c:pt>
                <c:pt idx="34">
                  <c:v>0.11101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17.01.21 01:00</c:v>
                </c:pt>
                <c:pt idx="1">
                  <c:v>17.01.21 02:00</c:v>
                </c:pt>
                <c:pt idx="2">
                  <c:v>17.01.21 03:00</c:v>
                </c:pt>
                <c:pt idx="3">
                  <c:v>17.01.21 04:00</c:v>
                </c:pt>
                <c:pt idx="4">
                  <c:v>17.01.21 05:00</c:v>
                </c:pt>
                <c:pt idx="5">
                  <c:v>17.01.21 06:00</c:v>
                </c:pt>
                <c:pt idx="6">
                  <c:v>17.01.21 07:00</c:v>
                </c:pt>
                <c:pt idx="7">
                  <c:v>17.01.21 08:00</c:v>
                </c:pt>
                <c:pt idx="8">
                  <c:v>17.01.21 09:00</c:v>
                </c:pt>
                <c:pt idx="9">
                  <c:v>17.01.21 10:00</c:v>
                </c:pt>
                <c:pt idx="10">
                  <c:v>17.01.21 11:00</c:v>
                </c:pt>
                <c:pt idx="11">
                  <c:v>17.01.21 12:00</c:v>
                </c:pt>
                <c:pt idx="12">
                  <c:v>17.01.21 13:00</c:v>
                </c:pt>
                <c:pt idx="13">
                  <c:v>17.01.21 14:00</c:v>
                </c:pt>
                <c:pt idx="14">
                  <c:v>17.01.21 15:00</c:v>
                </c:pt>
                <c:pt idx="15">
                  <c:v>17.01.21 16:00</c:v>
                </c:pt>
                <c:pt idx="16">
                  <c:v>17.01.21 17:00</c:v>
                </c:pt>
                <c:pt idx="17">
                  <c:v>17.01.21 18:00</c:v>
                </c:pt>
                <c:pt idx="18">
                  <c:v>17.01.21 19:00</c:v>
                </c:pt>
                <c:pt idx="19">
                  <c:v>17.01.21 20:00</c:v>
                </c:pt>
                <c:pt idx="20">
                  <c:v>17.01.21 21:00</c:v>
                </c:pt>
                <c:pt idx="21">
                  <c:v>17.01.21 22:00</c:v>
                </c:pt>
                <c:pt idx="22">
                  <c:v>17.01.21 23:00</c:v>
                </c:pt>
                <c:pt idx="23">
                  <c:v>18.01.21 00:00</c:v>
                </c:pt>
                <c:pt idx="24">
                  <c:v>18.01.21 01:00</c:v>
                </c:pt>
                <c:pt idx="25">
                  <c:v>18.01.21 02:00</c:v>
                </c:pt>
                <c:pt idx="26">
                  <c:v>18.01.21 03:00</c:v>
                </c:pt>
                <c:pt idx="27">
                  <c:v>18.01.21 04:00</c:v>
                </c:pt>
                <c:pt idx="28">
                  <c:v>18.01.21 05:00</c:v>
                </c:pt>
                <c:pt idx="29">
                  <c:v>18.01.21 07:00</c:v>
                </c:pt>
                <c:pt idx="30">
                  <c:v>18.01.21 08:00</c:v>
                </c:pt>
                <c:pt idx="31">
                  <c:v>18.01.21 09:00</c:v>
                </c:pt>
                <c:pt idx="32">
                  <c:v>18.01.21 10:00</c:v>
                </c:pt>
                <c:pt idx="33">
                  <c:v>18.01.21 11:00</c:v>
                </c:pt>
                <c:pt idx="34">
                  <c:v>18.01.21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4.7880000000000006E-2</c:v>
                </c:pt>
                <c:pt idx="1">
                  <c:v>4.7880000000000006E-2</c:v>
                </c:pt>
                <c:pt idx="2">
                  <c:v>4.8039999999999999E-2</c:v>
                </c:pt>
                <c:pt idx="3">
                  <c:v>4.8039999999999999E-2</c:v>
                </c:pt>
                <c:pt idx="4">
                  <c:v>4.7979999999999995E-2</c:v>
                </c:pt>
                <c:pt idx="5">
                  <c:v>4.802E-2</c:v>
                </c:pt>
                <c:pt idx="6">
                  <c:v>4.7979999999999995E-2</c:v>
                </c:pt>
                <c:pt idx="7">
                  <c:v>4.8100000000000004E-2</c:v>
                </c:pt>
                <c:pt idx="8">
                  <c:v>4.8100000000000004E-2</c:v>
                </c:pt>
                <c:pt idx="9">
                  <c:v>4.7960000000000003E-2</c:v>
                </c:pt>
                <c:pt idx="10">
                  <c:v>4.8420000000000005E-2</c:v>
                </c:pt>
                <c:pt idx="11">
                  <c:v>4.9880000000000001E-2</c:v>
                </c:pt>
                <c:pt idx="12">
                  <c:v>4.9880000000000001E-2</c:v>
                </c:pt>
                <c:pt idx="13">
                  <c:v>5.0659999999999997E-2</c:v>
                </c:pt>
                <c:pt idx="14">
                  <c:v>5.0819999999999997E-2</c:v>
                </c:pt>
                <c:pt idx="15">
                  <c:v>5.1020000000000003E-2</c:v>
                </c:pt>
                <c:pt idx="16">
                  <c:v>4.9779999999999998E-2</c:v>
                </c:pt>
                <c:pt idx="17">
                  <c:v>4.9079999999999999E-2</c:v>
                </c:pt>
                <c:pt idx="18">
                  <c:v>4.8559999999999999E-2</c:v>
                </c:pt>
                <c:pt idx="19">
                  <c:v>4.8619999999999997E-2</c:v>
                </c:pt>
                <c:pt idx="20">
                  <c:v>4.8780000000000004E-2</c:v>
                </c:pt>
                <c:pt idx="21">
                  <c:v>4.8640000000000003E-2</c:v>
                </c:pt>
                <c:pt idx="22">
                  <c:v>4.9180000000000001E-2</c:v>
                </c:pt>
                <c:pt idx="23">
                  <c:v>4.9280000000000004E-2</c:v>
                </c:pt>
                <c:pt idx="24">
                  <c:v>4.9640000000000004E-2</c:v>
                </c:pt>
                <c:pt idx="25">
                  <c:v>4.8780000000000004E-2</c:v>
                </c:pt>
                <c:pt idx="26">
                  <c:v>4.8259999999999997E-2</c:v>
                </c:pt>
                <c:pt idx="27">
                  <c:v>4.8219999999999999E-2</c:v>
                </c:pt>
                <c:pt idx="28">
                  <c:v>4.8079999999999998E-2</c:v>
                </c:pt>
                <c:pt idx="29">
                  <c:v>4.8379999999999999E-2</c:v>
                </c:pt>
                <c:pt idx="30">
                  <c:v>4.8579999999999998E-2</c:v>
                </c:pt>
                <c:pt idx="31">
                  <c:v>4.8600000000000004E-2</c:v>
                </c:pt>
                <c:pt idx="32">
                  <c:v>4.8680000000000001E-2</c:v>
                </c:pt>
                <c:pt idx="33">
                  <c:v>4.9000000000000002E-2</c:v>
                </c:pt>
                <c:pt idx="34">
                  <c:v>4.9540000000000001E-2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232832"/>
        <c:axId val="128251008"/>
      </c:lineChart>
      <c:catAx>
        <c:axId val="12823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251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251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232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60928"/>
        <c:axId val="130925696"/>
      </c:barChart>
      <c:catAx>
        <c:axId val="129260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30925696"/>
        <c:crosses val="autoZero"/>
        <c:auto val="1"/>
        <c:lblAlgn val="ctr"/>
        <c:lblOffset val="100"/>
        <c:noMultiLvlLbl val="0"/>
      </c:catAx>
      <c:valAx>
        <c:axId val="130925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926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397528514451539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094B6D-6BBB-4BD6-A9CE-FEC5C517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5</cp:revision>
  <cp:lastPrinted>2020-10-28T09:21:00Z</cp:lastPrinted>
  <dcterms:created xsi:type="dcterms:W3CDTF">2021-01-18T08:59:00Z</dcterms:created>
  <dcterms:modified xsi:type="dcterms:W3CDTF">2021-01-18T09:53:00Z</dcterms:modified>
</cp:coreProperties>
</file>