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F760F">
        <w:t>17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EF760F">
        <w:t>18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азота </w:t>
      </w:r>
      <w:r w:rsidR="00BE5BFF">
        <w:t>ди</w:t>
      </w:r>
      <w:r w:rsidR="003A6C80">
        <w:t>окс</w:t>
      </w:r>
      <w:r w:rsidR="000422B4">
        <w:t>ида составляла 0,7</w:t>
      </w:r>
      <w:r w:rsidR="00BE5BFF">
        <w:t xml:space="preserve"> ПДК, азота оксида - 0,</w:t>
      </w:r>
      <w:r w:rsidR="000422B4">
        <w:t>6</w:t>
      </w:r>
      <w:r w:rsidR="00FA4E92">
        <w:t xml:space="preserve"> ПДК</w:t>
      </w:r>
      <w:r w:rsidR="000422B4">
        <w:t>, углерода оксида – 0,2 ПДК</w:t>
      </w:r>
      <w:r w:rsidR="00BE5BFF">
        <w:t xml:space="preserve">. </w:t>
      </w:r>
      <w:r w:rsidR="00FA4E92">
        <w:t xml:space="preserve">Содержание в воздухе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F760F">
        <w:rPr>
          <w:b/>
          <w:i/>
        </w:rPr>
        <w:t>17-18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9609D4">
        <w:t xml:space="preserve">Гродно, </w:t>
      </w:r>
      <w:r w:rsidR="00E16473">
        <w:t xml:space="preserve">Солигорска, </w:t>
      </w:r>
      <w:r w:rsidR="008F7D95">
        <w:t xml:space="preserve">Минска, </w:t>
      </w:r>
      <w:r w:rsidR="00E16473">
        <w:t xml:space="preserve">Могилева, </w:t>
      </w:r>
      <w:r w:rsidR="009609D4">
        <w:t xml:space="preserve">Гомеля, Витебска и </w:t>
      </w:r>
      <w:proofErr w:type="spellStart"/>
      <w:r w:rsidR="00E16473">
        <w:t>Мозырского</w:t>
      </w:r>
      <w:proofErr w:type="spellEnd"/>
      <w:r w:rsidR="00E16473">
        <w:t xml:space="preserve"> </w:t>
      </w:r>
      <w:proofErr w:type="spellStart"/>
      <w:r w:rsidR="00E16473">
        <w:t>промузла</w:t>
      </w:r>
      <w:proofErr w:type="spellEnd"/>
      <w:r w:rsidR="008F7D95">
        <w:t xml:space="preserve"> </w:t>
      </w:r>
      <w:r w:rsidR="0099484F" w:rsidRPr="00B85227">
        <w:t>варьировались в диапазоне 0,</w:t>
      </w:r>
      <w:r w:rsidR="009609D4">
        <w:t>1</w:t>
      </w:r>
      <w:r w:rsidR="00F832CF">
        <w:t xml:space="preserve"> </w:t>
      </w:r>
      <w:r w:rsidR="0099484F">
        <w:noBreakHyphen/>
      </w:r>
      <w:r w:rsidR="0099484F" w:rsidRPr="00B85227">
        <w:t>0,</w:t>
      </w:r>
      <w:r w:rsidR="00E16473">
        <w:t>4</w:t>
      </w:r>
      <w:r w:rsidR="0099484F">
        <w:t> </w:t>
      </w:r>
      <w:r w:rsidR="0099484F" w:rsidRPr="00B85227">
        <w:t xml:space="preserve">ПДК. </w:t>
      </w:r>
      <w:bookmarkStart w:id="0" w:name="_GoBack"/>
      <w:bookmarkEnd w:id="0"/>
    </w:p>
    <w:p w:rsidR="00893B4C" w:rsidRDefault="00AA7F5F" w:rsidP="001E7441">
      <w:pPr>
        <w:ind w:firstLine="708"/>
        <w:jc w:val="both"/>
      </w:pPr>
      <w:r w:rsidRPr="00AA7F5F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21E28">
        <w:t>составляла 1</w:t>
      </w:r>
      <w:r w:rsidR="008F7D95">
        <w:t xml:space="preserve"> ПДК</w:t>
      </w:r>
      <w:r w:rsidRPr="00AA7F5F">
        <w:t xml:space="preserve">, в воздухе Минска (район ул. Героев </w:t>
      </w:r>
      <w:r w:rsidR="001078E5">
        <w:t>120 Дивизии)</w:t>
      </w:r>
      <w:r w:rsidR="00121E28">
        <w:t xml:space="preserve"> - 0,4</w:t>
      </w:r>
      <w:r>
        <w:t xml:space="preserve"> ПДК</w:t>
      </w:r>
      <w:r w:rsidR="00B81DFC" w:rsidRPr="00B81DFC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</w:t>
      </w:r>
      <w:r w:rsidR="00EF760F">
        <w:rPr>
          <w:b/>
          <w:i/>
        </w:rPr>
        <w:t>7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17.12.20 01:00</c:v>
                </c:pt>
                <c:pt idx="1">
                  <c:v>17.12.20 02:00</c:v>
                </c:pt>
                <c:pt idx="2">
                  <c:v>17.12.20 03:00</c:v>
                </c:pt>
                <c:pt idx="3">
                  <c:v>17.12.20 04:00</c:v>
                </c:pt>
                <c:pt idx="4">
                  <c:v>17.12.20 05:00</c:v>
                </c:pt>
                <c:pt idx="5">
                  <c:v>17.12.20 06:00</c:v>
                </c:pt>
                <c:pt idx="6">
                  <c:v>17.12.20 07:00</c:v>
                </c:pt>
                <c:pt idx="7">
                  <c:v>17.12.20 08:00</c:v>
                </c:pt>
                <c:pt idx="8">
                  <c:v>17.12.20 09:00</c:v>
                </c:pt>
                <c:pt idx="9">
                  <c:v>17.12.20 10:00</c:v>
                </c:pt>
                <c:pt idx="10">
                  <c:v>17.12.20 11:00</c:v>
                </c:pt>
                <c:pt idx="11">
                  <c:v>17.12.20 12:00</c:v>
                </c:pt>
                <c:pt idx="12">
                  <c:v>17.12.20 13:00</c:v>
                </c:pt>
                <c:pt idx="13">
                  <c:v>17.12.20 14:00</c:v>
                </c:pt>
                <c:pt idx="14">
                  <c:v>17.12.20 15:00</c:v>
                </c:pt>
                <c:pt idx="15">
                  <c:v>17.12.20 16:00</c:v>
                </c:pt>
                <c:pt idx="16">
                  <c:v>17.12.20 17:00</c:v>
                </c:pt>
                <c:pt idx="17">
                  <c:v>17.12.20 18:00</c:v>
                </c:pt>
                <c:pt idx="18">
                  <c:v>17.12.20 19:00</c:v>
                </c:pt>
                <c:pt idx="19">
                  <c:v>17.12.20 20:00</c:v>
                </c:pt>
                <c:pt idx="20">
                  <c:v>17.12.20 21:00</c:v>
                </c:pt>
                <c:pt idx="21">
                  <c:v>17.12.20 22:00</c:v>
                </c:pt>
                <c:pt idx="22">
                  <c:v>17.12.20 23:00</c:v>
                </c:pt>
                <c:pt idx="23">
                  <c:v>18.12.20 00:00</c:v>
                </c:pt>
                <c:pt idx="24">
                  <c:v>18.12.20 01:00</c:v>
                </c:pt>
                <c:pt idx="25">
                  <c:v>18.12.20 02:00</c:v>
                </c:pt>
                <c:pt idx="26">
                  <c:v>18.12.20 03:00</c:v>
                </c:pt>
                <c:pt idx="27">
                  <c:v>18.12.20 04:00</c:v>
                </c:pt>
                <c:pt idx="28">
                  <c:v>18.12.20 05:00</c:v>
                </c:pt>
                <c:pt idx="29">
                  <c:v>18.12.20 07:00</c:v>
                </c:pt>
                <c:pt idx="30">
                  <c:v>18.12.20 08:00</c:v>
                </c:pt>
                <c:pt idx="31">
                  <c:v>18.12.20 09:00</c:v>
                </c:pt>
                <c:pt idx="32">
                  <c:v>18.12.20 10:00</c:v>
                </c:pt>
                <c:pt idx="33">
                  <c:v>18.12.20 11:00</c:v>
                </c:pt>
                <c:pt idx="34">
                  <c:v>18.12.20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0.17024</c:v>
                </c:pt>
                <c:pt idx="1">
                  <c:v>0.12492</c:v>
                </c:pt>
                <c:pt idx="2">
                  <c:v>0.10404000000000001</c:v>
                </c:pt>
                <c:pt idx="3">
                  <c:v>8.6959999999999996E-2</c:v>
                </c:pt>
                <c:pt idx="4">
                  <c:v>8.8680000000000009E-2</c:v>
                </c:pt>
                <c:pt idx="5">
                  <c:v>8.8239999999999999E-2</c:v>
                </c:pt>
                <c:pt idx="6">
                  <c:v>0.16052000000000002</c:v>
                </c:pt>
                <c:pt idx="7">
                  <c:v>0.29016000000000003</c:v>
                </c:pt>
                <c:pt idx="8">
                  <c:v>0.33472000000000002</c:v>
                </c:pt>
                <c:pt idx="9">
                  <c:v>0.36563999999999997</c:v>
                </c:pt>
                <c:pt idx="10">
                  <c:v>0.39556000000000002</c:v>
                </c:pt>
                <c:pt idx="11">
                  <c:v>0.43004000000000003</c:v>
                </c:pt>
                <c:pt idx="12">
                  <c:v>0.49324000000000001</c:v>
                </c:pt>
                <c:pt idx="13">
                  <c:v>0.55079999999999996</c:v>
                </c:pt>
                <c:pt idx="14">
                  <c:v>0.59572000000000003</c:v>
                </c:pt>
                <c:pt idx="15">
                  <c:v>0.59648000000000001</c:v>
                </c:pt>
                <c:pt idx="16">
                  <c:v>0.55476000000000003</c:v>
                </c:pt>
                <c:pt idx="17">
                  <c:v>0.55588000000000004</c:v>
                </c:pt>
                <c:pt idx="18">
                  <c:v>0.58911999999999998</c:v>
                </c:pt>
                <c:pt idx="19">
                  <c:v>0.56611999999999996</c:v>
                </c:pt>
                <c:pt idx="20">
                  <c:v>0.53420000000000001</c:v>
                </c:pt>
                <c:pt idx="21">
                  <c:v>0.50063999999999997</c:v>
                </c:pt>
                <c:pt idx="22">
                  <c:v>0.49843999999999999</c:v>
                </c:pt>
                <c:pt idx="23">
                  <c:v>0.47595999999999999</c:v>
                </c:pt>
                <c:pt idx="24">
                  <c:v>0.37872</c:v>
                </c:pt>
                <c:pt idx="25">
                  <c:v>0.27795999999999998</c:v>
                </c:pt>
                <c:pt idx="26">
                  <c:v>0.18991999999999998</c:v>
                </c:pt>
                <c:pt idx="27">
                  <c:v>0.12912000000000001</c:v>
                </c:pt>
                <c:pt idx="28">
                  <c:v>8.004E-2</c:v>
                </c:pt>
                <c:pt idx="29">
                  <c:v>8.8680000000000009E-2</c:v>
                </c:pt>
                <c:pt idx="30">
                  <c:v>0.20860000000000001</c:v>
                </c:pt>
                <c:pt idx="31">
                  <c:v>0.37936000000000003</c:v>
                </c:pt>
                <c:pt idx="32">
                  <c:v>0.39039999999999997</c:v>
                </c:pt>
                <c:pt idx="33">
                  <c:v>0.39107999999999998</c:v>
                </c:pt>
                <c:pt idx="34">
                  <c:v>0.36280000000000001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17.12.20 01:00</c:v>
                </c:pt>
                <c:pt idx="1">
                  <c:v>17.12.20 02:00</c:v>
                </c:pt>
                <c:pt idx="2">
                  <c:v>17.12.20 03:00</c:v>
                </c:pt>
                <c:pt idx="3">
                  <c:v>17.12.20 04:00</c:v>
                </c:pt>
                <c:pt idx="4">
                  <c:v>17.12.20 05:00</c:v>
                </c:pt>
                <c:pt idx="5">
                  <c:v>17.12.20 06:00</c:v>
                </c:pt>
                <c:pt idx="6">
                  <c:v>17.12.20 07:00</c:v>
                </c:pt>
                <c:pt idx="7">
                  <c:v>17.12.20 08:00</c:v>
                </c:pt>
                <c:pt idx="8">
                  <c:v>17.12.20 09:00</c:v>
                </c:pt>
                <c:pt idx="9">
                  <c:v>17.12.20 10:00</c:v>
                </c:pt>
                <c:pt idx="10">
                  <c:v>17.12.20 11:00</c:v>
                </c:pt>
                <c:pt idx="11">
                  <c:v>17.12.20 12:00</c:v>
                </c:pt>
                <c:pt idx="12">
                  <c:v>17.12.20 13:00</c:v>
                </c:pt>
                <c:pt idx="13">
                  <c:v>17.12.20 14:00</c:v>
                </c:pt>
                <c:pt idx="14">
                  <c:v>17.12.20 15:00</c:v>
                </c:pt>
                <c:pt idx="15">
                  <c:v>17.12.20 16:00</c:v>
                </c:pt>
                <c:pt idx="16">
                  <c:v>17.12.20 17:00</c:v>
                </c:pt>
                <c:pt idx="17">
                  <c:v>17.12.20 18:00</c:v>
                </c:pt>
                <c:pt idx="18">
                  <c:v>17.12.20 19:00</c:v>
                </c:pt>
                <c:pt idx="19">
                  <c:v>17.12.20 20:00</c:v>
                </c:pt>
                <c:pt idx="20">
                  <c:v>17.12.20 21:00</c:v>
                </c:pt>
                <c:pt idx="21">
                  <c:v>17.12.20 22:00</c:v>
                </c:pt>
                <c:pt idx="22">
                  <c:v>17.12.20 23:00</c:v>
                </c:pt>
                <c:pt idx="23">
                  <c:v>18.12.20 00:00</c:v>
                </c:pt>
                <c:pt idx="24">
                  <c:v>18.12.20 01:00</c:v>
                </c:pt>
                <c:pt idx="25">
                  <c:v>18.12.20 02:00</c:v>
                </c:pt>
                <c:pt idx="26">
                  <c:v>18.12.20 03:00</c:v>
                </c:pt>
                <c:pt idx="27">
                  <c:v>18.12.20 04:00</c:v>
                </c:pt>
                <c:pt idx="28">
                  <c:v>18.12.20 05:00</c:v>
                </c:pt>
                <c:pt idx="29">
                  <c:v>18.12.20 07:00</c:v>
                </c:pt>
                <c:pt idx="30">
                  <c:v>18.12.20 08:00</c:v>
                </c:pt>
                <c:pt idx="31">
                  <c:v>18.12.20 09:00</c:v>
                </c:pt>
                <c:pt idx="32">
                  <c:v>18.12.20 10:00</c:v>
                </c:pt>
                <c:pt idx="33">
                  <c:v>18.12.20 11:00</c:v>
                </c:pt>
                <c:pt idx="34">
                  <c:v>18.12.20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6.7015999999999992E-2</c:v>
                </c:pt>
                <c:pt idx="1">
                  <c:v>6.3144000000000006E-2</c:v>
                </c:pt>
                <c:pt idx="2">
                  <c:v>5.9746E-2</c:v>
                </c:pt>
                <c:pt idx="3">
                  <c:v>5.6634000000000004E-2</c:v>
                </c:pt>
                <c:pt idx="4">
                  <c:v>5.4446000000000001E-2</c:v>
                </c:pt>
                <c:pt idx="5">
                  <c:v>5.0730000000000004E-2</c:v>
                </c:pt>
                <c:pt idx="6">
                  <c:v>5.3403999999999993E-2</c:v>
                </c:pt>
                <c:pt idx="7">
                  <c:v>7.9450000000000007E-2</c:v>
                </c:pt>
                <c:pt idx="8">
                  <c:v>9.7140000000000004E-2</c:v>
                </c:pt>
                <c:pt idx="9">
                  <c:v>0.11373599999999999</c:v>
                </c:pt>
                <c:pt idx="10">
                  <c:v>0.110704</c:v>
                </c:pt>
                <c:pt idx="11">
                  <c:v>0.12351600000000001</c:v>
                </c:pt>
                <c:pt idx="12">
                  <c:v>0.17732400000000001</c:v>
                </c:pt>
                <c:pt idx="13">
                  <c:v>0.21085999999999999</c:v>
                </c:pt>
                <c:pt idx="14">
                  <c:v>0.22383400000000001</c:v>
                </c:pt>
                <c:pt idx="15">
                  <c:v>0.23300999999999999</c:v>
                </c:pt>
                <c:pt idx="16">
                  <c:v>0.176784</c:v>
                </c:pt>
                <c:pt idx="17">
                  <c:v>0.15892999999999999</c:v>
                </c:pt>
                <c:pt idx="18">
                  <c:v>0.181756</c:v>
                </c:pt>
                <c:pt idx="19">
                  <c:v>0.15754400000000002</c:v>
                </c:pt>
                <c:pt idx="20">
                  <c:v>0.138346</c:v>
                </c:pt>
                <c:pt idx="21">
                  <c:v>0.107526</c:v>
                </c:pt>
                <c:pt idx="22">
                  <c:v>9.2760000000000009E-2</c:v>
                </c:pt>
                <c:pt idx="23">
                  <c:v>7.6184000000000002E-2</c:v>
                </c:pt>
                <c:pt idx="24">
                  <c:v>5.2715999999999999E-2</c:v>
                </c:pt>
                <c:pt idx="25">
                  <c:v>3.9080000000000004E-2</c:v>
                </c:pt>
                <c:pt idx="26">
                  <c:v>3.9149999999999997E-2</c:v>
                </c:pt>
                <c:pt idx="27">
                  <c:v>3.9505999999999999E-2</c:v>
                </c:pt>
                <c:pt idx="28">
                  <c:v>3.2816000000000005E-2</c:v>
                </c:pt>
                <c:pt idx="29">
                  <c:v>2.9095999999999997E-2</c:v>
                </c:pt>
                <c:pt idx="30">
                  <c:v>4.7154000000000001E-2</c:v>
                </c:pt>
                <c:pt idx="31">
                  <c:v>6.3336000000000003E-2</c:v>
                </c:pt>
                <c:pt idx="32">
                  <c:v>6.0035999999999999E-2</c:v>
                </c:pt>
                <c:pt idx="33">
                  <c:v>5.7929999999999995E-2</c:v>
                </c:pt>
                <c:pt idx="34">
                  <c:v>5.1905999999999994E-2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17.12.20 01:00</c:v>
                </c:pt>
                <c:pt idx="1">
                  <c:v>17.12.20 02:00</c:v>
                </c:pt>
                <c:pt idx="2">
                  <c:v>17.12.20 03:00</c:v>
                </c:pt>
                <c:pt idx="3">
                  <c:v>17.12.20 04:00</c:v>
                </c:pt>
                <c:pt idx="4">
                  <c:v>17.12.20 05:00</c:v>
                </c:pt>
                <c:pt idx="5">
                  <c:v>17.12.20 06:00</c:v>
                </c:pt>
                <c:pt idx="6">
                  <c:v>17.12.20 07:00</c:v>
                </c:pt>
                <c:pt idx="7">
                  <c:v>17.12.20 08:00</c:v>
                </c:pt>
                <c:pt idx="8">
                  <c:v>17.12.20 09:00</c:v>
                </c:pt>
                <c:pt idx="9">
                  <c:v>17.12.20 10:00</c:v>
                </c:pt>
                <c:pt idx="10">
                  <c:v>17.12.20 11:00</c:v>
                </c:pt>
                <c:pt idx="11">
                  <c:v>17.12.20 12:00</c:v>
                </c:pt>
                <c:pt idx="12">
                  <c:v>17.12.20 13:00</c:v>
                </c:pt>
                <c:pt idx="13">
                  <c:v>17.12.20 14:00</c:v>
                </c:pt>
                <c:pt idx="14">
                  <c:v>17.12.20 15:00</c:v>
                </c:pt>
                <c:pt idx="15">
                  <c:v>17.12.20 16:00</c:v>
                </c:pt>
                <c:pt idx="16">
                  <c:v>17.12.20 17:00</c:v>
                </c:pt>
                <c:pt idx="17">
                  <c:v>17.12.20 18:00</c:v>
                </c:pt>
                <c:pt idx="18">
                  <c:v>17.12.20 19:00</c:v>
                </c:pt>
                <c:pt idx="19">
                  <c:v>17.12.20 20:00</c:v>
                </c:pt>
                <c:pt idx="20">
                  <c:v>17.12.20 21:00</c:v>
                </c:pt>
                <c:pt idx="21">
                  <c:v>17.12.20 22:00</c:v>
                </c:pt>
                <c:pt idx="22">
                  <c:v>17.12.20 23:00</c:v>
                </c:pt>
                <c:pt idx="23">
                  <c:v>18.12.20 00:00</c:v>
                </c:pt>
                <c:pt idx="24">
                  <c:v>18.12.20 01:00</c:v>
                </c:pt>
                <c:pt idx="25">
                  <c:v>18.12.20 02:00</c:v>
                </c:pt>
                <c:pt idx="26">
                  <c:v>18.12.20 03:00</c:v>
                </c:pt>
                <c:pt idx="27">
                  <c:v>18.12.20 04:00</c:v>
                </c:pt>
                <c:pt idx="28">
                  <c:v>18.12.20 05:00</c:v>
                </c:pt>
                <c:pt idx="29">
                  <c:v>18.12.20 07:00</c:v>
                </c:pt>
                <c:pt idx="30">
                  <c:v>18.12.20 08:00</c:v>
                </c:pt>
                <c:pt idx="31">
                  <c:v>18.12.20 09:00</c:v>
                </c:pt>
                <c:pt idx="32">
                  <c:v>18.12.20 10:00</c:v>
                </c:pt>
                <c:pt idx="33">
                  <c:v>18.12.20 11:00</c:v>
                </c:pt>
                <c:pt idx="34">
                  <c:v>18.12.20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4.6460000000000001E-2</c:v>
                </c:pt>
                <c:pt idx="1">
                  <c:v>4.6399999999999997E-2</c:v>
                </c:pt>
                <c:pt idx="2">
                  <c:v>4.6399999999999997E-2</c:v>
                </c:pt>
                <c:pt idx="3">
                  <c:v>4.6219999999999997E-2</c:v>
                </c:pt>
                <c:pt idx="4">
                  <c:v>4.6380000000000005E-2</c:v>
                </c:pt>
                <c:pt idx="5">
                  <c:v>4.6380000000000005E-2</c:v>
                </c:pt>
                <c:pt idx="6">
                  <c:v>4.6719999999999998E-2</c:v>
                </c:pt>
                <c:pt idx="7">
                  <c:v>4.7039999999999998E-2</c:v>
                </c:pt>
                <c:pt idx="8">
                  <c:v>4.6899999999999997E-2</c:v>
                </c:pt>
                <c:pt idx="9">
                  <c:v>4.6899999999999997E-2</c:v>
                </c:pt>
                <c:pt idx="10">
                  <c:v>4.7100000000000003E-2</c:v>
                </c:pt>
                <c:pt idx="11">
                  <c:v>4.786E-2</c:v>
                </c:pt>
                <c:pt idx="12">
                  <c:v>4.9579999999999999E-2</c:v>
                </c:pt>
                <c:pt idx="13">
                  <c:v>4.8780000000000004E-2</c:v>
                </c:pt>
                <c:pt idx="14">
                  <c:v>4.9479999999999996E-2</c:v>
                </c:pt>
                <c:pt idx="15">
                  <c:v>4.8600000000000004E-2</c:v>
                </c:pt>
                <c:pt idx="16">
                  <c:v>4.7E-2</c:v>
                </c:pt>
                <c:pt idx="17">
                  <c:v>4.9239999999999999E-2</c:v>
                </c:pt>
                <c:pt idx="18">
                  <c:v>4.8520000000000001E-2</c:v>
                </c:pt>
                <c:pt idx="19">
                  <c:v>4.7420000000000004E-2</c:v>
                </c:pt>
                <c:pt idx="20">
                  <c:v>4.6560000000000004E-2</c:v>
                </c:pt>
                <c:pt idx="21">
                  <c:v>4.7039999999999998E-2</c:v>
                </c:pt>
                <c:pt idx="22">
                  <c:v>4.6979999999999994E-2</c:v>
                </c:pt>
                <c:pt idx="23">
                  <c:v>4.6439999999999995E-2</c:v>
                </c:pt>
                <c:pt idx="24">
                  <c:v>4.6380000000000005E-2</c:v>
                </c:pt>
                <c:pt idx="25">
                  <c:v>4.6520000000000006E-2</c:v>
                </c:pt>
                <c:pt idx="26">
                  <c:v>4.6399999999999997E-2</c:v>
                </c:pt>
                <c:pt idx="27">
                  <c:v>4.6240000000000003E-2</c:v>
                </c:pt>
                <c:pt idx="28">
                  <c:v>4.6579999999999996E-2</c:v>
                </c:pt>
                <c:pt idx="29">
                  <c:v>4.6420000000000003E-2</c:v>
                </c:pt>
                <c:pt idx="30">
                  <c:v>4.6820000000000001E-2</c:v>
                </c:pt>
                <c:pt idx="31">
                  <c:v>4.6579999999999996E-2</c:v>
                </c:pt>
                <c:pt idx="32">
                  <c:v>4.6740000000000004E-2</c:v>
                </c:pt>
                <c:pt idx="33">
                  <c:v>4.6859999999999999E-2</c:v>
                </c:pt>
                <c:pt idx="34">
                  <c:v>4.7060000000000005E-2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39712"/>
        <c:axId val="93795456"/>
      </c:lineChart>
      <c:catAx>
        <c:axId val="9353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795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795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39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566848"/>
        <c:axId val="93568384"/>
      </c:barChart>
      <c:catAx>
        <c:axId val="9356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93568384"/>
        <c:crosses val="autoZero"/>
        <c:auto val="1"/>
        <c:lblAlgn val="ctr"/>
        <c:lblOffset val="100"/>
        <c:noMultiLvlLbl val="0"/>
      </c:catAx>
      <c:valAx>
        <c:axId val="9356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56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415834951974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94C349-2732-47E1-A9E4-A718BA92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2020-12-11T11:25:00Z</cp:lastPrinted>
  <dcterms:created xsi:type="dcterms:W3CDTF">2020-12-18T09:00:00Z</dcterms:created>
  <dcterms:modified xsi:type="dcterms:W3CDTF">2020-12-18T09:27:00Z</dcterms:modified>
</cp:coreProperties>
</file>