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6F77A9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4A7F37">
        <w:t>17</w:t>
      </w:r>
      <w:r>
        <w:t xml:space="preserve"> и в первой половине дня </w:t>
      </w:r>
      <w:r w:rsidR="004A7F37">
        <w:t>18</w:t>
      </w:r>
      <w:r w:rsidR="00510B4F">
        <w:t xml:space="preserve"> </w:t>
      </w:r>
      <w:r w:rsidR="000D09C0">
        <w:t>февраля</w:t>
      </w:r>
      <w:r w:rsidR="00510B4F">
        <w:t xml:space="preserve"> </w:t>
      </w:r>
      <w:r w:rsidR="00BE7977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680DB4">
        <w:t xml:space="preserve">углерода оксида,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F030DA">
        <w:t>были существенно ниже нормативов качества</w:t>
      </w:r>
      <w:r w:rsidR="003E15BA">
        <w:t>.</w:t>
      </w:r>
      <w:r w:rsidR="00F030DA">
        <w:t xml:space="preserve"> Увеличение содержания в воздухе азота оксидов отмечено </w:t>
      </w:r>
      <w:r w:rsidR="004A7F37">
        <w:t>в утренние часы 18 февраля</w:t>
      </w:r>
      <w:r w:rsidR="00F030DA">
        <w:t xml:space="preserve"> в районе ул. Героев 120 Дивизии, однако максимальн</w:t>
      </w:r>
      <w:r w:rsidR="004A7F37">
        <w:t>ые</w:t>
      </w:r>
      <w:r w:rsidR="00F030DA">
        <w:t xml:space="preserve"> концентраци</w:t>
      </w:r>
      <w:r w:rsidR="004A7F37">
        <w:t>и</w:t>
      </w:r>
      <w:r w:rsidR="00F030DA">
        <w:t xml:space="preserve"> не превышал</w:t>
      </w:r>
      <w:r w:rsidR="004A7F37">
        <w:t>и</w:t>
      </w:r>
      <w:r w:rsidR="00F030DA">
        <w:t xml:space="preserve"> </w:t>
      </w:r>
      <w:r w:rsidR="004A7F37">
        <w:br/>
        <w:t>0,7</w:t>
      </w:r>
      <w:r w:rsidR="00F030DA">
        <w:t xml:space="preserve"> ПДК.</w:t>
      </w:r>
      <w:r w:rsidR="00F030DA" w:rsidRPr="00A8073A">
        <w:t xml:space="preserve"> </w:t>
      </w:r>
      <w:r w:rsidR="00680DB4">
        <w:t xml:space="preserve"> 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4A7F37">
        <w:rPr>
          <w:b/>
          <w:i/>
        </w:rPr>
        <w:t>17</w:t>
      </w:r>
      <w:r w:rsidR="006F77A9">
        <w:rPr>
          <w:b/>
          <w:i/>
        </w:rPr>
        <w:t xml:space="preserve"> – </w:t>
      </w:r>
      <w:r w:rsidR="004A7F37">
        <w:rPr>
          <w:b/>
          <w:i/>
        </w:rPr>
        <w:t>18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0D09C0">
        <w:rPr>
          <w:b/>
          <w:i/>
        </w:rPr>
        <w:t>февраля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06492D" w:rsidRDefault="004A7F37" w:rsidP="00F7649B">
      <w:pPr>
        <w:ind w:firstLine="709"/>
        <w:jc w:val="center"/>
      </w:pPr>
      <w:r>
        <w:rPr>
          <w:noProof/>
        </w:rPr>
        <w:drawing>
          <wp:inline distT="0" distB="0" distL="0" distR="0" wp14:anchorId="71B5F795" wp14:editId="048F742C">
            <wp:extent cx="5943600" cy="3136006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5618A" w:rsidP="008A2B84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E216A9">
        <w:t>среднесуточн</w:t>
      </w:r>
      <w:r w:rsidR="005F3D8B">
        <w:t>ые</w:t>
      </w:r>
      <w:r w:rsidR="00E216A9">
        <w:t xml:space="preserve"> концентраци</w:t>
      </w:r>
      <w:r w:rsidR="00414849">
        <w:t>я</w:t>
      </w:r>
      <w:r w:rsidR="008D0E77">
        <w:t xml:space="preserve"> </w:t>
      </w:r>
      <w:r w:rsidR="000D6938">
        <w:t>тверды</w:t>
      </w:r>
      <w:r w:rsidR="00E216A9">
        <w:t xml:space="preserve">х </w:t>
      </w:r>
      <w:r w:rsidR="000D6938">
        <w:t>частиц</w:t>
      </w:r>
      <w:r w:rsidR="00BB2A09">
        <w:t>,</w:t>
      </w:r>
      <w:r w:rsidR="000D6938">
        <w:t xml:space="preserve"> фракции размером до 10 микрон</w:t>
      </w:r>
      <w:r w:rsidR="001860AE">
        <w:t xml:space="preserve"> в </w:t>
      </w:r>
      <w:proofErr w:type="spellStart"/>
      <w:r w:rsidR="004A7F37">
        <w:t>Мозырском</w:t>
      </w:r>
      <w:proofErr w:type="spellEnd"/>
      <w:r w:rsidR="004A7F37">
        <w:t xml:space="preserve"> районе (д. Пеньки) и Бресте находились в пределах 0,7 – 0,8 ПДК, в других </w:t>
      </w:r>
      <w:r w:rsidR="004A7F37" w:rsidRPr="00101F2C">
        <w:t>городах республики</w:t>
      </w:r>
      <w:r w:rsidR="004A7F37">
        <w:t xml:space="preserve"> 0,3 – 0,4</w:t>
      </w:r>
      <w:r w:rsidR="005F3D8B">
        <w:t xml:space="preserve"> ПДК</w:t>
      </w:r>
      <w:r w:rsidR="00FE5124">
        <w:t>.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6B4FC1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414849">
        <w:t xml:space="preserve"> </w:t>
      </w:r>
      <w:r w:rsidR="00680DB4">
        <w:t>составлял</w:t>
      </w:r>
      <w:r w:rsidR="006B4FC1">
        <w:t>а</w:t>
      </w:r>
      <w:r w:rsidR="00680DB4">
        <w:t xml:space="preserve"> </w:t>
      </w:r>
      <w:r w:rsidR="004A7F37">
        <w:t>0,8</w:t>
      </w:r>
      <w:r w:rsidR="00680DB4">
        <w:t xml:space="preserve"> ПДК</w:t>
      </w:r>
      <w:r w:rsidR="004A7F37">
        <w:t>,</w:t>
      </w:r>
      <w:r w:rsidR="00680DB4">
        <w:t xml:space="preserve"> </w:t>
      </w:r>
      <w:r w:rsidR="004A7F37">
        <w:t>в</w:t>
      </w:r>
      <w:r w:rsidR="006B4FC1">
        <w:t xml:space="preserve"> Жлобине (район ул. Пригородная) </w:t>
      </w:r>
      <w:r w:rsidR="004A7F37">
        <w:t>превышала норматив качества в 1,2 раза</w:t>
      </w:r>
      <w:r w:rsidR="00666E0E">
        <w:t>.</w:t>
      </w:r>
      <w:r w:rsidR="006B4FC1">
        <w:t xml:space="preserve"> </w:t>
      </w:r>
      <w:bookmarkStart w:id="0" w:name="_GoBack"/>
      <w:bookmarkEnd w:id="0"/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4A7F37">
        <w:rPr>
          <w:b/>
          <w:i/>
        </w:rPr>
        <w:t>17</w:t>
      </w:r>
      <w:r w:rsidR="00563450">
        <w:rPr>
          <w:b/>
          <w:i/>
        </w:rPr>
        <w:t xml:space="preserve"> февраля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D06D7D" w:rsidRPr="00A70C40" w:rsidRDefault="003B648C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5EE63EE3" wp14:editId="42076068">
            <wp:simplePos x="0" y="0"/>
            <wp:positionH relativeFrom="column">
              <wp:posOffset>586740</wp:posOffset>
            </wp:positionH>
            <wp:positionV relativeFrom="paragraph">
              <wp:posOffset>158750</wp:posOffset>
            </wp:positionV>
            <wp:extent cx="5826125" cy="34956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1FF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37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ABF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93181648823866E-2"/>
          <c:y val="0.14505736358026067"/>
          <c:w val="0.72859113137173648"/>
          <c:h val="0.76119628191637334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17.02.19 01:00</c:v>
                </c:pt>
                <c:pt idx="1">
                  <c:v>17.02.19 02:00</c:v>
                </c:pt>
                <c:pt idx="2">
                  <c:v>17.02.19 03:00</c:v>
                </c:pt>
                <c:pt idx="3">
                  <c:v>17.02.19 04:00</c:v>
                </c:pt>
                <c:pt idx="4">
                  <c:v>17.02.19 05:00</c:v>
                </c:pt>
                <c:pt idx="5">
                  <c:v>17.02.19 06:00</c:v>
                </c:pt>
                <c:pt idx="6">
                  <c:v>17.02.19 07:00</c:v>
                </c:pt>
                <c:pt idx="7">
                  <c:v>17.02.19 08:00</c:v>
                </c:pt>
                <c:pt idx="8">
                  <c:v>17.02.19 09:00</c:v>
                </c:pt>
                <c:pt idx="9">
                  <c:v>17.02.19 10:00</c:v>
                </c:pt>
                <c:pt idx="10">
                  <c:v>17.02.19 11:00</c:v>
                </c:pt>
                <c:pt idx="11">
                  <c:v>17.02.19 12:00</c:v>
                </c:pt>
                <c:pt idx="12">
                  <c:v>17.02.19 13:00</c:v>
                </c:pt>
                <c:pt idx="13">
                  <c:v>17.02.19 14:00</c:v>
                </c:pt>
                <c:pt idx="14">
                  <c:v>17.02.19 15:00</c:v>
                </c:pt>
                <c:pt idx="15">
                  <c:v>17.02.19 16:00</c:v>
                </c:pt>
                <c:pt idx="16">
                  <c:v>17.02.19 17:00</c:v>
                </c:pt>
                <c:pt idx="17">
                  <c:v>17.02.19 18:00</c:v>
                </c:pt>
                <c:pt idx="18">
                  <c:v>17.02.19 19:00</c:v>
                </c:pt>
                <c:pt idx="19">
                  <c:v>17.02.19 20:00</c:v>
                </c:pt>
                <c:pt idx="20">
                  <c:v>17.02.19 21:00</c:v>
                </c:pt>
                <c:pt idx="21">
                  <c:v>17.02.19 22:00</c:v>
                </c:pt>
                <c:pt idx="22">
                  <c:v>17.02.19 23:00</c:v>
                </c:pt>
                <c:pt idx="23">
                  <c:v>18.02.19 00:00</c:v>
                </c:pt>
                <c:pt idx="24">
                  <c:v>18.02.19 01:00</c:v>
                </c:pt>
                <c:pt idx="25">
                  <c:v>18.02.19 02:00</c:v>
                </c:pt>
                <c:pt idx="26">
                  <c:v>18.02.19 03:00</c:v>
                </c:pt>
                <c:pt idx="27">
                  <c:v>18.02.19 04:00</c:v>
                </c:pt>
                <c:pt idx="28">
                  <c:v>18.02.19 05:00</c:v>
                </c:pt>
                <c:pt idx="29">
                  <c:v>18.02.19 07:00</c:v>
                </c:pt>
                <c:pt idx="30">
                  <c:v>18.02.19 08:00</c:v>
                </c:pt>
                <c:pt idx="31">
                  <c:v>18.02.19 09:00</c:v>
                </c:pt>
                <c:pt idx="32">
                  <c:v>18.02.19 10:00</c:v>
                </c:pt>
                <c:pt idx="33">
                  <c:v>18.02.19 11:00</c:v>
                </c:pt>
                <c:pt idx="34">
                  <c:v>18.02.19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0.23799999999999999</c:v>
                </c:pt>
                <c:pt idx="1">
                  <c:v>0.18847999999999998</c:v>
                </c:pt>
                <c:pt idx="2">
                  <c:v>0.13888</c:v>
                </c:pt>
                <c:pt idx="3">
                  <c:v>0.10715999999999999</c:v>
                </c:pt>
                <c:pt idx="4">
                  <c:v>0.12859999999999999</c:v>
                </c:pt>
                <c:pt idx="5">
                  <c:v>0.13096000000000002</c:v>
                </c:pt>
                <c:pt idx="6">
                  <c:v>0.15464</c:v>
                </c:pt>
                <c:pt idx="7">
                  <c:v>0.16116</c:v>
                </c:pt>
                <c:pt idx="8">
                  <c:v>0.192</c:v>
                </c:pt>
                <c:pt idx="9">
                  <c:v>0.1946</c:v>
                </c:pt>
                <c:pt idx="10">
                  <c:v>0.23175999999999999</c:v>
                </c:pt>
                <c:pt idx="11">
                  <c:v>0.23608000000000001</c:v>
                </c:pt>
                <c:pt idx="12">
                  <c:v>0.19087999999999999</c:v>
                </c:pt>
                <c:pt idx="13">
                  <c:v>0.10432</c:v>
                </c:pt>
                <c:pt idx="14">
                  <c:v>0.11663999999999999</c:v>
                </c:pt>
                <c:pt idx="15">
                  <c:v>9.4159999999999994E-2</c:v>
                </c:pt>
                <c:pt idx="16">
                  <c:v>0.12287999999999999</c:v>
                </c:pt>
                <c:pt idx="17">
                  <c:v>0.13924</c:v>
                </c:pt>
                <c:pt idx="18">
                  <c:v>0.14912</c:v>
                </c:pt>
                <c:pt idx="19">
                  <c:v>0.12572</c:v>
                </c:pt>
                <c:pt idx="20">
                  <c:v>0.11168</c:v>
                </c:pt>
                <c:pt idx="21">
                  <c:v>0.10031999999999999</c:v>
                </c:pt>
                <c:pt idx="22">
                  <c:v>7.8439999999999996E-2</c:v>
                </c:pt>
                <c:pt idx="23">
                  <c:v>0.10224</c:v>
                </c:pt>
                <c:pt idx="24">
                  <c:v>8.1119999999999998E-2</c:v>
                </c:pt>
                <c:pt idx="25">
                  <c:v>5.3200000000000004E-2</c:v>
                </c:pt>
                <c:pt idx="26">
                  <c:v>3.8240000000000003E-2</c:v>
                </c:pt>
                <c:pt idx="27">
                  <c:v>3.2920000000000005E-2</c:v>
                </c:pt>
                <c:pt idx="28">
                  <c:v>5.8479999999999997E-2</c:v>
                </c:pt>
                <c:pt idx="29">
                  <c:v>0.22767999999999999</c:v>
                </c:pt>
                <c:pt idx="30">
                  <c:v>0.42672000000000004</c:v>
                </c:pt>
                <c:pt idx="31">
                  <c:v>0.61160000000000003</c:v>
                </c:pt>
                <c:pt idx="32">
                  <c:v>0.65351999999999999</c:v>
                </c:pt>
                <c:pt idx="33">
                  <c:v>0.31951999999999997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17.02.19 01:00</c:v>
                </c:pt>
                <c:pt idx="1">
                  <c:v>17.02.19 02:00</c:v>
                </c:pt>
                <c:pt idx="2">
                  <c:v>17.02.19 03:00</c:v>
                </c:pt>
                <c:pt idx="3">
                  <c:v>17.02.19 04:00</c:v>
                </c:pt>
                <c:pt idx="4">
                  <c:v>17.02.19 05:00</c:v>
                </c:pt>
                <c:pt idx="5">
                  <c:v>17.02.19 06:00</c:v>
                </c:pt>
                <c:pt idx="6">
                  <c:v>17.02.19 07:00</c:v>
                </c:pt>
                <c:pt idx="7">
                  <c:v>17.02.19 08:00</c:v>
                </c:pt>
                <c:pt idx="8">
                  <c:v>17.02.19 09:00</c:v>
                </c:pt>
                <c:pt idx="9">
                  <c:v>17.02.19 10:00</c:v>
                </c:pt>
                <c:pt idx="10">
                  <c:v>17.02.19 11:00</c:v>
                </c:pt>
                <c:pt idx="11">
                  <c:v>17.02.19 12:00</c:v>
                </c:pt>
                <c:pt idx="12">
                  <c:v>17.02.19 13:00</c:v>
                </c:pt>
                <c:pt idx="13">
                  <c:v>17.02.19 14:00</c:v>
                </c:pt>
                <c:pt idx="14">
                  <c:v>17.02.19 15:00</c:v>
                </c:pt>
                <c:pt idx="15">
                  <c:v>17.02.19 16:00</c:v>
                </c:pt>
                <c:pt idx="16">
                  <c:v>17.02.19 17:00</c:v>
                </c:pt>
                <c:pt idx="17">
                  <c:v>17.02.19 18:00</c:v>
                </c:pt>
                <c:pt idx="18">
                  <c:v>17.02.19 19:00</c:v>
                </c:pt>
                <c:pt idx="19">
                  <c:v>17.02.19 20:00</c:v>
                </c:pt>
                <c:pt idx="20">
                  <c:v>17.02.19 21:00</c:v>
                </c:pt>
                <c:pt idx="21">
                  <c:v>17.02.19 22:00</c:v>
                </c:pt>
                <c:pt idx="22">
                  <c:v>17.02.19 23:00</c:v>
                </c:pt>
                <c:pt idx="23">
                  <c:v>18.02.19 00:00</c:v>
                </c:pt>
                <c:pt idx="24">
                  <c:v>18.02.19 01:00</c:v>
                </c:pt>
                <c:pt idx="25">
                  <c:v>18.02.19 02:00</c:v>
                </c:pt>
                <c:pt idx="26">
                  <c:v>18.02.19 03:00</c:v>
                </c:pt>
                <c:pt idx="27">
                  <c:v>18.02.19 04:00</c:v>
                </c:pt>
                <c:pt idx="28">
                  <c:v>18.02.19 05:00</c:v>
                </c:pt>
                <c:pt idx="29">
                  <c:v>18.02.19 07:00</c:v>
                </c:pt>
                <c:pt idx="30">
                  <c:v>18.02.19 08:00</c:v>
                </c:pt>
                <c:pt idx="31">
                  <c:v>18.02.19 09:00</c:v>
                </c:pt>
                <c:pt idx="32">
                  <c:v>18.02.19 10:00</c:v>
                </c:pt>
                <c:pt idx="33">
                  <c:v>18.02.19 11:00</c:v>
                </c:pt>
                <c:pt idx="34">
                  <c:v>18.02.19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4.8559999999999999E-2</c:v>
                </c:pt>
                <c:pt idx="1">
                  <c:v>4.8773999999999998E-2</c:v>
                </c:pt>
                <c:pt idx="2">
                  <c:v>4.6724000000000002E-2</c:v>
                </c:pt>
                <c:pt idx="3">
                  <c:v>5.117E-2</c:v>
                </c:pt>
                <c:pt idx="4">
                  <c:v>5.7370000000000004E-2</c:v>
                </c:pt>
                <c:pt idx="5">
                  <c:v>6.1796000000000004E-2</c:v>
                </c:pt>
                <c:pt idx="6">
                  <c:v>6.2586000000000003E-2</c:v>
                </c:pt>
                <c:pt idx="7">
                  <c:v>6.8586000000000008E-2</c:v>
                </c:pt>
                <c:pt idx="8">
                  <c:v>6.9676000000000002E-2</c:v>
                </c:pt>
                <c:pt idx="9">
                  <c:v>7.1410000000000001E-2</c:v>
                </c:pt>
                <c:pt idx="10">
                  <c:v>8.001599999999999E-2</c:v>
                </c:pt>
                <c:pt idx="11">
                  <c:v>7.4424000000000004E-2</c:v>
                </c:pt>
                <c:pt idx="12">
                  <c:v>6.4049999999999996E-2</c:v>
                </c:pt>
                <c:pt idx="13">
                  <c:v>4.8633999999999997E-2</c:v>
                </c:pt>
                <c:pt idx="14">
                  <c:v>4.292E-2</c:v>
                </c:pt>
                <c:pt idx="15">
                  <c:v>3.5589999999999997E-2</c:v>
                </c:pt>
                <c:pt idx="16">
                  <c:v>3.5216000000000004E-2</c:v>
                </c:pt>
                <c:pt idx="17">
                  <c:v>3.4036000000000004E-2</c:v>
                </c:pt>
                <c:pt idx="18">
                  <c:v>3.6006000000000003E-2</c:v>
                </c:pt>
                <c:pt idx="19">
                  <c:v>3.3950000000000001E-2</c:v>
                </c:pt>
                <c:pt idx="20">
                  <c:v>3.3083999999999995E-2</c:v>
                </c:pt>
                <c:pt idx="21">
                  <c:v>3.3914E-2</c:v>
                </c:pt>
                <c:pt idx="22">
                  <c:v>3.2945999999999996E-2</c:v>
                </c:pt>
                <c:pt idx="23">
                  <c:v>3.3674000000000003E-2</c:v>
                </c:pt>
                <c:pt idx="24">
                  <c:v>3.2340000000000001E-2</c:v>
                </c:pt>
                <c:pt idx="25">
                  <c:v>2.8866000000000003E-2</c:v>
                </c:pt>
                <c:pt idx="26">
                  <c:v>2.7674000000000001E-2</c:v>
                </c:pt>
                <c:pt idx="27">
                  <c:v>2.6760000000000003E-2</c:v>
                </c:pt>
                <c:pt idx="28">
                  <c:v>2.9444000000000001E-2</c:v>
                </c:pt>
                <c:pt idx="29">
                  <c:v>4.6443999999999999E-2</c:v>
                </c:pt>
                <c:pt idx="30">
                  <c:v>0.107366</c:v>
                </c:pt>
                <c:pt idx="31">
                  <c:v>0.163576</c:v>
                </c:pt>
                <c:pt idx="32">
                  <c:v>0.15259400000000001</c:v>
                </c:pt>
                <c:pt idx="33">
                  <c:v>5.8860000000000003E-2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17.02.19 01:00</c:v>
                </c:pt>
                <c:pt idx="1">
                  <c:v>17.02.19 02:00</c:v>
                </c:pt>
                <c:pt idx="2">
                  <c:v>17.02.19 03:00</c:v>
                </c:pt>
                <c:pt idx="3">
                  <c:v>17.02.19 04:00</c:v>
                </c:pt>
                <c:pt idx="4">
                  <c:v>17.02.19 05:00</c:v>
                </c:pt>
                <c:pt idx="5">
                  <c:v>17.02.19 06:00</c:v>
                </c:pt>
                <c:pt idx="6">
                  <c:v>17.02.19 07:00</c:v>
                </c:pt>
                <c:pt idx="7">
                  <c:v>17.02.19 08:00</c:v>
                </c:pt>
                <c:pt idx="8">
                  <c:v>17.02.19 09:00</c:v>
                </c:pt>
                <c:pt idx="9">
                  <c:v>17.02.19 10:00</c:v>
                </c:pt>
                <c:pt idx="10">
                  <c:v>17.02.19 11:00</c:v>
                </c:pt>
                <c:pt idx="11">
                  <c:v>17.02.19 12:00</c:v>
                </c:pt>
                <c:pt idx="12">
                  <c:v>17.02.19 13:00</c:v>
                </c:pt>
                <c:pt idx="13">
                  <c:v>17.02.19 14:00</c:v>
                </c:pt>
                <c:pt idx="14">
                  <c:v>17.02.19 15:00</c:v>
                </c:pt>
                <c:pt idx="15">
                  <c:v>17.02.19 16:00</c:v>
                </c:pt>
                <c:pt idx="16">
                  <c:v>17.02.19 17:00</c:v>
                </c:pt>
                <c:pt idx="17">
                  <c:v>17.02.19 18:00</c:v>
                </c:pt>
                <c:pt idx="18">
                  <c:v>17.02.19 19:00</c:v>
                </c:pt>
                <c:pt idx="19">
                  <c:v>17.02.19 20:00</c:v>
                </c:pt>
                <c:pt idx="20">
                  <c:v>17.02.19 21:00</c:v>
                </c:pt>
                <c:pt idx="21">
                  <c:v>17.02.19 22:00</c:v>
                </c:pt>
                <c:pt idx="22">
                  <c:v>17.02.19 23:00</c:v>
                </c:pt>
                <c:pt idx="23">
                  <c:v>18.02.19 00:00</c:v>
                </c:pt>
                <c:pt idx="24">
                  <c:v>18.02.19 01:00</c:v>
                </c:pt>
                <c:pt idx="25">
                  <c:v>18.02.19 02:00</c:v>
                </c:pt>
                <c:pt idx="26">
                  <c:v>18.02.19 03:00</c:v>
                </c:pt>
                <c:pt idx="27">
                  <c:v>18.02.19 04:00</c:v>
                </c:pt>
                <c:pt idx="28">
                  <c:v>18.02.19 05:00</c:v>
                </c:pt>
                <c:pt idx="29">
                  <c:v>18.02.19 07:00</c:v>
                </c:pt>
                <c:pt idx="30">
                  <c:v>18.02.19 08:00</c:v>
                </c:pt>
                <c:pt idx="31">
                  <c:v>18.02.19 09:00</c:v>
                </c:pt>
                <c:pt idx="32">
                  <c:v>18.02.19 10:00</c:v>
                </c:pt>
                <c:pt idx="33">
                  <c:v>18.02.19 11:00</c:v>
                </c:pt>
                <c:pt idx="34">
                  <c:v>18.02.19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8.9499999999999996E-2</c:v>
                </c:pt>
                <c:pt idx="1">
                  <c:v>8.9520000000000002E-2</c:v>
                </c:pt>
                <c:pt idx="2">
                  <c:v>0.09</c:v>
                </c:pt>
                <c:pt idx="3">
                  <c:v>8.9520000000000002E-2</c:v>
                </c:pt>
                <c:pt idx="4">
                  <c:v>9.0319999999999998E-2</c:v>
                </c:pt>
                <c:pt idx="5">
                  <c:v>8.9779999999999999E-2</c:v>
                </c:pt>
                <c:pt idx="6">
                  <c:v>9.0359999999999996E-2</c:v>
                </c:pt>
                <c:pt idx="7">
                  <c:v>9.0139999999999998E-2</c:v>
                </c:pt>
                <c:pt idx="8">
                  <c:v>8.9779999999999999E-2</c:v>
                </c:pt>
                <c:pt idx="9">
                  <c:v>9.0200000000000002E-2</c:v>
                </c:pt>
                <c:pt idx="10">
                  <c:v>9.0819999999999998E-2</c:v>
                </c:pt>
                <c:pt idx="11">
                  <c:v>9.0740000000000001E-2</c:v>
                </c:pt>
                <c:pt idx="12">
                  <c:v>9.0519999999999989E-2</c:v>
                </c:pt>
                <c:pt idx="13">
                  <c:v>9.0939999999999993E-2</c:v>
                </c:pt>
                <c:pt idx="14">
                  <c:v>9.282E-2</c:v>
                </c:pt>
                <c:pt idx="15">
                  <c:v>9.154000000000001E-2</c:v>
                </c:pt>
                <c:pt idx="16">
                  <c:v>9.1600000000000001E-2</c:v>
                </c:pt>
                <c:pt idx="17">
                  <c:v>9.1620000000000007E-2</c:v>
                </c:pt>
                <c:pt idx="18">
                  <c:v>9.0879999999999989E-2</c:v>
                </c:pt>
                <c:pt idx="19">
                  <c:v>9.0859999999999996E-2</c:v>
                </c:pt>
                <c:pt idx="20">
                  <c:v>9.0359999999999996E-2</c:v>
                </c:pt>
                <c:pt idx="21">
                  <c:v>9.0799999999999992E-2</c:v>
                </c:pt>
                <c:pt idx="22">
                  <c:v>9.2439999999999994E-2</c:v>
                </c:pt>
                <c:pt idx="23">
                  <c:v>9.1159999999999991E-2</c:v>
                </c:pt>
                <c:pt idx="24">
                  <c:v>9.0359999999999996E-2</c:v>
                </c:pt>
                <c:pt idx="25">
                  <c:v>0.09</c:v>
                </c:pt>
                <c:pt idx="26">
                  <c:v>8.8639999999999997E-2</c:v>
                </c:pt>
                <c:pt idx="27">
                  <c:v>8.8779999999999998E-2</c:v>
                </c:pt>
                <c:pt idx="28">
                  <c:v>8.8480000000000003E-2</c:v>
                </c:pt>
                <c:pt idx="29">
                  <c:v>8.8939999999999991E-2</c:v>
                </c:pt>
                <c:pt idx="30">
                  <c:v>8.9799999999999991E-2</c:v>
                </c:pt>
                <c:pt idx="31">
                  <c:v>8.9160000000000003E-2</c:v>
                </c:pt>
                <c:pt idx="32">
                  <c:v>8.8900000000000007E-2</c:v>
                </c:pt>
                <c:pt idx="33">
                  <c:v>8.7319999999999995E-2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279808"/>
        <c:axId val="209485824"/>
      </c:lineChart>
      <c:catAx>
        <c:axId val="20827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94858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094858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8279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00000000000066E-2"/>
          <c:y val="4.2857142857142913E-2"/>
          <c:w val="0.60962183269325687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0.77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713344"/>
        <c:axId val="138715136"/>
      </c:barChart>
      <c:catAx>
        <c:axId val="138713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71513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38715136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713344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6880000000000095"/>
          <c:y val="1.456857402361489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573637-5AF4-456A-816F-2512B15F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3</cp:revision>
  <cp:lastPrinted>2015-08-28T09:47:00Z</cp:lastPrinted>
  <dcterms:created xsi:type="dcterms:W3CDTF">2019-02-18T10:07:00Z</dcterms:created>
  <dcterms:modified xsi:type="dcterms:W3CDTF">2019-02-18T10:16:00Z</dcterms:modified>
</cp:coreProperties>
</file>