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F224F" w:rsidRDefault="008F224F" w:rsidP="008F22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>
        <w:t>1</w:t>
      </w:r>
      <w:r w:rsidR="009C195E">
        <w:t>7</w:t>
      </w:r>
      <w:r>
        <w:t xml:space="preserve"> июля и в первой половине дня 1</w:t>
      </w:r>
      <w:r w:rsidR="009C195E">
        <w:t>8</w:t>
      </w:r>
      <w:r>
        <w:t xml:space="preserve"> июля, </w:t>
      </w:r>
      <w:r w:rsidR="006B38E7">
        <w:t>с</w:t>
      </w:r>
      <w:r>
        <w:t>одержание в воздухе</w:t>
      </w:r>
      <w:r w:rsidRPr="00E87788">
        <w:t xml:space="preserve"> </w:t>
      </w:r>
      <w:r>
        <w:t xml:space="preserve">углерода оксида, </w:t>
      </w:r>
      <w:r w:rsidR="006B38E7">
        <w:t xml:space="preserve">азота оксида, </w:t>
      </w:r>
      <w:r>
        <w:t>азота диоксида, серы диоксида и бензола было по-прежнему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8F224F">
        <w:rPr>
          <w:b/>
          <w:i/>
        </w:rPr>
        <w:t>1</w:t>
      </w:r>
      <w:r w:rsidR="009C195E">
        <w:rPr>
          <w:b/>
          <w:i/>
        </w:rPr>
        <w:t>7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6B38E7">
        <w:rPr>
          <w:b/>
          <w:i/>
        </w:rPr>
        <w:t>1</w:t>
      </w:r>
      <w:r w:rsidR="009C195E">
        <w:rPr>
          <w:b/>
          <w:i/>
        </w:rPr>
        <w:t>8</w:t>
      </w:r>
      <w:r w:rsidR="006B38E7">
        <w:rPr>
          <w:b/>
          <w:i/>
        </w:rPr>
        <w:t xml:space="preserve"> </w:t>
      </w:r>
      <w:r w:rsidR="005D73AE">
        <w:rPr>
          <w:b/>
          <w:i/>
        </w:rPr>
        <w:t>июл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22519A" w:rsidRDefault="0022519A" w:rsidP="0022519A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 в воздухе</w:t>
      </w:r>
      <w:r w:rsidR="001A5148">
        <w:t xml:space="preserve"> </w:t>
      </w:r>
      <w:r w:rsidR="008F224F">
        <w:t xml:space="preserve">Минска, </w:t>
      </w:r>
      <w:r w:rsidR="009C195E">
        <w:t>Могилева,</w:t>
      </w:r>
      <w:r w:rsidR="009C195E">
        <w:t xml:space="preserve"> </w:t>
      </w:r>
      <w:r w:rsidR="009C195E">
        <w:t>Бреста,</w:t>
      </w:r>
      <w:r w:rsidR="009C195E">
        <w:t xml:space="preserve"> </w:t>
      </w:r>
      <w:r w:rsidR="006B38E7">
        <w:t xml:space="preserve">на станции фонового мониторинга в Березинском заповеднике, Новополоцка, </w:t>
      </w:r>
      <w:r w:rsidR="001A5148">
        <w:t>Жлобина</w:t>
      </w:r>
      <w:r w:rsidR="0030663A">
        <w:t xml:space="preserve"> </w:t>
      </w:r>
      <w:r w:rsidR="008F224F">
        <w:t>и</w:t>
      </w:r>
      <w:r>
        <w:t xml:space="preserve"> </w:t>
      </w:r>
      <w:r w:rsidR="008F224F">
        <w:t xml:space="preserve">Гомеля </w:t>
      </w:r>
      <w:r w:rsidR="009F4D6C">
        <w:t>варьировались в диапазоне 0,</w:t>
      </w:r>
      <w:r w:rsidR="008F224F">
        <w:t>0</w:t>
      </w:r>
      <w:r w:rsidR="006B38E7">
        <w:t>1</w:t>
      </w:r>
      <w:r w:rsidR="009F4D6C">
        <w:t xml:space="preserve"> – 0,</w:t>
      </w:r>
      <w:r w:rsidR="009C195E">
        <w:t>8</w:t>
      </w:r>
      <w:r>
        <w:t xml:space="preserve"> ПДК.</w:t>
      </w:r>
      <w:r w:rsidRPr="004C72E3">
        <w:t xml:space="preserve"> </w:t>
      </w:r>
    </w:p>
    <w:p w:rsidR="0022519A" w:rsidRDefault="0022519A" w:rsidP="0022519A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</w:t>
      </w:r>
      <w:r w:rsidRPr="004F4686">
        <w:t xml:space="preserve"> </w:t>
      </w:r>
      <w:r>
        <w:t>Жлоб</w:t>
      </w:r>
      <w:r w:rsidR="009F4D6C">
        <w:t>ина (в районе ул. Пригородная)</w:t>
      </w:r>
      <w:r w:rsidR="001A5148" w:rsidRPr="001A5148">
        <w:t xml:space="preserve"> </w:t>
      </w:r>
      <w:r w:rsidR="001A5148">
        <w:t>составляла 0,</w:t>
      </w:r>
      <w:r w:rsidR="006B38E7">
        <w:t>8</w:t>
      </w:r>
      <w:r w:rsidR="001A5148">
        <w:t xml:space="preserve"> ПДК, в воздухе</w:t>
      </w:r>
      <w:r w:rsidR="0030663A">
        <w:t xml:space="preserve"> Минска (микрорайон «Уручье»)</w:t>
      </w:r>
      <w:r>
        <w:t xml:space="preserve"> </w:t>
      </w:r>
      <w:r w:rsidR="001A5148">
        <w:t>–</w:t>
      </w:r>
      <w:r w:rsidR="009F4D6C">
        <w:t xml:space="preserve"> 0,</w:t>
      </w:r>
      <w:r w:rsidR="009C195E">
        <w:t>5</w:t>
      </w:r>
      <w:r>
        <w:t xml:space="preserve"> ПДК.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8F224F">
        <w:rPr>
          <w:b/>
          <w:i/>
        </w:rPr>
        <w:t>1</w:t>
      </w:r>
      <w:r w:rsidR="009C195E">
        <w:rPr>
          <w:b/>
          <w:i/>
        </w:rPr>
        <w:t>7</w:t>
      </w:r>
      <w:r w:rsidR="008F1635">
        <w:rPr>
          <w:b/>
          <w:i/>
        </w:rPr>
        <w:t xml:space="preserve"> июл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18249</wp:posOffset>
            </wp:positionV>
            <wp:extent cx="5939625" cy="450839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17.07.24 01:00</c:v>
                </c:pt>
                <c:pt idx="1">
                  <c:v>17.07.24 02:00</c:v>
                </c:pt>
                <c:pt idx="2">
                  <c:v>17.07.24 03:00</c:v>
                </c:pt>
                <c:pt idx="3">
                  <c:v>17.07.24 04:00</c:v>
                </c:pt>
                <c:pt idx="4">
                  <c:v>17.07.24 05:00</c:v>
                </c:pt>
                <c:pt idx="5">
                  <c:v>17.07.24 06:00</c:v>
                </c:pt>
                <c:pt idx="6">
                  <c:v>17.07.24 07:00</c:v>
                </c:pt>
                <c:pt idx="7">
                  <c:v>17.07.24 08:00</c:v>
                </c:pt>
                <c:pt idx="8">
                  <c:v>17.07.24 09:00</c:v>
                </c:pt>
                <c:pt idx="9">
                  <c:v>17.07.24 10:00</c:v>
                </c:pt>
                <c:pt idx="10">
                  <c:v>17.07.24 11:00</c:v>
                </c:pt>
                <c:pt idx="11">
                  <c:v>17.07.24 12:00</c:v>
                </c:pt>
                <c:pt idx="12">
                  <c:v>17.07.24 13:00</c:v>
                </c:pt>
                <c:pt idx="13">
                  <c:v>17.07.24 14:00</c:v>
                </c:pt>
                <c:pt idx="14">
                  <c:v>17.07.24 15:00</c:v>
                </c:pt>
                <c:pt idx="15">
                  <c:v>17.07.24 16:00</c:v>
                </c:pt>
                <c:pt idx="16">
                  <c:v>17.07.24 17:00</c:v>
                </c:pt>
                <c:pt idx="17">
                  <c:v>17.07.24 18:00</c:v>
                </c:pt>
                <c:pt idx="18">
                  <c:v>17.07.24 19:00</c:v>
                </c:pt>
                <c:pt idx="19">
                  <c:v>17.07.24 20:00</c:v>
                </c:pt>
                <c:pt idx="20">
                  <c:v>17.07.24 21:00</c:v>
                </c:pt>
                <c:pt idx="21">
                  <c:v>17.07.24 22:00</c:v>
                </c:pt>
                <c:pt idx="22">
                  <c:v>17.07.24 23:00</c:v>
                </c:pt>
                <c:pt idx="23">
                  <c:v>18.07.24 00:00</c:v>
                </c:pt>
                <c:pt idx="24">
                  <c:v>18.07.24 01:00</c:v>
                </c:pt>
                <c:pt idx="25">
                  <c:v>18.07.24 02:00</c:v>
                </c:pt>
                <c:pt idx="26">
                  <c:v>18.07.24 03:00</c:v>
                </c:pt>
                <c:pt idx="27">
                  <c:v>18.07.24 04:00</c:v>
                </c:pt>
                <c:pt idx="28">
                  <c:v>18.07.24 05:00</c:v>
                </c:pt>
                <c:pt idx="29">
                  <c:v>18.07.24 07:00</c:v>
                </c:pt>
                <c:pt idx="30">
                  <c:v>18.07.24 08:00</c:v>
                </c:pt>
                <c:pt idx="31">
                  <c:v>18.07.24 09:00</c:v>
                </c:pt>
                <c:pt idx="32">
                  <c:v>18.07.24 10:00</c:v>
                </c:pt>
                <c:pt idx="33">
                  <c:v>18.07.24 11:00</c:v>
                </c:pt>
                <c:pt idx="34">
                  <c:v>18.07.24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4.0000000000000003E-5</c:v>
                </c:pt>
                <c:pt idx="1">
                  <c:v>4.0000000000000003E-5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4.0000000000000003E-5</c:v>
                </c:pt>
                <c:pt idx="8">
                  <c:v>0</c:v>
                </c:pt>
                <c:pt idx="9">
                  <c:v>0</c:v>
                </c:pt>
                <c:pt idx="10">
                  <c:v>4.0000000000000003E-5</c:v>
                </c:pt>
                <c:pt idx="11">
                  <c:v>0</c:v>
                </c:pt>
                <c:pt idx="12">
                  <c:v>1.1999999999999999E-4</c:v>
                </c:pt>
                <c:pt idx="13">
                  <c:v>4.0000000000000003E-5</c:v>
                </c:pt>
                <c:pt idx="14">
                  <c:v>4.0000000000000003E-5</c:v>
                </c:pt>
                <c:pt idx="15">
                  <c:v>0</c:v>
                </c:pt>
                <c:pt idx="16">
                  <c:v>0</c:v>
                </c:pt>
                <c:pt idx="17">
                  <c:v>4.0000000000000003E-5</c:v>
                </c:pt>
                <c:pt idx="18">
                  <c:v>4.0000000000000003E-5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8.0000000000000007E-5</c:v>
                </c:pt>
                <c:pt idx="24">
                  <c:v>0</c:v>
                </c:pt>
                <c:pt idx="25">
                  <c:v>4.0000000000000003E-5</c:v>
                </c:pt>
                <c:pt idx="26">
                  <c:v>4.0000000000000003E-5</c:v>
                </c:pt>
                <c:pt idx="27">
                  <c:v>0</c:v>
                </c:pt>
                <c:pt idx="28">
                  <c:v>0</c:v>
                </c:pt>
                <c:pt idx="29">
                  <c:v>8.0000000000000007E-5</c:v>
                </c:pt>
                <c:pt idx="30">
                  <c:v>0</c:v>
                </c:pt>
                <c:pt idx="31">
                  <c:v>4.0000000000000003E-5</c:v>
                </c:pt>
                <c:pt idx="32">
                  <c:v>0</c:v>
                </c:pt>
                <c:pt idx="33">
                  <c:v>4.0000000000000003E-5</c:v>
                </c:pt>
                <c:pt idx="34">
                  <c:v>0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17.07.24 01:00</c:v>
                </c:pt>
                <c:pt idx="1">
                  <c:v>17.07.24 02:00</c:v>
                </c:pt>
                <c:pt idx="2">
                  <c:v>17.07.24 03:00</c:v>
                </c:pt>
                <c:pt idx="3">
                  <c:v>17.07.24 04:00</c:v>
                </c:pt>
                <c:pt idx="4">
                  <c:v>17.07.24 05:00</c:v>
                </c:pt>
                <c:pt idx="5">
                  <c:v>17.07.24 06:00</c:v>
                </c:pt>
                <c:pt idx="6">
                  <c:v>17.07.24 07:00</c:v>
                </c:pt>
                <c:pt idx="7">
                  <c:v>17.07.24 08:00</c:v>
                </c:pt>
                <c:pt idx="8">
                  <c:v>17.07.24 09:00</c:v>
                </c:pt>
                <c:pt idx="9">
                  <c:v>17.07.24 10:00</c:v>
                </c:pt>
                <c:pt idx="10">
                  <c:v>17.07.24 11:00</c:v>
                </c:pt>
                <c:pt idx="11">
                  <c:v>17.07.24 12:00</c:v>
                </c:pt>
                <c:pt idx="12">
                  <c:v>17.07.24 13:00</c:v>
                </c:pt>
                <c:pt idx="13">
                  <c:v>17.07.24 14:00</c:v>
                </c:pt>
                <c:pt idx="14">
                  <c:v>17.07.24 15:00</c:v>
                </c:pt>
                <c:pt idx="15">
                  <c:v>17.07.24 16:00</c:v>
                </c:pt>
                <c:pt idx="16">
                  <c:v>17.07.24 17:00</c:v>
                </c:pt>
                <c:pt idx="17">
                  <c:v>17.07.24 18:00</c:v>
                </c:pt>
                <c:pt idx="18">
                  <c:v>17.07.24 19:00</c:v>
                </c:pt>
                <c:pt idx="19">
                  <c:v>17.07.24 20:00</c:v>
                </c:pt>
                <c:pt idx="20">
                  <c:v>17.07.24 21:00</c:v>
                </c:pt>
                <c:pt idx="21">
                  <c:v>17.07.24 22:00</c:v>
                </c:pt>
                <c:pt idx="22">
                  <c:v>17.07.24 23:00</c:v>
                </c:pt>
                <c:pt idx="23">
                  <c:v>18.07.24 00:00</c:v>
                </c:pt>
                <c:pt idx="24">
                  <c:v>18.07.24 01:00</c:v>
                </c:pt>
                <c:pt idx="25">
                  <c:v>18.07.24 02:00</c:v>
                </c:pt>
                <c:pt idx="26">
                  <c:v>18.07.24 03:00</c:v>
                </c:pt>
                <c:pt idx="27">
                  <c:v>18.07.24 04:00</c:v>
                </c:pt>
                <c:pt idx="28">
                  <c:v>18.07.24 05:00</c:v>
                </c:pt>
                <c:pt idx="29">
                  <c:v>18.07.24 07:00</c:v>
                </c:pt>
                <c:pt idx="30">
                  <c:v>18.07.24 08:00</c:v>
                </c:pt>
                <c:pt idx="31">
                  <c:v>18.07.24 09:00</c:v>
                </c:pt>
                <c:pt idx="32">
                  <c:v>18.07.24 10:00</c:v>
                </c:pt>
                <c:pt idx="33">
                  <c:v>18.07.24 11:00</c:v>
                </c:pt>
                <c:pt idx="34">
                  <c:v>18.07.24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6.5115999999999993E-2</c:v>
                </c:pt>
                <c:pt idx="1">
                  <c:v>5.5196000000000002E-2</c:v>
                </c:pt>
                <c:pt idx="2">
                  <c:v>5.2165999999999997E-2</c:v>
                </c:pt>
                <c:pt idx="3">
                  <c:v>4.9833999999999996E-2</c:v>
                </c:pt>
                <c:pt idx="4">
                  <c:v>4.9286000000000003E-2</c:v>
                </c:pt>
                <c:pt idx="5">
                  <c:v>5.2025999999999996E-2</c:v>
                </c:pt>
                <c:pt idx="6">
                  <c:v>5.45E-2</c:v>
                </c:pt>
                <c:pt idx="7">
                  <c:v>7.0094000000000004E-2</c:v>
                </c:pt>
                <c:pt idx="8">
                  <c:v>8.3965999999999999E-2</c:v>
                </c:pt>
                <c:pt idx="9">
                  <c:v>8.5685999999999998E-2</c:v>
                </c:pt>
                <c:pt idx="10">
                  <c:v>7.6686000000000004E-2</c:v>
                </c:pt>
                <c:pt idx="11">
                  <c:v>5.9155999999999993E-2</c:v>
                </c:pt>
                <c:pt idx="12">
                  <c:v>5.5334000000000001E-2</c:v>
                </c:pt>
                <c:pt idx="13">
                  <c:v>5.1436000000000003E-2</c:v>
                </c:pt>
                <c:pt idx="14">
                  <c:v>5.4405999999999996E-2</c:v>
                </c:pt>
                <c:pt idx="15">
                  <c:v>5.2594000000000009E-2</c:v>
                </c:pt>
                <c:pt idx="16">
                  <c:v>5.6839999999999995E-2</c:v>
                </c:pt>
                <c:pt idx="17">
                  <c:v>5.7244000000000003E-2</c:v>
                </c:pt>
                <c:pt idx="18">
                  <c:v>5.5370000000000003E-2</c:v>
                </c:pt>
                <c:pt idx="19">
                  <c:v>5.2374000000000004E-2</c:v>
                </c:pt>
                <c:pt idx="20">
                  <c:v>5.4963999999999999E-2</c:v>
                </c:pt>
                <c:pt idx="21">
                  <c:v>5.8870000000000006E-2</c:v>
                </c:pt>
                <c:pt idx="22">
                  <c:v>6.4829999999999999E-2</c:v>
                </c:pt>
                <c:pt idx="23">
                  <c:v>6.3584000000000002E-2</c:v>
                </c:pt>
                <c:pt idx="24">
                  <c:v>5.8273999999999999E-2</c:v>
                </c:pt>
                <c:pt idx="25">
                  <c:v>6.7234000000000002E-2</c:v>
                </c:pt>
                <c:pt idx="26">
                  <c:v>6.2394000000000005E-2</c:v>
                </c:pt>
                <c:pt idx="27">
                  <c:v>6.0260000000000001E-2</c:v>
                </c:pt>
                <c:pt idx="28">
                  <c:v>5.8179999999999996E-2</c:v>
                </c:pt>
                <c:pt idx="29">
                  <c:v>7.1875999999999995E-2</c:v>
                </c:pt>
                <c:pt idx="30">
                  <c:v>6.2530000000000002E-2</c:v>
                </c:pt>
                <c:pt idx="31">
                  <c:v>6.1205999999999997E-2</c:v>
                </c:pt>
                <c:pt idx="32">
                  <c:v>5.7315999999999999E-2</c:v>
                </c:pt>
                <c:pt idx="33">
                  <c:v>5.9344000000000008E-2</c:v>
                </c:pt>
                <c:pt idx="34">
                  <c:v>5.3886000000000003E-2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17.07.24 01:00</c:v>
                </c:pt>
                <c:pt idx="1">
                  <c:v>17.07.24 02:00</c:v>
                </c:pt>
                <c:pt idx="2">
                  <c:v>17.07.24 03:00</c:v>
                </c:pt>
                <c:pt idx="3">
                  <c:v>17.07.24 04:00</c:v>
                </c:pt>
                <c:pt idx="4">
                  <c:v>17.07.24 05:00</c:v>
                </c:pt>
                <c:pt idx="5">
                  <c:v>17.07.24 06:00</c:v>
                </c:pt>
                <c:pt idx="6">
                  <c:v>17.07.24 07:00</c:v>
                </c:pt>
                <c:pt idx="7">
                  <c:v>17.07.24 08:00</c:v>
                </c:pt>
                <c:pt idx="8">
                  <c:v>17.07.24 09:00</c:v>
                </c:pt>
                <c:pt idx="9">
                  <c:v>17.07.24 10:00</c:v>
                </c:pt>
                <c:pt idx="10">
                  <c:v>17.07.24 11:00</c:v>
                </c:pt>
                <c:pt idx="11">
                  <c:v>17.07.24 12:00</c:v>
                </c:pt>
                <c:pt idx="12">
                  <c:v>17.07.24 13:00</c:v>
                </c:pt>
                <c:pt idx="13">
                  <c:v>17.07.24 14:00</c:v>
                </c:pt>
                <c:pt idx="14">
                  <c:v>17.07.24 15:00</c:v>
                </c:pt>
                <c:pt idx="15">
                  <c:v>17.07.24 16:00</c:v>
                </c:pt>
                <c:pt idx="16">
                  <c:v>17.07.24 17:00</c:v>
                </c:pt>
                <c:pt idx="17">
                  <c:v>17.07.24 18:00</c:v>
                </c:pt>
                <c:pt idx="18">
                  <c:v>17.07.24 19:00</c:v>
                </c:pt>
                <c:pt idx="19">
                  <c:v>17.07.24 20:00</c:v>
                </c:pt>
                <c:pt idx="20">
                  <c:v>17.07.24 21:00</c:v>
                </c:pt>
                <c:pt idx="21">
                  <c:v>17.07.24 22:00</c:v>
                </c:pt>
                <c:pt idx="22">
                  <c:v>17.07.24 23:00</c:v>
                </c:pt>
                <c:pt idx="23">
                  <c:v>18.07.24 00:00</c:v>
                </c:pt>
                <c:pt idx="24">
                  <c:v>18.07.24 01:00</c:v>
                </c:pt>
                <c:pt idx="25">
                  <c:v>18.07.24 02:00</c:v>
                </c:pt>
                <c:pt idx="26">
                  <c:v>18.07.24 03:00</c:v>
                </c:pt>
                <c:pt idx="27">
                  <c:v>18.07.24 04:00</c:v>
                </c:pt>
                <c:pt idx="28">
                  <c:v>18.07.24 05:00</c:v>
                </c:pt>
                <c:pt idx="29">
                  <c:v>18.07.24 07:00</c:v>
                </c:pt>
                <c:pt idx="30">
                  <c:v>18.07.24 08:00</c:v>
                </c:pt>
                <c:pt idx="31">
                  <c:v>18.07.24 09:00</c:v>
                </c:pt>
                <c:pt idx="32">
                  <c:v>18.07.24 10:00</c:v>
                </c:pt>
                <c:pt idx="33">
                  <c:v>18.07.24 11:00</c:v>
                </c:pt>
                <c:pt idx="34">
                  <c:v>18.07.24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9.5899999999999999E-2</c:v>
                </c:pt>
                <c:pt idx="1">
                  <c:v>9.7540000000000002E-2</c:v>
                </c:pt>
                <c:pt idx="2">
                  <c:v>9.7220000000000001E-2</c:v>
                </c:pt>
                <c:pt idx="3">
                  <c:v>9.7459999999999991E-2</c:v>
                </c:pt>
                <c:pt idx="4">
                  <c:v>9.8760000000000001E-2</c:v>
                </c:pt>
                <c:pt idx="5">
                  <c:v>9.6980000000000011E-2</c:v>
                </c:pt>
                <c:pt idx="6">
                  <c:v>9.6620000000000011E-2</c:v>
                </c:pt>
                <c:pt idx="7">
                  <c:v>9.8780000000000007E-2</c:v>
                </c:pt>
                <c:pt idx="8">
                  <c:v>9.820000000000001E-2</c:v>
                </c:pt>
                <c:pt idx="9">
                  <c:v>9.912E-2</c:v>
                </c:pt>
                <c:pt idx="10">
                  <c:v>9.7560000000000008E-2</c:v>
                </c:pt>
                <c:pt idx="11">
                  <c:v>9.8280000000000006E-2</c:v>
                </c:pt>
                <c:pt idx="12">
                  <c:v>9.5319999999999988E-2</c:v>
                </c:pt>
                <c:pt idx="13">
                  <c:v>9.5019999999999993E-2</c:v>
                </c:pt>
                <c:pt idx="14">
                  <c:v>9.6599999999999991E-2</c:v>
                </c:pt>
                <c:pt idx="15">
                  <c:v>9.6180000000000002E-2</c:v>
                </c:pt>
                <c:pt idx="16">
                  <c:v>9.7019999999999995E-2</c:v>
                </c:pt>
                <c:pt idx="17">
                  <c:v>9.7000000000000003E-2</c:v>
                </c:pt>
                <c:pt idx="18">
                  <c:v>9.731999999999999E-2</c:v>
                </c:pt>
                <c:pt idx="19">
                  <c:v>9.7939999999999999E-2</c:v>
                </c:pt>
                <c:pt idx="20">
                  <c:v>9.7479999999999997E-2</c:v>
                </c:pt>
                <c:pt idx="21">
                  <c:v>9.6420000000000006E-2</c:v>
                </c:pt>
                <c:pt idx="22">
                  <c:v>9.9040000000000003E-2</c:v>
                </c:pt>
                <c:pt idx="23">
                  <c:v>9.8459999999999992E-2</c:v>
                </c:pt>
                <c:pt idx="24">
                  <c:v>9.6959999999999991E-2</c:v>
                </c:pt>
                <c:pt idx="25">
                  <c:v>9.8619999999999999E-2</c:v>
                </c:pt>
                <c:pt idx="26">
                  <c:v>9.7879999999999995E-2</c:v>
                </c:pt>
                <c:pt idx="27">
                  <c:v>9.8580000000000001E-2</c:v>
                </c:pt>
                <c:pt idx="28">
                  <c:v>9.9440000000000001E-2</c:v>
                </c:pt>
                <c:pt idx="29">
                  <c:v>9.9580000000000002E-2</c:v>
                </c:pt>
                <c:pt idx="30">
                  <c:v>9.8619999999999999E-2</c:v>
                </c:pt>
                <c:pt idx="31">
                  <c:v>9.7659999999999997E-2</c:v>
                </c:pt>
                <c:pt idx="32">
                  <c:v>9.8879999999999996E-2</c:v>
                </c:pt>
                <c:pt idx="33">
                  <c:v>9.6739999999999993E-2</c:v>
                </c:pt>
                <c:pt idx="34">
                  <c:v>9.731999999999999E-2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264384"/>
        <c:axId val="155206784"/>
      </c:lineChart>
      <c:catAx>
        <c:axId val="165264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52067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52067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52643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0.82599999999999996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0.45200000000000001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630208"/>
        <c:axId val="164385152"/>
      </c:barChart>
      <c:catAx>
        <c:axId val="155630208"/>
        <c:scaling>
          <c:orientation val="minMax"/>
        </c:scaling>
        <c:delete val="1"/>
        <c:axPos val="b"/>
        <c:majorTickMark val="out"/>
        <c:minorTickMark val="none"/>
        <c:tickLblPos val="nextTo"/>
        <c:crossAx val="164385152"/>
        <c:crosses val="autoZero"/>
        <c:auto val="1"/>
        <c:lblAlgn val="ctr"/>
        <c:lblOffset val="100"/>
        <c:noMultiLvlLbl val="0"/>
      </c:catAx>
      <c:valAx>
        <c:axId val="1643851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563020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735624007118854"/>
          <c:y val="2.7954148588569289E-2"/>
          <c:w val="0.44879516804512071"/>
          <c:h val="0.97204589045000334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543D9A-7615-4D1B-96D8-3DDB1469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2024-07-18T10:04:00Z</dcterms:created>
  <dcterms:modified xsi:type="dcterms:W3CDTF">2024-07-18T10:04:00Z</dcterms:modified>
</cp:coreProperties>
</file>