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</w:t>
      </w:r>
      <w:r w:rsidR="00097119">
        <w:t>7</w:t>
      </w:r>
      <w:r w:rsidR="00B900A7">
        <w:t xml:space="preserve"> июня и в первой половине дня 1</w:t>
      </w:r>
      <w:r w:rsidR="00097119">
        <w:t>8</w:t>
      </w:r>
      <w:r w:rsidR="0036285E">
        <w:t xml:space="preserve"> июня</w:t>
      </w:r>
      <w:r>
        <w:t xml:space="preserve"> </w:t>
      </w:r>
      <w:r w:rsidR="00DB6B9F">
        <w:t>максимальная разовая концентрация азота диоксида составляла 0,</w:t>
      </w:r>
      <w:r w:rsidR="00097119">
        <w:t>7</w:t>
      </w:r>
      <w:r w:rsidR="00DB6B9F">
        <w:t xml:space="preserve"> ПДК, углерода оксида – 0,2 ПДК. Содержание в воздухе азота оксида, 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B3F23">
        <w:rPr>
          <w:b/>
          <w:i/>
        </w:rPr>
        <w:t>1</w:t>
      </w:r>
      <w:r w:rsidR="00097119">
        <w:rPr>
          <w:b/>
          <w:i/>
        </w:rPr>
        <w:t>7</w:t>
      </w:r>
      <w:r w:rsidR="003B3F23">
        <w:rPr>
          <w:b/>
          <w:i/>
        </w:rPr>
        <w:t>-1</w:t>
      </w:r>
      <w:r w:rsidR="00097119">
        <w:rPr>
          <w:b/>
          <w:i/>
        </w:rPr>
        <w:t>8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A636A6" w:rsidP="00A636A6">
      <w:pPr>
        <w:ind w:firstLine="708"/>
        <w:jc w:val="both"/>
      </w:pPr>
      <w:r>
        <w:t xml:space="preserve">По данным непрерывных измерений, в воздухе </w:t>
      </w:r>
      <w:r w:rsidR="0065636F">
        <w:t>Гомеля</w:t>
      </w:r>
      <w:r>
        <w:t xml:space="preserve"> </w:t>
      </w:r>
      <w:r>
        <w:br/>
        <w:t xml:space="preserve">(район </w:t>
      </w:r>
      <w:r w:rsidR="0065636F">
        <w:t>ул. Барыкина</w:t>
      </w:r>
      <w:r>
        <w:t xml:space="preserve">) концентрация </w:t>
      </w:r>
      <w:r w:rsidR="00063839">
        <w:t>твердых частиц фракции размером до 10 микрон</w:t>
      </w:r>
      <w:r>
        <w:t xml:space="preserve"> </w:t>
      </w:r>
      <w:r w:rsidR="00C8294F">
        <w:t xml:space="preserve">(далее ТЧ-10) </w:t>
      </w:r>
      <w:r>
        <w:t xml:space="preserve">была на уровне ПДК. Среднесуточные концентрации ТЧ-10 в воздухе Гродно, </w:t>
      </w:r>
      <w:r w:rsidR="0065636F">
        <w:t>Могилева, Витебска</w:t>
      </w:r>
      <w:r w:rsidR="009A521C">
        <w:t xml:space="preserve"> и</w:t>
      </w:r>
      <w:r w:rsidR="0065636F">
        <w:t xml:space="preserve"> </w:t>
      </w:r>
      <w:r>
        <w:t>Жлобина</w:t>
      </w:r>
      <w:r w:rsidR="00C84A56">
        <w:t xml:space="preserve"> и Бреста</w:t>
      </w:r>
      <w:r>
        <w:t xml:space="preserve"> варьировались в диапазоне 0,</w:t>
      </w:r>
      <w:r w:rsidR="009A521C">
        <w:t>3</w:t>
      </w:r>
      <w:r>
        <w:t>-0,</w:t>
      </w:r>
      <w:r w:rsidR="00C84A56">
        <w:t>9</w:t>
      </w:r>
      <w:bookmarkStart w:id="0" w:name="_GoBack"/>
      <w:bookmarkEnd w:id="0"/>
      <w:r>
        <w:t xml:space="preserve"> ПДК.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</w:t>
      </w:r>
      <w:r w:rsidR="0065636F">
        <w:t>7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65636F">
        <w:t>3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</w:t>
      </w:r>
      <w:r w:rsidR="00097119">
        <w:rPr>
          <w:b/>
          <w:i/>
        </w:rPr>
        <w:t>7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17.06.21 01:00</c:v>
                </c:pt>
                <c:pt idx="1">
                  <c:v>17.06.21 02:00</c:v>
                </c:pt>
                <c:pt idx="2">
                  <c:v>17.06.21 03:00</c:v>
                </c:pt>
                <c:pt idx="3">
                  <c:v>17.06.21 04:00</c:v>
                </c:pt>
                <c:pt idx="4">
                  <c:v>17.06.21 05:00</c:v>
                </c:pt>
                <c:pt idx="5">
                  <c:v>17.06.21 06:00</c:v>
                </c:pt>
                <c:pt idx="6">
                  <c:v>17.06.21 07:00</c:v>
                </c:pt>
                <c:pt idx="7">
                  <c:v>17.06.21 08:00</c:v>
                </c:pt>
                <c:pt idx="8">
                  <c:v>17.06.21 09:00</c:v>
                </c:pt>
                <c:pt idx="9">
                  <c:v>17.06.21 10:00</c:v>
                </c:pt>
                <c:pt idx="10">
                  <c:v>17.06.21 11:00</c:v>
                </c:pt>
                <c:pt idx="11">
                  <c:v>17.06.21 12:00</c:v>
                </c:pt>
                <c:pt idx="12">
                  <c:v>17.06.21 13:00</c:v>
                </c:pt>
                <c:pt idx="13">
                  <c:v>17.06.21 14:00</c:v>
                </c:pt>
                <c:pt idx="14">
                  <c:v>17.06.21 15:00</c:v>
                </c:pt>
                <c:pt idx="15">
                  <c:v>17.06.21 16:00</c:v>
                </c:pt>
                <c:pt idx="16">
                  <c:v>17.06.21 17:00</c:v>
                </c:pt>
                <c:pt idx="17">
                  <c:v>17.06.21 18:00</c:v>
                </c:pt>
                <c:pt idx="18">
                  <c:v>17.06.21 19:00</c:v>
                </c:pt>
                <c:pt idx="19">
                  <c:v>17.06.21 20:00</c:v>
                </c:pt>
                <c:pt idx="20">
                  <c:v>17.06.21 21:00</c:v>
                </c:pt>
                <c:pt idx="21">
                  <c:v>17.06.21 22:00</c:v>
                </c:pt>
                <c:pt idx="22">
                  <c:v>17.06.21 23:00</c:v>
                </c:pt>
                <c:pt idx="23">
                  <c:v>18.06.21 00:00</c:v>
                </c:pt>
                <c:pt idx="24">
                  <c:v>18.06.21 01:00</c:v>
                </c:pt>
                <c:pt idx="25">
                  <c:v>18.06.21 02:00</c:v>
                </c:pt>
                <c:pt idx="26">
                  <c:v>18.06.21 03:00</c:v>
                </c:pt>
                <c:pt idx="27">
                  <c:v>18.06.21 04:00</c:v>
                </c:pt>
                <c:pt idx="28">
                  <c:v>18.06.21 05:00</c:v>
                </c:pt>
                <c:pt idx="29">
                  <c:v>18.06.21 07:00</c:v>
                </c:pt>
                <c:pt idx="30">
                  <c:v>18.06.21 08:00</c:v>
                </c:pt>
                <c:pt idx="31">
                  <c:v>18.06.21 09:00</c:v>
                </c:pt>
                <c:pt idx="32">
                  <c:v>18.06.21 10:00</c:v>
                </c:pt>
                <c:pt idx="33">
                  <c:v>18.06.21 11:00</c:v>
                </c:pt>
                <c:pt idx="34">
                  <c:v>18.06.21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8.9840000000000003E-2</c:v>
                </c:pt>
                <c:pt idx="1">
                  <c:v>4.2439999999999999E-2</c:v>
                </c:pt>
                <c:pt idx="2">
                  <c:v>3.0519999999999999E-2</c:v>
                </c:pt>
                <c:pt idx="3">
                  <c:v>6.1600000000000002E-2</c:v>
                </c:pt>
                <c:pt idx="4">
                  <c:v>4.3040000000000002E-2</c:v>
                </c:pt>
                <c:pt idx="5">
                  <c:v>4.1880000000000001E-2</c:v>
                </c:pt>
                <c:pt idx="6">
                  <c:v>8.4760000000000002E-2</c:v>
                </c:pt>
                <c:pt idx="7">
                  <c:v>0.10923999999999999</c:v>
                </c:pt>
                <c:pt idx="8">
                  <c:v>5.5240000000000004E-2</c:v>
                </c:pt>
                <c:pt idx="9">
                  <c:v>4.0559999999999999E-2</c:v>
                </c:pt>
                <c:pt idx="10">
                  <c:v>1.6079999999999997E-2</c:v>
                </c:pt>
                <c:pt idx="11">
                  <c:v>1.4119999999999999E-2</c:v>
                </c:pt>
                <c:pt idx="12">
                  <c:v>9.3600000000000003E-3</c:v>
                </c:pt>
                <c:pt idx="13">
                  <c:v>9.5600000000000008E-3</c:v>
                </c:pt>
                <c:pt idx="14">
                  <c:v>1.6280000000000003E-2</c:v>
                </c:pt>
                <c:pt idx="15">
                  <c:v>9.5999999999999992E-3</c:v>
                </c:pt>
                <c:pt idx="16">
                  <c:v>1.7760000000000001E-2</c:v>
                </c:pt>
                <c:pt idx="17">
                  <c:v>1.54E-2</c:v>
                </c:pt>
                <c:pt idx="18">
                  <c:v>3.0640000000000001E-2</c:v>
                </c:pt>
                <c:pt idx="19">
                  <c:v>3.108E-2</c:v>
                </c:pt>
                <c:pt idx="20">
                  <c:v>2.3960000000000002E-2</c:v>
                </c:pt>
                <c:pt idx="21">
                  <c:v>0.38251999999999997</c:v>
                </c:pt>
                <c:pt idx="22">
                  <c:v>0.66896</c:v>
                </c:pt>
                <c:pt idx="23">
                  <c:v>0.53415999999999997</c:v>
                </c:pt>
                <c:pt idx="24">
                  <c:v>0.42963999999999997</c:v>
                </c:pt>
                <c:pt idx="25">
                  <c:v>0.30012</c:v>
                </c:pt>
                <c:pt idx="26">
                  <c:v>0.27100000000000002</c:v>
                </c:pt>
                <c:pt idx="27">
                  <c:v>0.20028000000000001</c:v>
                </c:pt>
                <c:pt idx="28">
                  <c:v>0.22091999999999998</c:v>
                </c:pt>
                <c:pt idx="29">
                  <c:v>0.19240000000000002</c:v>
                </c:pt>
                <c:pt idx="30">
                  <c:v>0.14484</c:v>
                </c:pt>
                <c:pt idx="31">
                  <c:v>7.3040000000000008E-2</c:v>
                </c:pt>
                <c:pt idx="32">
                  <c:v>4.2200000000000001E-2</c:v>
                </c:pt>
                <c:pt idx="33">
                  <c:v>2.6040000000000001E-2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17.06.21 01:00</c:v>
                </c:pt>
                <c:pt idx="1">
                  <c:v>17.06.21 02:00</c:v>
                </c:pt>
                <c:pt idx="2">
                  <c:v>17.06.21 03:00</c:v>
                </c:pt>
                <c:pt idx="3">
                  <c:v>17.06.21 04:00</c:v>
                </c:pt>
                <c:pt idx="4">
                  <c:v>17.06.21 05:00</c:v>
                </c:pt>
                <c:pt idx="5">
                  <c:v>17.06.21 06:00</c:v>
                </c:pt>
                <c:pt idx="6">
                  <c:v>17.06.21 07:00</c:v>
                </c:pt>
                <c:pt idx="7">
                  <c:v>17.06.21 08:00</c:v>
                </c:pt>
                <c:pt idx="8">
                  <c:v>17.06.21 09:00</c:v>
                </c:pt>
                <c:pt idx="9">
                  <c:v>17.06.21 10:00</c:v>
                </c:pt>
                <c:pt idx="10">
                  <c:v>17.06.21 11:00</c:v>
                </c:pt>
                <c:pt idx="11">
                  <c:v>17.06.21 12:00</c:v>
                </c:pt>
                <c:pt idx="12">
                  <c:v>17.06.21 13:00</c:v>
                </c:pt>
                <c:pt idx="13">
                  <c:v>17.06.21 14:00</c:v>
                </c:pt>
                <c:pt idx="14">
                  <c:v>17.06.21 15:00</c:v>
                </c:pt>
                <c:pt idx="15">
                  <c:v>17.06.21 16:00</c:v>
                </c:pt>
                <c:pt idx="16">
                  <c:v>17.06.21 17:00</c:v>
                </c:pt>
                <c:pt idx="17">
                  <c:v>17.06.21 18:00</c:v>
                </c:pt>
                <c:pt idx="18">
                  <c:v>17.06.21 19:00</c:v>
                </c:pt>
                <c:pt idx="19">
                  <c:v>17.06.21 20:00</c:v>
                </c:pt>
                <c:pt idx="20">
                  <c:v>17.06.21 21:00</c:v>
                </c:pt>
                <c:pt idx="21">
                  <c:v>17.06.21 22:00</c:v>
                </c:pt>
                <c:pt idx="22">
                  <c:v>17.06.21 23:00</c:v>
                </c:pt>
                <c:pt idx="23">
                  <c:v>18.06.21 00:00</c:v>
                </c:pt>
                <c:pt idx="24">
                  <c:v>18.06.21 01:00</c:v>
                </c:pt>
                <c:pt idx="25">
                  <c:v>18.06.21 02:00</c:v>
                </c:pt>
                <c:pt idx="26">
                  <c:v>18.06.21 03:00</c:v>
                </c:pt>
                <c:pt idx="27">
                  <c:v>18.06.21 04:00</c:v>
                </c:pt>
                <c:pt idx="28">
                  <c:v>18.06.21 05:00</c:v>
                </c:pt>
                <c:pt idx="29">
                  <c:v>18.06.21 07:00</c:v>
                </c:pt>
                <c:pt idx="30">
                  <c:v>18.06.21 08:00</c:v>
                </c:pt>
                <c:pt idx="31">
                  <c:v>18.06.21 09:00</c:v>
                </c:pt>
                <c:pt idx="32">
                  <c:v>18.06.21 10:00</c:v>
                </c:pt>
                <c:pt idx="33">
                  <c:v>18.06.21 11:00</c:v>
                </c:pt>
                <c:pt idx="34">
                  <c:v>18.06.21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5.0259999999999999E-2</c:v>
                </c:pt>
                <c:pt idx="1">
                  <c:v>4.1880000000000001E-2</c:v>
                </c:pt>
                <c:pt idx="2">
                  <c:v>3.7143999999999996E-2</c:v>
                </c:pt>
                <c:pt idx="3">
                  <c:v>3.7314E-2</c:v>
                </c:pt>
                <c:pt idx="4">
                  <c:v>3.7465999999999999E-2</c:v>
                </c:pt>
                <c:pt idx="5">
                  <c:v>3.4306000000000003E-2</c:v>
                </c:pt>
                <c:pt idx="6">
                  <c:v>3.7696E-2</c:v>
                </c:pt>
                <c:pt idx="7">
                  <c:v>4.4336E-2</c:v>
                </c:pt>
                <c:pt idx="8">
                  <c:v>4.87E-2</c:v>
                </c:pt>
                <c:pt idx="9">
                  <c:v>4.9964000000000001E-2</c:v>
                </c:pt>
                <c:pt idx="10">
                  <c:v>4.8045999999999998E-2</c:v>
                </c:pt>
                <c:pt idx="11">
                  <c:v>5.0054000000000001E-2</c:v>
                </c:pt>
                <c:pt idx="12">
                  <c:v>5.0263999999999996E-2</c:v>
                </c:pt>
                <c:pt idx="13">
                  <c:v>5.092E-2</c:v>
                </c:pt>
                <c:pt idx="14">
                  <c:v>5.1555999999999998E-2</c:v>
                </c:pt>
                <c:pt idx="15">
                  <c:v>5.1244000000000005E-2</c:v>
                </c:pt>
                <c:pt idx="16">
                  <c:v>5.1684000000000001E-2</c:v>
                </c:pt>
                <c:pt idx="17">
                  <c:v>5.1110000000000003E-2</c:v>
                </c:pt>
                <c:pt idx="18">
                  <c:v>5.4086000000000002E-2</c:v>
                </c:pt>
                <c:pt idx="19">
                  <c:v>5.4489999999999997E-2</c:v>
                </c:pt>
                <c:pt idx="20">
                  <c:v>5.2753999999999995E-2</c:v>
                </c:pt>
                <c:pt idx="21">
                  <c:v>7.8154000000000001E-2</c:v>
                </c:pt>
                <c:pt idx="22">
                  <c:v>0.10612000000000001</c:v>
                </c:pt>
                <c:pt idx="23">
                  <c:v>0.11608399999999999</c:v>
                </c:pt>
                <c:pt idx="24">
                  <c:v>8.3944000000000005E-2</c:v>
                </c:pt>
                <c:pt idx="25">
                  <c:v>7.8184000000000003E-2</c:v>
                </c:pt>
                <c:pt idx="26">
                  <c:v>7.2800000000000004E-2</c:v>
                </c:pt>
                <c:pt idx="27">
                  <c:v>6.274600000000001E-2</c:v>
                </c:pt>
                <c:pt idx="28">
                  <c:v>6.3264000000000001E-2</c:v>
                </c:pt>
                <c:pt idx="29">
                  <c:v>7.0576E-2</c:v>
                </c:pt>
                <c:pt idx="30">
                  <c:v>6.4853999999999995E-2</c:v>
                </c:pt>
                <c:pt idx="31">
                  <c:v>6.1884000000000002E-2</c:v>
                </c:pt>
                <c:pt idx="32">
                  <c:v>6.2994000000000008E-2</c:v>
                </c:pt>
                <c:pt idx="33">
                  <c:v>5.7920000000000006E-2</c:v>
                </c:pt>
                <c:pt idx="34">
                  <c:v>5.5094000000000004E-2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17.06.21 01:00</c:v>
                </c:pt>
                <c:pt idx="1">
                  <c:v>17.06.21 02:00</c:v>
                </c:pt>
                <c:pt idx="2">
                  <c:v>17.06.21 03:00</c:v>
                </c:pt>
                <c:pt idx="3">
                  <c:v>17.06.21 04:00</c:v>
                </c:pt>
                <c:pt idx="4">
                  <c:v>17.06.21 05:00</c:v>
                </c:pt>
                <c:pt idx="5">
                  <c:v>17.06.21 06:00</c:v>
                </c:pt>
                <c:pt idx="6">
                  <c:v>17.06.21 07:00</c:v>
                </c:pt>
                <c:pt idx="7">
                  <c:v>17.06.21 08:00</c:v>
                </c:pt>
                <c:pt idx="8">
                  <c:v>17.06.21 09:00</c:v>
                </c:pt>
                <c:pt idx="9">
                  <c:v>17.06.21 10:00</c:v>
                </c:pt>
                <c:pt idx="10">
                  <c:v>17.06.21 11:00</c:v>
                </c:pt>
                <c:pt idx="11">
                  <c:v>17.06.21 12:00</c:v>
                </c:pt>
                <c:pt idx="12">
                  <c:v>17.06.21 13:00</c:v>
                </c:pt>
                <c:pt idx="13">
                  <c:v>17.06.21 14:00</c:v>
                </c:pt>
                <c:pt idx="14">
                  <c:v>17.06.21 15:00</c:v>
                </c:pt>
                <c:pt idx="15">
                  <c:v>17.06.21 16:00</c:v>
                </c:pt>
                <c:pt idx="16">
                  <c:v>17.06.21 17:00</c:v>
                </c:pt>
                <c:pt idx="17">
                  <c:v>17.06.21 18:00</c:v>
                </c:pt>
                <c:pt idx="18">
                  <c:v>17.06.21 19:00</c:v>
                </c:pt>
                <c:pt idx="19">
                  <c:v>17.06.21 20:00</c:v>
                </c:pt>
                <c:pt idx="20">
                  <c:v>17.06.21 21:00</c:v>
                </c:pt>
                <c:pt idx="21">
                  <c:v>17.06.21 22:00</c:v>
                </c:pt>
                <c:pt idx="22">
                  <c:v>17.06.21 23:00</c:v>
                </c:pt>
                <c:pt idx="23">
                  <c:v>18.06.21 00:00</c:v>
                </c:pt>
                <c:pt idx="24">
                  <c:v>18.06.21 01:00</c:v>
                </c:pt>
                <c:pt idx="25">
                  <c:v>18.06.21 02:00</c:v>
                </c:pt>
                <c:pt idx="26">
                  <c:v>18.06.21 03:00</c:v>
                </c:pt>
                <c:pt idx="27">
                  <c:v>18.06.21 04:00</c:v>
                </c:pt>
                <c:pt idx="28">
                  <c:v>18.06.21 05:00</c:v>
                </c:pt>
                <c:pt idx="29">
                  <c:v>18.06.21 07:00</c:v>
                </c:pt>
                <c:pt idx="30">
                  <c:v>18.06.21 08:00</c:v>
                </c:pt>
                <c:pt idx="31">
                  <c:v>18.06.21 09:00</c:v>
                </c:pt>
                <c:pt idx="32">
                  <c:v>18.06.21 10:00</c:v>
                </c:pt>
                <c:pt idx="33">
                  <c:v>18.06.21 11:00</c:v>
                </c:pt>
                <c:pt idx="34">
                  <c:v>18.06.21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3.1859999999999999E-2</c:v>
                </c:pt>
                <c:pt idx="1">
                  <c:v>3.1980000000000001E-2</c:v>
                </c:pt>
                <c:pt idx="2">
                  <c:v>3.1660000000000001E-2</c:v>
                </c:pt>
                <c:pt idx="3">
                  <c:v>3.1820000000000001E-2</c:v>
                </c:pt>
                <c:pt idx="4">
                  <c:v>3.1899999999999998E-2</c:v>
                </c:pt>
                <c:pt idx="5">
                  <c:v>3.1859999999999999E-2</c:v>
                </c:pt>
                <c:pt idx="6">
                  <c:v>3.1879999999999999E-2</c:v>
                </c:pt>
                <c:pt idx="7">
                  <c:v>3.2320000000000002E-2</c:v>
                </c:pt>
                <c:pt idx="8">
                  <c:v>3.2240000000000005E-2</c:v>
                </c:pt>
                <c:pt idx="9">
                  <c:v>3.2159999999999994E-2</c:v>
                </c:pt>
                <c:pt idx="10">
                  <c:v>3.218E-2</c:v>
                </c:pt>
                <c:pt idx="11">
                  <c:v>3.2259999999999997E-2</c:v>
                </c:pt>
                <c:pt idx="12">
                  <c:v>3.1660000000000001E-2</c:v>
                </c:pt>
                <c:pt idx="13">
                  <c:v>3.1760000000000004E-2</c:v>
                </c:pt>
                <c:pt idx="14">
                  <c:v>3.1760000000000004E-2</c:v>
                </c:pt>
                <c:pt idx="15">
                  <c:v>3.2079999999999997E-2</c:v>
                </c:pt>
                <c:pt idx="16">
                  <c:v>3.1640000000000001E-2</c:v>
                </c:pt>
                <c:pt idx="17">
                  <c:v>3.1519999999999999E-2</c:v>
                </c:pt>
                <c:pt idx="18">
                  <c:v>3.1800000000000002E-2</c:v>
                </c:pt>
                <c:pt idx="19">
                  <c:v>3.184E-2</c:v>
                </c:pt>
                <c:pt idx="20">
                  <c:v>3.2000000000000001E-2</c:v>
                </c:pt>
                <c:pt idx="21">
                  <c:v>3.1699999999999999E-2</c:v>
                </c:pt>
                <c:pt idx="22">
                  <c:v>3.1739999999999997E-2</c:v>
                </c:pt>
                <c:pt idx="23">
                  <c:v>3.1640000000000001E-2</c:v>
                </c:pt>
                <c:pt idx="24">
                  <c:v>3.1579999999999997E-2</c:v>
                </c:pt>
                <c:pt idx="25">
                  <c:v>3.15E-2</c:v>
                </c:pt>
                <c:pt idx="26">
                  <c:v>3.202E-2</c:v>
                </c:pt>
                <c:pt idx="27">
                  <c:v>3.1879999999999999E-2</c:v>
                </c:pt>
                <c:pt idx="28">
                  <c:v>3.1579999999999997E-2</c:v>
                </c:pt>
                <c:pt idx="29">
                  <c:v>3.1879999999999999E-2</c:v>
                </c:pt>
                <c:pt idx="30">
                  <c:v>3.218E-2</c:v>
                </c:pt>
                <c:pt idx="31">
                  <c:v>3.2039999999999999E-2</c:v>
                </c:pt>
                <c:pt idx="32">
                  <c:v>3.2320000000000002E-2</c:v>
                </c:pt>
                <c:pt idx="33">
                  <c:v>3.202E-2</c:v>
                </c:pt>
                <c:pt idx="34">
                  <c:v>3.2240000000000005E-2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37536"/>
        <c:axId val="69139072"/>
      </c:lineChart>
      <c:catAx>
        <c:axId val="6913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39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139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37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0.95799999999999996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0.91600000000000004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99168"/>
        <c:axId val="68605056"/>
      </c:barChart>
      <c:catAx>
        <c:axId val="68599168"/>
        <c:scaling>
          <c:orientation val="minMax"/>
        </c:scaling>
        <c:delete val="1"/>
        <c:axPos val="b"/>
        <c:majorTickMark val="out"/>
        <c:minorTickMark val="none"/>
        <c:tickLblPos val="nextTo"/>
        <c:crossAx val="68605056"/>
        <c:crosses val="autoZero"/>
        <c:auto val="1"/>
        <c:lblAlgn val="ctr"/>
        <c:lblOffset val="100"/>
        <c:noMultiLvlLbl val="0"/>
      </c:catAx>
      <c:valAx>
        <c:axId val="68605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59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0627D7-EAA8-4286-95A0-CE835F98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2021-06-18T09:35:00Z</cp:lastPrinted>
  <dcterms:created xsi:type="dcterms:W3CDTF">2021-06-18T09:13:00Z</dcterms:created>
  <dcterms:modified xsi:type="dcterms:W3CDTF">2021-06-18T11:00:00Z</dcterms:modified>
</cp:coreProperties>
</file>