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93416">
        <w:t>17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193416">
        <w:t>18</w:t>
      </w:r>
      <w:r w:rsidR="00E32F2F">
        <w:t xml:space="preserve"> ноября</w:t>
      </w:r>
      <w:r w:rsidR="00A70136">
        <w:t xml:space="preserve"> </w:t>
      </w:r>
      <w:r w:rsidR="00A70136" w:rsidRPr="00A70136">
        <w:t>в районе ул. Героев 120 Дивизии было зафиксировано незначительное превышение ПДК максимальной разовой</w:t>
      </w:r>
      <w:r w:rsidR="00A70136">
        <w:t xml:space="preserve"> концентрации азота оксида (1,07</w:t>
      </w:r>
      <w:r w:rsidR="00A70136" w:rsidRPr="00A70136">
        <w:t xml:space="preserve"> ПДК). Содержание в воздухе азота диоксида было на уровн</w:t>
      </w:r>
      <w:r w:rsidR="006C5F3B">
        <w:t>е 0,8</w:t>
      </w:r>
      <w:r w:rsidR="00A70136">
        <w:t xml:space="preserve"> ПДК, углерода оксида – 0,7</w:t>
      </w:r>
      <w:r w:rsidR="00A70136" w:rsidRPr="00A70136">
        <w:t xml:space="preserve"> ПДК. Максимальные разовые концентрации серы диоксида и бензола были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C5E5C">
        <w:rPr>
          <w:b/>
          <w:i/>
        </w:rPr>
        <w:t>1</w:t>
      </w:r>
      <w:r w:rsidR="00193416">
        <w:rPr>
          <w:b/>
          <w:i/>
        </w:rPr>
        <w:t>7-18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32F2F" w:rsidRDefault="00E32F2F" w:rsidP="007B53D0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9C23ED">
        <w:t xml:space="preserve"> до 10 микрон в воздухе </w:t>
      </w:r>
      <w:r w:rsidR="006C5F3B">
        <w:t xml:space="preserve">Витебска, </w:t>
      </w:r>
      <w:r>
        <w:t xml:space="preserve">Минска, </w:t>
      </w:r>
      <w:r w:rsidR="001F5E57">
        <w:t xml:space="preserve">Могилева, </w:t>
      </w:r>
      <w:proofErr w:type="spellStart"/>
      <w:r w:rsidR="001F5E57">
        <w:t>Мозырского</w:t>
      </w:r>
      <w:proofErr w:type="spellEnd"/>
      <w:r w:rsidR="001F5E57">
        <w:t xml:space="preserve"> </w:t>
      </w:r>
      <w:proofErr w:type="spellStart"/>
      <w:r w:rsidR="001F5E57">
        <w:t>промузла</w:t>
      </w:r>
      <w:proofErr w:type="spellEnd"/>
      <w:r w:rsidR="006C5F3B">
        <w:t xml:space="preserve"> и</w:t>
      </w:r>
      <w:r w:rsidR="001F5E57">
        <w:t xml:space="preserve"> </w:t>
      </w:r>
      <w:r w:rsidR="006C5F3B">
        <w:t xml:space="preserve">Гомеля </w:t>
      </w:r>
      <w:r>
        <w:t>варьировались в диапазоне</w:t>
      </w:r>
      <w:r w:rsidR="001F5E57">
        <w:t xml:space="preserve"> </w:t>
      </w:r>
      <w:r w:rsidR="006C5F3B">
        <w:t>0,2</w:t>
      </w:r>
      <w:r w:rsidR="00EE3D29">
        <w:t>-0,</w:t>
      </w:r>
      <w:r w:rsidR="00E30B7A">
        <w:t>8</w:t>
      </w:r>
      <w:r>
        <w:t xml:space="preserve"> ПДК. 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CF2B82">
        <w:t>ул. Пригородная) составляла 1,3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Дивизии) - 0,4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93416">
        <w:rPr>
          <w:b/>
          <w:i/>
        </w:rPr>
        <w:t>17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39F1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1DF6782-C92A-4F8E-8210-8FC754D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17.11.20 01:00</c:v>
                </c:pt>
                <c:pt idx="1">
                  <c:v>17.11.20 02:00</c:v>
                </c:pt>
                <c:pt idx="2">
                  <c:v>17.11.20 03:00</c:v>
                </c:pt>
                <c:pt idx="3">
                  <c:v>17.11.20 04:00</c:v>
                </c:pt>
                <c:pt idx="4">
                  <c:v>17.11.20 05:00</c:v>
                </c:pt>
                <c:pt idx="5">
                  <c:v>17.11.20 06:00</c:v>
                </c:pt>
                <c:pt idx="6">
                  <c:v>17.11.20 07:00</c:v>
                </c:pt>
                <c:pt idx="7">
                  <c:v>17.11.20 08:00</c:v>
                </c:pt>
                <c:pt idx="8">
                  <c:v>17.11.20 09:00</c:v>
                </c:pt>
                <c:pt idx="9">
                  <c:v>17.11.20 10:00</c:v>
                </c:pt>
                <c:pt idx="10">
                  <c:v>17.11.20 11:00</c:v>
                </c:pt>
                <c:pt idx="11">
                  <c:v>17.11.20 12:00</c:v>
                </c:pt>
                <c:pt idx="12">
                  <c:v>17.11.20 13:00</c:v>
                </c:pt>
                <c:pt idx="13">
                  <c:v>17.11.20 14:00</c:v>
                </c:pt>
                <c:pt idx="14">
                  <c:v>17.11.20 15:00</c:v>
                </c:pt>
                <c:pt idx="15">
                  <c:v>17.11.20 16:00</c:v>
                </c:pt>
                <c:pt idx="16">
                  <c:v>17.11.20 17:00</c:v>
                </c:pt>
                <c:pt idx="17">
                  <c:v>17.11.20 18:00</c:v>
                </c:pt>
                <c:pt idx="18">
                  <c:v>17.11.20 19:00</c:v>
                </c:pt>
                <c:pt idx="19">
                  <c:v>17.11.20 20:00</c:v>
                </c:pt>
                <c:pt idx="20">
                  <c:v>17.11.20 21:00</c:v>
                </c:pt>
                <c:pt idx="21">
                  <c:v>17.11.20 22:00</c:v>
                </c:pt>
                <c:pt idx="22">
                  <c:v>17.11.20 23:00</c:v>
                </c:pt>
                <c:pt idx="23">
                  <c:v>18.11.20 00:00</c:v>
                </c:pt>
                <c:pt idx="24">
                  <c:v>18.11.20 01:00</c:v>
                </c:pt>
                <c:pt idx="25">
                  <c:v>18.11.20 02:00</c:v>
                </c:pt>
                <c:pt idx="26">
                  <c:v>18.11.20 03:00</c:v>
                </c:pt>
                <c:pt idx="27">
                  <c:v>18.11.20 04:00</c:v>
                </c:pt>
                <c:pt idx="28">
                  <c:v>18.11.20 05:00</c:v>
                </c:pt>
                <c:pt idx="29">
                  <c:v>18.11.20 07:00</c:v>
                </c:pt>
                <c:pt idx="30">
                  <c:v>18.11.20 08:00</c:v>
                </c:pt>
                <c:pt idx="31">
                  <c:v>18.11.20 09:00</c:v>
                </c:pt>
                <c:pt idx="32">
                  <c:v>18.11.20 10:00</c:v>
                </c:pt>
                <c:pt idx="33">
                  <c:v>18.11.20 11:00</c:v>
                </c:pt>
                <c:pt idx="34">
                  <c:v>18.11.20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3.032E-2</c:v>
                </c:pt>
                <c:pt idx="1">
                  <c:v>1.848E-2</c:v>
                </c:pt>
                <c:pt idx="2">
                  <c:v>1.5480000000000001E-2</c:v>
                </c:pt>
                <c:pt idx="3">
                  <c:v>1.392E-2</c:v>
                </c:pt>
                <c:pt idx="4">
                  <c:v>1.6399999999999998E-2</c:v>
                </c:pt>
                <c:pt idx="5">
                  <c:v>1.8760000000000002E-2</c:v>
                </c:pt>
                <c:pt idx="6">
                  <c:v>3.0640000000000001E-2</c:v>
                </c:pt>
                <c:pt idx="7">
                  <c:v>6.2719999999999998E-2</c:v>
                </c:pt>
                <c:pt idx="8">
                  <c:v>9.7439999999999999E-2</c:v>
                </c:pt>
                <c:pt idx="9">
                  <c:v>9.7640000000000005E-2</c:v>
                </c:pt>
                <c:pt idx="10">
                  <c:v>0.1008</c:v>
                </c:pt>
                <c:pt idx="11">
                  <c:v>9.468E-2</c:v>
                </c:pt>
                <c:pt idx="12">
                  <c:v>9.5480000000000009E-2</c:v>
                </c:pt>
                <c:pt idx="13">
                  <c:v>9.2719999999999997E-2</c:v>
                </c:pt>
                <c:pt idx="14">
                  <c:v>0.10068000000000001</c:v>
                </c:pt>
                <c:pt idx="15">
                  <c:v>9.5560000000000006E-2</c:v>
                </c:pt>
                <c:pt idx="16">
                  <c:v>0.11352</c:v>
                </c:pt>
                <c:pt idx="17">
                  <c:v>0.11676</c:v>
                </c:pt>
                <c:pt idx="18">
                  <c:v>0.14312</c:v>
                </c:pt>
                <c:pt idx="19">
                  <c:v>0.11731999999999999</c:v>
                </c:pt>
                <c:pt idx="20">
                  <c:v>0.10088</c:v>
                </c:pt>
                <c:pt idx="21">
                  <c:v>0.121</c:v>
                </c:pt>
                <c:pt idx="22">
                  <c:v>0.10048</c:v>
                </c:pt>
                <c:pt idx="23">
                  <c:v>9.264E-2</c:v>
                </c:pt>
                <c:pt idx="24">
                  <c:v>7.3880000000000001E-2</c:v>
                </c:pt>
                <c:pt idx="25">
                  <c:v>0.10044</c:v>
                </c:pt>
                <c:pt idx="26">
                  <c:v>9.9879999999999997E-2</c:v>
                </c:pt>
                <c:pt idx="27">
                  <c:v>0.11564000000000001</c:v>
                </c:pt>
                <c:pt idx="28">
                  <c:v>0.12351999999999999</c:v>
                </c:pt>
                <c:pt idx="29">
                  <c:v>0.13663999999999998</c:v>
                </c:pt>
                <c:pt idx="30">
                  <c:v>0.16696</c:v>
                </c:pt>
                <c:pt idx="31">
                  <c:v>0.18863999999999997</c:v>
                </c:pt>
                <c:pt idx="32">
                  <c:v>0.17180000000000001</c:v>
                </c:pt>
                <c:pt idx="33">
                  <c:v>0.15731999999999999</c:v>
                </c:pt>
                <c:pt idx="34">
                  <c:v>0.14104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17.11.20 01:00</c:v>
                </c:pt>
                <c:pt idx="1">
                  <c:v>17.11.20 02:00</c:v>
                </c:pt>
                <c:pt idx="2">
                  <c:v>17.11.20 03:00</c:v>
                </c:pt>
                <c:pt idx="3">
                  <c:v>17.11.20 04:00</c:v>
                </c:pt>
                <c:pt idx="4">
                  <c:v>17.11.20 05:00</c:v>
                </c:pt>
                <c:pt idx="5">
                  <c:v>17.11.20 06:00</c:v>
                </c:pt>
                <c:pt idx="6">
                  <c:v>17.11.20 07:00</c:v>
                </c:pt>
                <c:pt idx="7">
                  <c:v>17.11.20 08:00</c:v>
                </c:pt>
                <c:pt idx="8">
                  <c:v>17.11.20 09:00</c:v>
                </c:pt>
                <c:pt idx="9">
                  <c:v>17.11.20 10:00</c:v>
                </c:pt>
                <c:pt idx="10">
                  <c:v>17.11.20 11:00</c:v>
                </c:pt>
                <c:pt idx="11">
                  <c:v>17.11.20 12:00</c:v>
                </c:pt>
                <c:pt idx="12">
                  <c:v>17.11.20 13:00</c:v>
                </c:pt>
                <c:pt idx="13">
                  <c:v>17.11.20 14:00</c:v>
                </c:pt>
                <c:pt idx="14">
                  <c:v>17.11.20 15:00</c:v>
                </c:pt>
                <c:pt idx="15">
                  <c:v>17.11.20 16:00</c:v>
                </c:pt>
                <c:pt idx="16">
                  <c:v>17.11.20 17:00</c:v>
                </c:pt>
                <c:pt idx="17">
                  <c:v>17.11.20 18:00</c:v>
                </c:pt>
                <c:pt idx="18">
                  <c:v>17.11.20 19:00</c:v>
                </c:pt>
                <c:pt idx="19">
                  <c:v>17.11.20 20:00</c:v>
                </c:pt>
                <c:pt idx="20">
                  <c:v>17.11.20 21:00</c:v>
                </c:pt>
                <c:pt idx="21">
                  <c:v>17.11.20 22:00</c:v>
                </c:pt>
                <c:pt idx="22">
                  <c:v>17.11.20 23:00</c:v>
                </c:pt>
                <c:pt idx="23">
                  <c:v>18.11.20 00:00</c:v>
                </c:pt>
                <c:pt idx="24">
                  <c:v>18.11.20 01:00</c:v>
                </c:pt>
                <c:pt idx="25">
                  <c:v>18.11.20 02:00</c:v>
                </c:pt>
                <c:pt idx="26">
                  <c:v>18.11.20 03:00</c:v>
                </c:pt>
                <c:pt idx="27">
                  <c:v>18.11.20 04:00</c:v>
                </c:pt>
                <c:pt idx="28">
                  <c:v>18.11.20 05:00</c:v>
                </c:pt>
                <c:pt idx="29">
                  <c:v>18.11.20 07:00</c:v>
                </c:pt>
                <c:pt idx="30">
                  <c:v>18.11.20 08:00</c:v>
                </c:pt>
                <c:pt idx="31">
                  <c:v>18.11.20 09:00</c:v>
                </c:pt>
                <c:pt idx="32">
                  <c:v>18.11.20 10:00</c:v>
                </c:pt>
                <c:pt idx="33">
                  <c:v>18.11.20 11:00</c:v>
                </c:pt>
                <c:pt idx="34">
                  <c:v>18.11.20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2.2154E-2</c:v>
                </c:pt>
                <c:pt idx="1">
                  <c:v>1.9219999999999998E-2</c:v>
                </c:pt>
                <c:pt idx="2">
                  <c:v>1.6244000000000001E-2</c:v>
                </c:pt>
                <c:pt idx="3">
                  <c:v>1.5344E-2</c:v>
                </c:pt>
                <c:pt idx="4">
                  <c:v>1.5125999999999999E-2</c:v>
                </c:pt>
                <c:pt idx="5">
                  <c:v>1.523E-2</c:v>
                </c:pt>
                <c:pt idx="6">
                  <c:v>1.7646000000000002E-2</c:v>
                </c:pt>
                <c:pt idx="7">
                  <c:v>2.1634E-2</c:v>
                </c:pt>
                <c:pt idx="8">
                  <c:v>3.0074E-2</c:v>
                </c:pt>
                <c:pt idx="9">
                  <c:v>2.8266000000000003E-2</c:v>
                </c:pt>
                <c:pt idx="10">
                  <c:v>2.98E-2</c:v>
                </c:pt>
                <c:pt idx="11">
                  <c:v>2.845E-2</c:v>
                </c:pt>
                <c:pt idx="12">
                  <c:v>3.2346E-2</c:v>
                </c:pt>
                <c:pt idx="13">
                  <c:v>3.2786000000000003E-2</c:v>
                </c:pt>
                <c:pt idx="14">
                  <c:v>3.1330000000000004E-2</c:v>
                </c:pt>
                <c:pt idx="15">
                  <c:v>3.1370000000000002E-2</c:v>
                </c:pt>
                <c:pt idx="16">
                  <c:v>3.4290000000000001E-2</c:v>
                </c:pt>
                <c:pt idx="17">
                  <c:v>3.1859999999999999E-2</c:v>
                </c:pt>
                <c:pt idx="18">
                  <c:v>3.3066000000000005E-2</c:v>
                </c:pt>
                <c:pt idx="19">
                  <c:v>2.9869999999999997E-2</c:v>
                </c:pt>
                <c:pt idx="20">
                  <c:v>3.1669999999999997E-2</c:v>
                </c:pt>
                <c:pt idx="21">
                  <c:v>2.8424000000000001E-2</c:v>
                </c:pt>
                <c:pt idx="22">
                  <c:v>2.6349999999999998E-2</c:v>
                </c:pt>
                <c:pt idx="23">
                  <c:v>2.4263999999999997E-2</c:v>
                </c:pt>
                <c:pt idx="24">
                  <c:v>2.5069999999999999E-2</c:v>
                </c:pt>
                <c:pt idx="25">
                  <c:v>2.6704000000000002E-2</c:v>
                </c:pt>
                <c:pt idx="26">
                  <c:v>2.7839999999999997E-2</c:v>
                </c:pt>
                <c:pt idx="27">
                  <c:v>2.9154000000000003E-2</c:v>
                </c:pt>
                <c:pt idx="28">
                  <c:v>2.963E-2</c:v>
                </c:pt>
                <c:pt idx="29">
                  <c:v>3.7923999999999999E-2</c:v>
                </c:pt>
                <c:pt idx="30">
                  <c:v>4.7986000000000001E-2</c:v>
                </c:pt>
                <c:pt idx="31">
                  <c:v>5.6184000000000005E-2</c:v>
                </c:pt>
                <c:pt idx="32">
                  <c:v>5.5629999999999999E-2</c:v>
                </c:pt>
                <c:pt idx="33">
                  <c:v>5.2334000000000006E-2</c:v>
                </c:pt>
                <c:pt idx="34">
                  <c:v>5.5955999999999992E-2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17.11.20 01:00</c:v>
                </c:pt>
                <c:pt idx="1">
                  <c:v>17.11.20 02:00</c:v>
                </c:pt>
                <c:pt idx="2">
                  <c:v>17.11.20 03:00</c:v>
                </c:pt>
                <c:pt idx="3">
                  <c:v>17.11.20 04:00</c:v>
                </c:pt>
                <c:pt idx="4">
                  <c:v>17.11.20 05:00</c:v>
                </c:pt>
                <c:pt idx="5">
                  <c:v>17.11.20 06:00</c:v>
                </c:pt>
                <c:pt idx="6">
                  <c:v>17.11.20 07:00</c:v>
                </c:pt>
                <c:pt idx="7">
                  <c:v>17.11.20 08:00</c:v>
                </c:pt>
                <c:pt idx="8">
                  <c:v>17.11.20 09:00</c:v>
                </c:pt>
                <c:pt idx="9">
                  <c:v>17.11.20 10:00</c:v>
                </c:pt>
                <c:pt idx="10">
                  <c:v>17.11.20 11:00</c:v>
                </c:pt>
                <c:pt idx="11">
                  <c:v>17.11.20 12:00</c:v>
                </c:pt>
                <c:pt idx="12">
                  <c:v>17.11.20 13:00</c:v>
                </c:pt>
                <c:pt idx="13">
                  <c:v>17.11.20 14:00</c:v>
                </c:pt>
                <c:pt idx="14">
                  <c:v>17.11.20 15:00</c:v>
                </c:pt>
                <c:pt idx="15">
                  <c:v>17.11.20 16:00</c:v>
                </c:pt>
                <c:pt idx="16">
                  <c:v>17.11.20 17:00</c:v>
                </c:pt>
                <c:pt idx="17">
                  <c:v>17.11.20 18:00</c:v>
                </c:pt>
                <c:pt idx="18">
                  <c:v>17.11.20 19:00</c:v>
                </c:pt>
                <c:pt idx="19">
                  <c:v>17.11.20 20:00</c:v>
                </c:pt>
                <c:pt idx="20">
                  <c:v>17.11.20 21:00</c:v>
                </c:pt>
                <c:pt idx="21">
                  <c:v>17.11.20 22:00</c:v>
                </c:pt>
                <c:pt idx="22">
                  <c:v>17.11.20 23:00</c:v>
                </c:pt>
                <c:pt idx="23">
                  <c:v>18.11.20 00:00</c:v>
                </c:pt>
                <c:pt idx="24">
                  <c:v>18.11.20 01:00</c:v>
                </c:pt>
                <c:pt idx="25">
                  <c:v>18.11.20 02:00</c:v>
                </c:pt>
                <c:pt idx="26">
                  <c:v>18.11.20 03:00</c:v>
                </c:pt>
                <c:pt idx="27">
                  <c:v>18.11.20 04:00</c:v>
                </c:pt>
                <c:pt idx="28">
                  <c:v>18.11.20 05:00</c:v>
                </c:pt>
                <c:pt idx="29">
                  <c:v>18.11.20 07:00</c:v>
                </c:pt>
                <c:pt idx="30">
                  <c:v>18.11.20 08:00</c:v>
                </c:pt>
                <c:pt idx="31">
                  <c:v>18.11.20 09:00</c:v>
                </c:pt>
                <c:pt idx="32">
                  <c:v>18.11.20 10:00</c:v>
                </c:pt>
                <c:pt idx="33">
                  <c:v>18.11.20 11:00</c:v>
                </c:pt>
                <c:pt idx="34">
                  <c:v>18.11.20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4.4420000000000001E-2</c:v>
                </c:pt>
                <c:pt idx="1">
                  <c:v>4.4219999999999995E-2</c:v>
                </c:pt>
                <c:pt idx="2">
                  <c:v>4.4200000000000003E-2</c:v>
                </c:pt>
                <c:pt idx="3">
                  <c:v>4.4020000000000004E-2</c:v>
                </c:pt>
                <c:pt idx="4">
                  <c:v>4.376E-2</c:v>
                </c:pt>
                <c:pt idx="5">
                  <c:v>4.376E-2</c:v>
                </c:pt>
                <c:pt idx="6">
                  <c:v>4.3720000000000002E-2</c:v>
                </c:pt>
                <c:pt idx="7">
                  <c:v>4.3959999999999999E-2</c:v>
                </c:pt>
                <c:pt idx="8">
                  <c:v>4.4060000000000002E-2</c:v>
                </c:pt>
                <c:pt idx="9">
                  <c:v>4.4020000000000004E-2</c:v>
                </c:pt>
                <c:pt idx="10">
                  <c:v>4.4139999999999999E-2</c:v>
                </c:pt>
                <c:pt idx="11">
                  <c:v>4.4039999999999996E-2</c:v>
                </c:pt>
                <c:pt idx="12">
                  <c:v>4.3700000000000003E-2</c:v>
                </c:pt>
                <c:pt idx="13">
                  <c:v>4.4479999999999999E-2</c:v>
                </c:pt>
                <c:pt idx="14">
                  <c:v>4.4580000000000002E-2</c:v>
                </c:pt>
                <c:pt idx="15">
                  <c:v>4.4200000000000003E-2</c:v>
                </c:pt>
                <c:pt idx="16">
                  <c:v>4.4560000000000002E-2</c:v>
                </c:pt>
                <c:pt idx="17">
                  <c:v>4.428E-2</c:v>
                </c:pt>
                <c:pt idx="18">
                  <c:v>4.4240000000000002E-2</c:v>
                </c:pt>
                <c:pt idx="19">
                  <c:v>4.4679999999999997E-2</c:v>
                </c:pt>
                <c:pt idx="20">
                  <c:v>4.4400000000000002E-2</c:v>
                </c:pt>
                <c:pt idx="21">
                  <c:v>4.4340000000000004E-2</c:v>
                </c:pt>
                <c:pt idx="22">
                  <c:v>4.4499999999999998E-2</c:v>
                </c:pt>
                <c:pt idx="23">
                  <c:v>4.48E-2</c:v>
                </c:pt>
                <c:pt idx="24">
                  <c:v>4.4580000000000002E-2</c:v>
                </c:pt>
                <c:pt idx="25">
                  <c:v>4.4479999999999999E-2</c:v>
                </c:pt>
                <c:pt idx="26">
                  <c:v>4.4499999999999998E-2</c:v>
                </c:pt>
                <c:pt idx="27">
                  <c:v>4.4880000000000003E-2</c:v>
                </c:pt>
                <c:pt idx="28">
                  <c:v>4.4760000000000001E-2</c:v>
                </c:pt>
                <c:pt idx="29">
                  <c:v>4.462E-2</c:v>
                </c:pt>
                <c:pt idx="30">
                  <c:v>4.4819999999999999E-2</c:v>
                </c:pt>
                <c:pt idx="31">
                  <c:v>4.496E-2</c:v>
                </c:pt>
                <c:pt idx="32">
                  <c:v>4.4940000000000001E-2</c:v>
                </c:pt>
                <c:pt idx="33">
                  <c:v>4.496E-2</c:v>
                </c:pt>
                <c:pt idx="34">
                  <c:v>4.4719999999999996E-2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886336"/>
        <c:axId val="472887512"/>
      </c:lineChart>
      <c:catAx>
        <c:axId val="4728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2887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2887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288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889472"/>
        <c:axId val="472886728"/>
      </c:barChart>
      <c:catAx>
        <c:axId val="4728894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2886728"/>
        <c:crosses val="autoZero"/>
        <c:auto val="1"/>
        <c:lblAlgn val="ctr"/>
        <c:lblOffset val="100"/>
        <c:noMultiLvlLbl val="0"/>
      </c:catAx>
      <c:valAx>
        <c:axId val="472886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7288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943293886575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5C3BF3-63A2-4582-8DF9-45F16988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2020-11-16T09:15:00Z</cp:lastPrinted>
  <dcterms:created xsi:type="dcterms:W3CDTF">2020-11-18T10:58:00Z</dcterms:created>
  <dcterms:modified xsi:type="dcterms:W3CDTF">2020-11-18T10:58:00Z</dcterms:modified>
</cp:coreProperties>
</file>