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7DC" w:rsidRDefault="007907DC" w:rsidP="007907DC">
      <w:pPr>
        <w:pStyle w:val="a4"/>
      </w:pPr>
      <w:bookmarkStart w:id="0" w:name="_GoBack"/>
      <w:bookmarkEnd w:id="0"/>
      <w:r>
        <w:t>Состояние атмосферного воздуха</w:t>
      </w:r>
    </w:p>
    <w:p w:rsidR="007907DC" w:rsidRDefault="007907DC" w:rsidP="007907DC">
      <w:pPr>
        <w:jc w:val="both"/>
      </w:pPr>
    </w:p>
    <w:p w:rsidR="009E59E0" w:rsidRDefault="009E59E0" w:rsidP="000C55E7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нциях, установленных в Минске, 18</w:t>
      </w:r>
      <w:r>
        <w:t xml:space="preserve"> апреля и в первой половине дня 1</w:t>
      </w:r>
      <w:r w:rsidR="00C41650">
        <w:t>9</w:t>
      </w:r>
      <w:r>
        <w:t xml:space="preserve"> апреля </w:t>
      </w:r>
      <w:r w:rsidR="000C55E7">
        <w:t>максимальная разовая концентрация азота диоксида составляла 0,5 ПДК. Содержание в воздухе углерода оксида, серы диоксида, азота оксида и бензола было существенно ниже нормативов качества.</w:t>
      </w:r>
    </w:p>
    <w:p w:rsidR="007907DC" w:rsidRDefault="007907DC" w:rsidP="007907DC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</w:rPr>
        <w:t xml:space="preserve">ул. Героев 120 Дивизии, </w:t>
      </w:r>
      <w:r w:rsidR="00967184">
        <w:rPr>
          <w:b/>
          <w:i/>
        </w:rPr>
        <w:t>1</w:t>
      </w:r>
      <w:r w:rsidR="00C41650">
        <w:rPr>
          <w:b/>
          <w:i/>
        </w:rPr>
        <w:t>8-19</w:t>
      </w:r>
      <w:r>
        <w:rPr>
          <w:b/>
          <w:i/>
        </w:rPr>
        <w:t xml:space="preserve"> апреля 2021 года</w:t>
      </w:r>
      <w:r>
        <w:rPr>
          <w:noProof/>
        </w:rPr>
        <w:drawing>
          <wp:inline distT="0" distB="0" distL="0" distR="0">
            <wp:extent cx="5365630" cy="2838090"/>
            <wp:effectExtent l="0" t="0" r="6985" b="63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2F45C8" w:rsidRDefault="00C41650" w:rsidP="007907DC">
      <w:pPr>
        <w:ind w:firstLine="708"/>
        <w:jc w:val="both"/>
      </w:pPr>
      <w:r w:rsidRPr="00C41650">
        <w:t xml:space="preserve">По данным непрерывных измерений, незначительное превышение норматива качества по твердым частицам фракции размером до </w:t>
      </w:r>
      <w:r>
        <w:t>10 микрон (далее – ТЧ-10) в 1,2</w:t>
      </w:r>
      <w:r w:rsidRPr="00C41650">
        <w:t xml:space="preserve"> раза зафиксировано в воздухе Могилева (район пер. Крупской). Среднесуточные концентрации ТЧ-10 в воздухе </w:t>
      </w:r>
      <w:r>
        <w:t xml:space="preserve">Полоцка, Жлобина, Витебска, </w:t>
      </w:r>
      <w:r w:rsidR="00E36E14">
        <w:t xml:space="preserve">Гродно, </w:t>
      </w:r>
      <w:r>
        <w:t xml:space="preserve">других районов Могилева, Бреста и Минска </w:t>
      </w:r>
      <w:r w:rsidR="00D93BFE" w:rsidRPr="00B85227">
        <w:t>варьировались в диапазоне 0,</w:t>
      </w:r>
      <w:r>
        <w:t>2</w:t>
      </w:r>
      <w:r w:rsidR="00D93BFE" w:rsidRPr="00B85227">
        <w:t>-</w:t>
      </w:r>
      <w:r w:rsidR="00502881">
        <w:t>0</w:t>
      </w:r>
      <w:r w:rsidR="008727A1">
        <w:t>,</w:t>
      </w:r>
      <w:r>
        <w:t>7</w:t>
      </w:r>
      <w:r w:rsidR="00D93BFE" w:rsidRPr="00B85227">
        <w:t xml:space="preserve"> ПДК</w:t>
      </w:r>
      <w:r w:rsidR="002F45C8" w:rsidRPr="002F45C8">
        <w:t>.</w:t>
      </w:r>
    </w:p>
    <w:p w:rsidR="007907DC" w:rsidRDefault="007907DC" w:rsidP="007907DC">
      <w:pPr>
        <w:ind w:firstLine="708"/>
        <w:jc w:val="both"/>
      </w:pPr>
      <w:r>
        <w:t xml:space="preserve">Среднесуточная концентрация твердых частиц фракции размером до </w:t>
      </w:r>
      <w:r w:rsidR="008727A1">
        <w:t>2,5</w:t>
      </w:r>
      <w:r>
        <w:t xml:space="preserve"> микрон в </w:t>
      </w:r>
      <w:r w:rsidR="00502881">
        <w:t xml:space="preserve"> воздухе </w:t>
      </w:r>
      <w:r w:rsidR="00392783">
        <w:t>Жлобина (район</w:t>
      </w:r>
      <w:r w:rsidR="00C41650">
        <w:t xml:space="preserve"> ул. Пригородная) составляла 0,5</w:t>
      </w:r>
      <w:r w:rsidR="00392783">
        <w:t xml:space="preserve"> ПДК, в воздухе </w:t>
      </w:r>
      <w:r w:rsidR="00502881">
        <w:t xml:space="preserve">Минска </w:t>
      </w:r>
      <w:r w:rsidR="00392783">
        <w:br/>
      </w:r>
      <w:r>
        <w:t xml:space="preserve">(район ул. Героев 120 Дивизии) </w:t>
      </w:r>
      <w:r w:rsidR="00C41650">
        <w:t>– 0,7</w:t>
      </w:r>
      <w:r w:rsidR="00392783">
        <w:t xml:space="preserve"> </w:t>
      </w:r>
      <w:r>
        <w:t>ПДК.</w:t>
      </w:r>
    </w:p>
    <w:p w:rsidR="007907DC" w:rsidRDefault="007907DC" w:rsidP="007907DC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3534A4">
        <w:rPr>
          <w:b/>
          <w:i/>
        </w:rPr>
        <w:t>1</w:t>
      </w:r>
      <w:r w:rsidR="00C41650">
        <w:rPr>
          <w:b/>
          <w:i/>
        </w:rPr>
        <w:t>8</w:t>
      </w:r>
      <w:r>
        <w:rPr>
          <w:b/>
          <w:i/>
        </w:rPr>
        <w:t xml:space="preserve"> апреля 2021 года</w:t>
      </w: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2EA7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1AE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821"/>
    <w:rsid w:val="00740B2F"/>
    <w:rsid w:val="00740C85"/>
    <w:rsid w:val="00740DCA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29C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D7E30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6DA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DF9"/>
    <w:rsid w:val="00A874DA"/>
    <w:rsid w:val="00A875A8"/>
    <w:rsid w:val="00A8779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10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69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277"/>
    <w:rsid w:val="00C306F4"/>
    <w:rsid w:val="00C30965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844"/>
    <w:rsid w:val="00EE59B9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C5338B90-5AF3-4E6A-95B7-52515B88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18.04.21 01:00</c:v>
                </c:pt>
                <c:pt idx="1">
                  <c:v>18.04.21 02:00</c:v>
                </c:pt>
                <c:pt idx="2">
                  <c:v>18.04.21 03:00</c:v>
                </c:pt>
                <c:pt idx="3">
                  <c:v>18.04.21 04:00</c:v>
                </c:pt>
                <c:pt idx="4">
                  <c:v>18.04.21 05:00</c:v>
                </c:pt>
                <c:pt idx="5">
                  <c:v>18.04.21 06:00</c:v>
                </c:pt>
                <c:pt idx="6">
                  <c:v>18.04.21 07:00</c:v>
                </c:pt>
                <c:pt idx="7">
                  <c:v>18.04.21 08:00</c:v>
                </c:pt>
                <c:pt idx="8">
                  <c:v>18.04.21 09:00</c:v>
                </c:pt>
                <c:pt idx="9">
                  <c:v>18.04.21 10:00</c:v>
                </c:pt>
                <c:pt idx="10">
                  <c:v>18.04.21 11:00</c:v>
                </c:pt>
                <c:pt idx="11">
                  <c:v>18.04.21 12:00</c:v>
                </c:pt>
                <c:pt idx="12">
                  <c:v>18.04.21 13:00</c:v>
                </c:pt>
                <c:pt idx="13">
                  <c:v>18.04.21 14:00</c:v>
                </c:pt>
                <c:pt idx="14">
                  <c:v>18.04.21 15:00</c:v>
                </c:pt>
                <c:pt idx="15">
                  <c:v>18.04.21 16:00</c:v>
                </c:pt>
                <c:pt idx="16">
                  <c:v>18.04.21 17:00</c:v>
                </c:pt>
                <c:pt idx="17">
                  <c:v>18.04.21 18:00</c:v>
                </c:pt>
                <c:pt idx="18">
                  <c:v>18.04.21 19:00</c:v>
                </c:pt>
                <c:pt idx="19">
                  <c:v>18.04.21 20:00</c:v>
                </c:pt>
                <c:pt idx="20">
                  <c:v>18.04.21 21:00</c:v>
                </c:pt>
                <c:pt idx="21">
                  <c:v>18.04.21 22:00</c:v>
                </c:pt>
                <c:pt idx="22">
                  <c:v>18.04.21 23:00</c:v>
                </c:pt>
                <c:pt idx="23">
                  <c:v>19.04.21 00:00</c:v>
                </c:pt>
                <c:pt idx="24">
                  <c:v>19.04.21 01:00</c:v>
                </c:pt>
                <c:pt idx="25">
                  <c:v>19.04.21 02:00</c:v>
                </c:pt>
                <c:pt idx="26">
                  <c:v>19.04.21 03:00</c:v>
                </c:pt>
                <c:pt idx="27">
                  <c:v>19.04.21 04:00</c:v>
                </c:pt>
                <c:pt idx="28">
                  <c:v>19.04.21 05:00</c:v>
                </c:pt>
                <c:pt idx="29">
                  <c:v>19.04.21 07:00</c:v>
                </c:pt>
                <c:pt idx="30">
                  <c:v>19.04.21 08:00</c:v>
                </c:pt>
                <c:pt idx="31">
                  <c:v>19.04.21 09:00</c:v>
                </c:pt>
                <c:pt idx="32">
                  <c:v>19.04.21 10:00</c:v>
                </c:pt>
                <c:pt idx="33">
                  <c:v>19.04.21 11:00</c:v>
                </c:pt>
                <c:pt idx="34">
                  <c:v>19.04.21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0.16775999999999999</c:v>
                </c:pt>
                <c:pt idx="1">
                  <c:v>8.5879999999999998E-2</c:v>
                </c:pt>
                <c:pt idx="2">
                  <c:v>4.8719999999999999E-2</c:v>
                </c:pt>
                <c:pt idx="3">
                  <c:v>3.4799999999999998E-2</c:v>
                </c:pt>
                <c:pt idx="4">
                  <c:v>2.5760000000000002E-2</c:v>
                </c:pt>
                <c:pt idx="5">
                  <c:v>1.968E-2</c:v>
                </c:pt>
                <c:pt idx="6">
                  <c:v>1.9800000000000002E-2</c:v>
                </c:pt>
                <c:pt idx="7">
                  <c:v>2.5079999999999998E-2</c:v>
                </c:pt>
                <c:pt idx="8">
                  <c:v>3.2640000000000002E-2</c:v>
                </c:pt>
                <c:pt idx="9">
                  <c:v>3.5799999999999998E-2</c:v>
                </c:pt>
                <c:pt idx="10">
                  <c:v>3.5799999999999998E-2</c:v>
                </c:pt>
                <c:pt idx="11">
                  <c:v>3.56E-2</c:v>
                </c:pt>
                <c:pt idx="12">
                  <c:v>3.6560000000000002E-2</c:v>
                </c:pt>
                <c:pt idx="13">
                  <c:v>3.44E-2</c:v>
                </c:pt>
                <c:pt idx="14">
                  <c:v>3.2079999999999997E-2</c:v>
                </c:pt>
                <c:pt idx="15">
                  <c:v>2.6960000000000001E-2</c:v>
                </c:pt>
                <c:pt idx="16">
                  <c:v>2.7E-2</c:v>
                </c:pt>
                <c:pt idx="17">
                  <c:v>2.5160000000000002E-2</c:v>
                </c:pt>
                <c:pt idx="18">
                  <c:v>2.9600000000000001E-2</c:v>
                </c:pt>
                <c:pt idx="19">
                  <c:v>2.776E-2</c:v>
                </c:pt>
                <c:pt idx="20">
                  <c:v>6.6720000000000002E-2</c:v>
                </c:pt>
                <c:pt idx="21">
                  <c:v>0.10704000000000001</c:v>
                </c:pt>
                <c:pt idx="22">
                  <c:v>0.12456</c:v>
                </c:pt>
                <c:pt idx="23">
                  <c:v>0.13663999999999998</c:v>
                </c:pt>
                <c:pt idx="24">
                  <c:v>0.13512000000000002</c:v>
                </c:pt>
                <c:pt idx="25">
                  <c:v>0.14915999999999999</c:v>
                </c:pt>
                <c:pt idx="26">
                  <c:v>0.1176</c:v>
                </c:pt>
                <c:pt idx="27">
                  <c:v>9.9640000000000006E-2</c:v>
                </c:pt>
                <c:pt idx="28">
                  <c:v>0.1</c:v>
                </c:pt>
                <c:pt idx="29">
                  <c:v>0.11708</c:v>
                </c:pt>
                <c:pt idx="30">
                  <c:v>0.30136000000000002</c:v>
                </c:pt>
                <c:pt idx="31">
                  <c:v>0.40872000000000003</c:v>
                </c:pt>
                <c:pt idx="32">
                  <c:v>0.20163999999999999</c:v>
                </c:pt>
                <c:pt idx="33">
                  <c:v>9.536E-2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18.04.21 01:00</c:v>
                </c:pt>
                <c:pt idx="1">
                  <c:v>18.04.21 02:00</c:v>
                </c:pt>
                <c:pt idx="2">
                  <c:v>18.04.21 03:00</c:v>
                </c:pt>
                <c:pt idx="3">
                  <c:v>18.04.21 04:00</c:v>
                </c:pt>
                <c:pt idx="4">
                  <c:v>18.04.21 05:00</c:v>
                </c:pt>
                <c:pt idx="5">
                  <c:v>18.04.21 06:00</c:v>
                </c:pt>
                <c:pt idx="6">
                  <c:v>18.04.21 07:00</c:v>
                </c:pt>
                <c:pt idx="7">
                  <c:v>18.04.21 08:00</c:v>
                </c:pt>
                <c:pt idx="8">
                  <c:v>18.04.21 09:00</c:v>
                </c:pt>
                <c:pt idx="9">
                  <c:v>18.04.21 10:00</c:v>
                </c:pt>
                <c:pt idx="10">
                  <c:v>18.04.21 11:00</c:v>
                </c:pt>
                <c:pt idx="11">
                  <c:v>18.04.21 12:00</c:v>
                </c:pt>
                <c:pt idx="12">
                  <c:v>18.04.21 13:00</c:v>
                </c:pt>
                <c:pt idx="13">
                  <c:v>18.04.21 14:00</c:v>
                </c:pt>
                <c:pt idx="14">
                  <c:v>18.04.21 15:00</c:v>
                </c:pt>
                <c:pt idx="15">
                  <c:v>18.04.21 16:00</c:v>
                </c:pt>
                <c:pt idx="16">
                  <c:v>18.04.21 17:00</c:v>
                </c:pt>
                <c:pt idx="17">
                  <c:v>18.04.21 18:00</c:v>
                </c:pt>
                <c:pt idx="18">
                  <c:v>18.04.21 19:00</c:v>
                </c:pt>
                <c:pt idx="19">
                  <c:v>18.04.21 20:00</c:v>
                </c:pt>
                <c:pt idx="20">
                  <c:v>18.04.21 21:00</c:v>
                </c:pt>
                <c:pt idx="21">
                  <c:v>18.04.21 22:00</c:v>
                </c:pt>
                <c:pt idx="22">
                  <c:v>18.04.21 23:00</c:v>
                </c:pt>
                <c:pt idx="23">
                  <c:v>19.04.21 00:00</c:v>
                </c:pt>
                <c:pt idx="24">
                  <c:v>19.04.21 01:00</c:v>
                </c:pt>
                <c:pt idx="25">
                  <c:v>19.04.21 02:00</c:v>
                </c:pt>
                <c:pt idx="26">
                  <c:v>19.04.21 03:00</c:v>
                </c:pt>
                <c:pt idx="27">
                  <c:v>19.04.21 04:00</c:v>
                </c:pt>
                <c:pt idx="28">
                  <c:v>19.04.21 05:00</c:v>
                </c:pt>
                <c:pt idx="29">
                  <c:v>19.04.21 07:00</c:v>
                </c:pt>
                <c:pt idx="30">
                  <c:v>19.04.21 08:00</c:v>
                </c:pt>
                <c:pt idx="31">
                  <c:v>19.04.21 09:00</c:v>
                </c:pt>
                <c:pt idx="32">
                  <c:v>19.04.21 10:00</c:v>
                </c:pt>
                <c:pt idx="33">
                  <c:v>19.04.21 11:00</c:v>
                </c:pt>
                <c:pt idx="34">
                  <c:v>19.04.21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7.6649999999999996E-2</c:v>
                </c:pt>
                <c:pt idx="1">
                  <c:v>6.8520000000000011E-2</c:v>
                </c:pt>
                <c:pt idx="2">
                  <c:v>5.6686E-2</c:v>
                </c:pt>
                <c:pt idx="3">
                  <c:v>4.8460000000000003E-2</c:v>
                </c:pt>
                <c:pt idx="4">
                  <c:v>4.1816000000000006E-2</c:v>
                </c:pt>
                <c:pt idx="5">
                  <c:v>3.6384E-2</c:v>
                </c:pt>
                <c:pt idx="6">
                  <c:v>3.4283999999999995E-2</c:v>
                </c:pt>
                <c:pt idx="7">
                  <c:v>3.4636E-2</c:v>
                </c:pt>
                <c:pt idx="8">
                  <c:v>3.3883999999999997E-2</c:v>
                </c:pt>
                <c:pt idx="9">
                  <c:v>3.4133999999999998E-2</c:v>
                </c:pt>
                <c:pt idx="10">
                  <c:v>3.6180000000000004E-2</c:v>
                </c:pt>
                <c:pt idx="11">
                  <c:v>3.5116000000000001E-2</c:v>
                </c:pt>
                <c:pt idx="12">
                  <c:v>3.3405999999999998E-2</c:v>
                </c:pt>
                <c:pt idx="13">
                  <c:v>3.2254000000000005E-2</c:v>
                </c:pt>
                <c:pt idx="14">
                  <c:v>3.0789999999999998E-2</c:v>
                </c:pt>
                <c:pt idx="15">
                  <c:v>2.7476E-2</c:v>
                </c:pt>
                <c:pt idx="16">
                  <c:v>2.6249999999999999E-2</c:v>
                </c:pt>
                <c:pt idx="17">
                  <c:v>2.6180000000000002E-2</c:v>
                </c:pt>
                <c:pt idx="18">
                  <c:v>2.7389999999999998E-2</c:v>
                </c:pt>
                <c:pt idx="19">
                  <c:v>2.8460000000000003E-2</c:v>
                </c:pt>
                <c:pt idx="20">
                  <c:v>3.4276000000000001E-2</c:v>
                </c:pt>
                <c:pt idx="21">
                  <c:v>4.2124000000000002E-2</c:v>
                </c:pt>
                <c:pt idx="22">
                  <c:v>4.2710000000000005E-2</c:v>
                </c:pt>
                <c:pt idx="23">
                  <c:v>4.5033999999999998E-2</c:v>
                </c:pt>
                <c:pt idx="24">
                  <c:v>4.7514000000000001E-2</c:v>
                </c:pt>
                <c:pt idx="25">
                  <c:v>4.7786000000000002E-2</c:v>
                </c:pt>
                <c:pt idx="26">
                  <c:v>4.1743999999999996E-2</c:v>
                </c:pt>
                <c:pt idx="27">
                  <c:v>3.5526000000000002E-2</c:v>
                </c:pt>
                <c:pt idx="28">
                  <c:v>3.4536000000000004E-2</c:v>
                </c:pt>
                <c:pt idx="29">
                  <c:v>3.9413999999999998E-2</c:v>
                </c:pt>
                <c:pt idx="30">
                  <c:v>5.774E-2</c:v>
                </c:pt>
                <c:pt idx="31">
                  <c:v>6.701E-2</c:v>
                </c:pt>
                <c:pt idx="32">
                  <c:v>5.0675999999999999E-2</c:v>
                </c:pt>
                <c:pt idx="33">
                  <c:v>4.0995999999999998E-2</c:v>
                </c:pt>
                <c:pt idx="34">
                  <c:v>3.3375999999999996E-2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18.04.21 01:00</c:v>
                </c:pt>
                <c:pt idx="1">
                  <c:v>18.04.21 02:00</c:v>
                </c:pt>
                <c:pt idx="2">
                  <c:v>18.04.21 03:00</c:v>
                </c:pt>
                <c:pt idx="3">
                  <c:v>18.04.21 04:00</c:v>
                </c:pt>
                <c:pt idx="4">
                  <c:v>18.04.21 05:00</c:v>
                </c:pt>
                <c:pt idx="5">
                  <c:v>18.04.21 06:00</c:v>
                </c:pt>
                <c:pt idx="6">
                  <c:v>18.04.21 07:00</c:v>
                </c:pt>
                <c:pt idx="7">
                  <c:v>18.04.21 08:00</c:v>
                </c:pt>
                <c:pt idx="8">
                  <c:v>18.04.21 09:00</c:v>
                </c:pt>
                <c:pt idx="9">
                  <c:v>18.04.21 10:00</c:v>
                </c:pt>
                <c:pt idx="10">
                  <c:v>18.04.21 11:00</c:v>
                </c:pt>
                <c:pt idx="11">
                  <c:v>18.04.21 12:00</c:v>
                </c:pt>
                <c:pt idx="12">
                  <c:v>18.04.21 13:00</c:v>
                </c:pt>
                <c:pt idx="13">
                  <c:v>18.04.21 14:00</c:v>
                </c:pt>
                <c:pt idx="14">
                  <c:v>18.04.21 15:00</c:v>
                </c:pt>
                <c:pt idx="15">
                  <c:v>18.04.21 16:00</c:v>
                </c:pt>
                <c:pt idx="16">
                  <c:v>18.04.21 17:00</c:v>
                </c:pt>
                <c:pt idx="17">
                  <c:v>18.04.21 18:00</c:v>
                </c:pt>
                <c:pt idx="18">
                  <c:v>18.04.21 19:00</c:v>
                </c:pt>
                <c:pt idx="19">
                  <c:v>18.04.21 20:00</c:v>
                </c:pt>
                <c:pt idx="20">
                  <c:v>18.04.21 21:00</c:v>
                </c:pt>
                <c:pt idx="21">
                  <c:v>18.04.21 22:00</c:v>
                </c:pt>
                <c:pt idx="22">
                  <c:v>18.04.21 23:00</c:v>
                </c:pt>
                <c:pt idx="23">
                  <c:v>19.04.21 00:00</c:v>
                </c:pt>
                <c:pt idx="24">
                  <c:v>19.04.21 01:00</c:v>
                </c:pt>
                <c:pt idx="25">
                  <c:v>19.04.21 02:00</c:v>
                </c:pt>
                <c:pt idx="26">
                  <c:v>19.04.21 03:00</c:v>
                </c:pt>
                <c:pt idx="27">
                  <c:v>19.04.21 04:00</c:v>
                </c:pt>
                <c:pt idx="28">
                  <c:v>19.04.21 05:00</c:v>
                </c:pt>
                <c:pt idx="29">
                  <c:v>19.04.21 07:00</c:v>
                </c:pt>
                <c:pt idx="30">
                  <c:v>19.04.21 08:00</c:v>
                </c:pt>
                <c:pt idx="31">
                  <c:v>19.04.21 09:00</c:v>
                </c:pt>
                <c:pt idx="32">
                  <c:v>19.04.21 10:00</c:v>
                </c:pt>
                <c:pt idx="33">
                  <c:v>19.04.21 11:00</c:v>
                </c:pt>
                <c:pt idx="34">
                  <c:v>19.04.21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5.5539999999999999E-2</c:v>
                </c:pt>
                <c:pt idx="1">
                  <c:v>5.5539999999999999E-2</c:v>
                </c:pt>
                <c:pt idx="2">
                  <c:v>5.5560000000000005E-2</c:v>
                </c:pt>
                <c:pt idx="3">
                  <c:v>5.5719999999999999E-2</c:v>
                </c:pt>
                <c:pt idx="4">
                  <c:v>5.586E-2</c:v>
                </c:pt>
                <c:pt idx="5">
                  <c:v>5.5920000000000004E-2</c:v>
                </c:pt>
                <c:pt idx="6">
                  <c:v>5.604E-2</c:v>
                </c:pt>
                <c:pt idx="7">
                  <c:v>5.5879999999999999E-2</c:v>
                </c:pt>
                <c:pt idx="8">
                  <c:v>5.638E-2</c:v>
                </c:pt>
                <c:pt idx="9">
                  <c:v>5.6640000000000003E-2</c:v>
                </c:pt>
                <c:pt idx="10">
                  <c:v>5.6799999999999996E-2</c:v>
                </c:pt>
                <c:pt idx="11">
                  <c:v>5.6799999999999996E-2</c:v>
                </c:pt>
                <c:pt idx="12">
                  <c:v>5.6739999999999999E-2</c:v>
                </c:pt>
                <c:pt idx="13">
                  <c:v>5.6640000000000003E-2</c:v>
                </c:pt>
                <c:pt idx="14">
                  <c:v>5.654E-2</c:v>
                </c:pt>
                <c:pt idx="15">
                  <c:v>5.6320000000000002E-2</c:v>
                </c:pt>
                <c:pt idx="16">
                  <c:v>5.5879999999999999E-2</c:v>
                </c:pt>
                <c:pt idx="17">
                  <c:v>5.5979999999999995E-2</c:v>
                </c:pt>
                <c:pt idx="18">
                  <c:v>5.5979999999999995E-2</c:v>
                </c:pt>
                <c:pt idx="19">
                  <c:v>5.5979999999999995E-2</c:v>
                </c:pt>
                <c:pt idx="20">
                  <c:v>5.5920000000000004E-2</c:v>
                </c:pt>
                <c:pt idx="21">
                  <c:v>5.5759999999999997E-2</c:v>
                </c:pt>
                <c:pt idx="22">
                  <c:v>5.5920000000000004E-2</c:v>
                </c:pt>
                <c:pt idx="23">
                  <c:v>5.5799999999999995E-2</c:v>
                </c:pt>
                <c:pt idx="24">
                  <c:v>5.5979999999999995E-2</c:v>
                </c:pt>
                <c:pt idx="25">
                  <c:v>5.586E-2</c:v>
                </c:pt>
                <c:pt idx="26">
                  <c:v>5.5460000000000002E-2</c:v>
                </c:pt>
                <c:pt idx="27">
                  <c:v>5.5979999999999995E-2</c:v>
                </c:pt>
                <c:pt idx="28">
                  <c:v>5.5539999999999999E-2</c:v>
                </c:pt>
                <c:pt idx="29">
                  <c:v>5.5939999999999997E-2</c:v>
                </c:pt>
                <c:pt idx="30">
                  <c:v>5.654E-2</c:v>
                </c:pt>
                <c:pt idx="31">
                  <c:v>5.6280000000000004E-2</c:v>
                </c:pt>
                <c:pt idx="32">
                  <c:v>5.6520000000000001E-2</c:v>
                </c:pt>
                <c:pt idx="33">
                  <c:v>5.6340000000000001E-2</c:v>
                </c:pt>
                <c:pt idx="34">
                  <c:v>5.6060000000000006E-2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84935904"/>
        <c:axId val="446895424"/>
      </c:lineChart>
      <c:catAx>
        <c:axId val="384935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4689542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4689542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8493590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39604855347829"/>
          <c:y val="0.1581376105829721"/>
          <c:w val="0.12188845920887108"/>
          <c:h val="0.24143190628874575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1.216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0.69199999999999995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0.46200000000000002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0.42199999999999999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0.38800000000000001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0.28399999999999997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0.23200000000000001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0.17399999999999999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46896208"/>
        <c:axId val="446894640"/>
      </c:barChart>
      <c:catAx>
        <c:axId val="446896208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446894640"/>
        <c:crosses val="autoZero"/>
        <c:auto val="1"/>
        <c:lblAlgn val="ctr"/>
        <c:lblOffset val="100"/>
        <c:noMultiLvlLbl val="0"/>
      </c:catAx>
      <c:valAx>
        <c:axId val="44689464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4468962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1018101719842367"/>
          <c:h val="0.9161876495013010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5258C36-E411-4E51-B3E2-1754A27C4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Сивицкая Татьяна Федоровна</cp:lastModifiedBy>
  <cp:revision>2</cp:revision>
  <cp:lastPrinted>2021-04-16T09:36:00Z</cp:lastPrinted>
  <dcterms:created xsi:type="dcterms:W3CDTF">2021-04-19T09:56:00Z</dcterms:created>
  <dcterms:modified xsi:type="dcterms:W3CDTF">2021-04-19T09:56:00Z</dcterms:modified>
</cp:coreProperties>
</file>