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Default="007907DC" w:rsidP="009277FC">
      <w:pPr>
        <w:pStyle w:val="a4"/>
        <w:spacing w:after="240"/>
      </w:pPr>
      <w:r>
        <w:t>Состояние атмосферного воздуха</w:t>
      </w:r>
    </w:p>
    <w:p w:rsidR="009277FC" w:rsidRDefault="00A94A54" w:rsidP="009277FC">
      <w:pPr>
        <w:ind w:firstLine="709"/>
        <w:jc w:val="both"/>
      </w:pPr>
      <w:r w:rsidRPr="0026062E">
        <w:t xml:space="preserve">По данным непрерывных измерений на автоматических станциях, установленных </w:t>
      </w:r>
      <w:r w:rsidR="009277FC">
        <w:br/>
      </w:r>
      <w:r w:rsidRPr="0026062E">
        <w:t xml:space="preserve">в Минске, </w:t>
      </w:r>
      <w:r w:rsidR="00316477">
        <w:t>1</w:t>
      </w:r>
      <w:r w:rsidR="009826BE">
        <w:t>8</w:t>
      </w:r>
      <w:r w:rsidR="0056777F">
        <w:t xml:space="preserve"> декабря </w:t>
      </w:r>
      <w:r>
        <w:t>и в первой половине дня</w:t>
      </w:r>
      <w:r w:rsidR="008E6B58">
        <w:t xml:space="preserve"> </w:t>
      </w:r>
      <w:r w:rsidR="004D7C33">
        <w:t>1</w:t>
      </w:r>
      <w:r w:rsidR="009826BE">
        <w:t>9</w:t>
      </w:r>
      <w:r w:rsidR="00511AB5">
        <w:t xml:space="preserve"> декабря</w:t>
      </w:r>
      <w:r w:rsidR="005D1C8D">
        <w:t>,</w:t>
      </w:r>
      <w:r w:rsidR="009277FC">
        <w:t xml:space="preserve"> </w:t>
      </w:r>
      <w:proofErr w:type="gramStart"/>
      <w:r w:rsidR="00D14875">
        <w:t>максимальная</w:t>
      </w:r>
      <w:proofErr w:type="gramEnd"/>
      <w:r w:rsidR="00D14875">
        <w:t xml:space="preserve"> </w:t>
      </w:r>
      <w:r w:rsidR="00D25CBE">
        <w:t>из разовых концентраций</w:t>
      </w:r>
      <w:r w:rsidR="00F772CE">
        <w:t xml:space="preserve"> </w:t>
      </w:r>
      <w:r w:rsidR="006970CE">
        <w:t>углерода оксида</w:t>
      </w:r>
      <w:r w:rsidR="00A124D9">
        <w:t xml:space="preserve"> </w:t>
      </w:r>
      <w:r w:rsidR="00445501">
        <w:t>составляла 0,</w:t>
      </w:r>
      <w:r w:rsidR="00BD63FF">
        <w:t>3</w:t>
      </w:r>
      <w:r w:rsidR="00445501">
        <w:t xml:space="preserve"> ПДК</w:t>
      </w:r>
      <w:r w:rsidR="00FA1F08">
        <w:t xml:space="preserve"> и </w:t>
      </w:r>
      <w:r w:rsidR="00FA1F08">
        <w:t>азота оксида</w:t>
      </w:r>
      <w:r w:rsidR="00FA1F08">
        <w:t xml:space="preserve"> – 0,4 ПДК</w:t>
      </w:r>
      <w:r w:rsidR="00B51CC2">
        <w:t xml:space="preserve">. </w:t>
      </w:r>
      <w:r w:rsidR="00D14875">
        <w:t>С</w:t>
      </w:r>
      <w:r w:rsidR="009277FC">
        <w:t>одержание в воздухе</w:t>
      </w:r>
      <w:r w:rsidR="00B51CC2" w:rsidRPr="00B51CC2">
        <w:t xml:space="preserve"> </w:t>
      </w:r>
      <w:r w:rsidR="00B51CC2">
        <w:t>азота диоксида</w:t>
      </w:r>
      <w:r w:rsidR="00531A61">
        <w:t xml:space="preserve">, </w:t>
      </w:r>
      <w:r w:rsidR="009277FC">
        <w:t>серы диоксида и бензола было по-прежнему существенно ниже нормативов ПДК.</w:t>
      </w:r>
    </w:p>
    <w:p w:rsidR="006D2FC8" w:rsidRDefault="007B626C" w:rsidP="00EC69ED">
      <w:pPr>
        <w:spacing w:before="240"/>
        <w:jc w:val="center"/>
        <w:rPr>
          <w:b/>
          <w:i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5646F32F" wp14:editId="7AEC29F6">
            <wp:simplePos x="0" y="0"/>
            <wp:positionH relativeFrom="column">
              <wp:posOffset>278765</wp:posOffset>
            </wp:positionH>
            <wp:positionV relativeFrom="paragraph">
              <wp:posOffset>556260</wp:posOffset>
            </wp:positionV>
            <wp:extent cx="5462270" cy="2536190"/>
            <wp:effectExtent l="0" t="0" r="5080" b="0"/>
            <wp:wrapTopAndBottom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D2FC8">
        <w:rPr>
          <w:b/>
          <w:i/>
        </w:rPr>
        <w:t xml:space="preserve">Суточный ход концентраций </w:t>
      </w:r>
      <w:r w:rsidR="006D2FC8" w:rsidRPr="00250F96">
        <w:rPr>
          <w:b/>
          <w:i/>
        </w:rPr>
        <w:t xml:space="preserve">загрязняющих веществ </w:t>
      </w:r>
      <w:r w:rsidR="008C5BC3">
        <w:rPr>
          <w:b/>
          <w:i/>
        </w:rPr>
        <w:br/>
      </w:r>
      <w:r w:rsidR="00AF1EEE" w:rsidRPr="00250F96">
        <w:rPr>
          <w:b/>
          <w:i/>
        </w:rPr>
        <w:t xml:space="preserve">в </w:t>
      </w:r>
      <w:r>
        <w:rPr>
          <w:b/>
          <w:i/>
        </w:rPr>
        <w:t>микро</w:t>
      </w:r>
      <w:r w:rsidR="006059BB">
        <w:rPr>
          <w:b/>
          <w:i/>
        </w:rPr>
        <w:t xml:space="preserve">районе </w:t>
      </w:r>
      <w:r>
        <w:rPr>
          <w:b/>
          <w:i/>
        </w:rPr>
        <w:t>«Уручье»</w:t>
      </w:r>
      <w:r w:rsidR="0008039F">
        <w:rPr>
          <w:b/>
          <w:i/>
        </w:rPr>
        <w:t>,</w:t>
      </w:r>
      <w:r w:rsidR="006059BB">
        <w:rPr>
          <w:b/>
          <w:i/>
        </w:rPr>
        <w:t xml:space="preserve"> </w:t>
      </w:r>
      <w:r w:rsidR="00316477">
        <w:rPr>
          <w:b/>
          <w:i/>
        </w:rPr>
        <w:t>1</w:t>
      </w:r>
      <w:r w:rsidR="00FA1F08">
        <w:rPr>
          <w:b/>
          <w:i/>
        </w:rPr>
        <w:t>8</w:t>
      </w:r>
      <w:r w:rsidR="00F7635B">
        <w:rPr>
          <w:b/>
          <w:i/>
        </w:rPr>
        <w:t xml:space="preserve"> </w:t>
      </w:r>
      <w:r w:rsidR="009277FC">
        <w:rPr>
          <w:b/>
          <w:i/>
        </w:rPr>
        <w:t>–</w:t>
      </w:r>
      <w:r w:rsidR="00D14875">
        <w:rPr>
          <w:b/>
          <w:i/>
        </w:rPr>
        <w:t xml:space="preserve"> </w:t>
      </w:r>
      <w:r w:rsidR="004D7C33">
        <w:rPr>
          <w:b/>
          <w:i/>
        </w:rPr>
        <w:t>1</w:t>
      </w:r>
      <w:r w:rsidR="00FA1F08">
        <w:rPr>
          <w:b/>
          <w:i/>
        </w:rPr>
        <w:t>9</w:t>
      </w:r>
      <w:r w:rsidR="00511AB5">
        <w:rPr>
          <w:b/>
          <w:i/>
        </w:rPr>
        <w:t xml:space="preserve"> декабря</w:t>
      </w:r>
      <w:r w:rsidR="00D14875">
        <w:rPr>
          <w:b/>
          <w:i/>
        </w:rPr>
        <w:t xml:space="preserve"> </w:t>
      </w:r>
      <w:r w:rsidR="00776E61">
        <w:rPr>
          <w:b/>
          <w:i/>
        </w:rPr>
        <w:t>2025</w:t>
      </w:r>
      <w:r w:rsidR="006D2FC8" w:rsidRPr="00250F96">
        <w:rPr>
          <w:b/>
          <w:i/>
        </w:rPr>
        <w:t xml:space="preserve"> года</w:t>
      </w:r>
    </w:p>
    <w:p w:rsidR="00BF4072" w:rsidRDefault="00BF4072" w:rsidP="007B626C">
      <w:pPr>
        <w:spacing w:before="240"/>
        <w:ind w:firstLine="709"/>
        <w:jc w:val="both"/>
      </w:pPr>
      <w:r w:rsidRPr="002D74CA">
        <w:t>П</w:t>
      </w:r>
      <w:r>
        <w:t xml:space="preserve">о данным непрерывных измерений среднесуточные концентрации </w:t>
      </w:r>
      <w:r>
        <w:rPr>
          <w:color w:val="000000"/>
          <w:szCs w:val="22"/>
        </w:rPr>
        <w:t xml:space="preserve">по </w:t>
      </w:r>
      <w:r>
        <w:t>твердым частицам,</w:t>
      </w:r>
      <w:r w:rsidRPr="00CB4808">
        <w:t xml:space="preserve"> фракции ра</w:t>
      </w:r>
      <w:r>
        <w:t>змером до 10 м</w:t>
      </w:r>
      <w:r w:rsidR="00D25CBE">
        <w:t xml:space="preserve">икрон </w:t>
      </w:r>
      <w:r w:rsidR="001224A7">
        <w:t xml:space="preserve">в воздухе </w:t>
      </w:r>
      <w:r w:rsidR="00FA1F08">
        <w:t xml:space="preserve">Гомеля, </w:t>
      </w:r>
      <w:r w:rsidR="001224A7">
        <w:t xml:space="preserve">Могилева, </w:t>
      </w:r>
      <w:r w:rsidR="006970CE">
        <w:t xml:space="preserve">на станции фонового мониторинга в Березинском заповеднике, </w:t>
      </w:r>
      <w:r w:rsidR="001224A7">
        <w:t xml:space="preserve">Новополоцка, </w:t>
      </w:r>
      <w:r w:rsidR="006970CE">
        <w:t xml:space="preserve">Витебска, </w:t>
      </w:r>
      <w:r w:rsidR="001224A7">
        <w:t>Полоцка</w:t>
      </w:r>
      <w:r w:rsidR="00BD63FF">
        <w:t xml:space="preserve"> </w:t>
      </w:r>
      <w:r w:rsidR="006970CE">
        <w:t xml:space="preserve">и </w:t>
      </w:r>
      <w:r w:rsidR="00A124D9">
        <w:t>Бреста</w:t>
      </w:r>
      <w:r w:rsidR="00B51CC2">
        <w:t xml:space="preserve"> </w:t>
      </w:r>
      <w:r w:rsidR="006F7A73">
        <w:t>варьировались в диапазоне 0,</w:t>
      </w:r>
      <w:r w:rsidR="001224A7">
        <w:t>1</w:t>
      </w:r>
      <w:r w:rsidR="006F7A73">
        <w:t xml:space="preserve"> – 0,</w:t>
      </w:r>
      <w:r w:rsidR="00FA1F08">
        <w:t>9</w:t>
      </w:r>
      <w:r>
        <w:t xml:space="preserve"> ПДК.</w:t>
      </w:r>
    </w:p>
    <w:p w:rsidR="00AD2E79" w:rsidRPr="00632F2C" w:rsidRDefault="00AD2E79" w:rsidP="00E4787F">
      <w:pPr>
        <w:ind w:firstLine="708"/>
        <w:jc w:val="both"/>
        <w:rPr>
          <w:sz w:val="16"/>
        </w:rPr>
      </w:pPr>
    </w:p>
    <w:p w:rsidR="009D60E9" w:rsidRDefault="00157CD1" w:rsidP="007907DC">
      <w:pPr>
        <w:ind w:firstLine="708"/>
        <w:jc w:val="center"/>
        <w:rPr>
          <w:b/>
          <w:i/>
        </w:rPr>
      </w:pPr>
      <w:r w:rsidRPr="00385BD3">
        <w:rPr>
          <w:b/>
          <w:i/>
        </w:rPr>
        <w:t>Среднесуточные концентрации твердых частиц</w:t>
      </w:r>
      <w:r w:rsidR="001C2FF1">
        <w:rPr>
          <w:b/>
          <w:i/>
        </w:rPr>
        <w:t>,</w:t>
      </w:r>
      <w:r w:rsidRPr="00385BD3">
        <w:rPr>
          <w:b/>
          <w:i/>
        </w:rPr>
        <w:t xml:space="preserve"> фракции размером </w:t>
      </w:r>
      <w:r>
        <w:rPr>
          <w:b/>
          <w:i/>
        </w:rPr>
        <w:br/>
        <w:t xml:space="preserve">до </w:t>
      </w:r>
      <w:r w:rsidR="003C2374">
        <w:rPr>
          <w:b/>
          <w:i/>
        </w:rPr>
        <w:t xml:space="preserve">10 </w:t>
      </w:r>
      <w:r w:rsidRPr="00385BD3">
        <w:rPr>
          <w:b/>
          <w:i/>
        </w:rPr>
        <w:t>м</w:t>
      </w:r>
      <w:r w:rsidR="001C2FF1">
        <w:rPr>
          <w:b/>
          <w:i/>
        </w:rPr>
        <w:t>км</w:t>
      </w:r>
      <w:r w:rsidR="00EB368A">
        <w:rPr>
          <w:b/>
          <w:i/>
        </w:rPr>
        <w:t xml:space="preserve"> </w:t>
      </w:r>
      <w:r w:rsidR="00316477">
        <w:rPr>
          <w:b/>
          <w:i/>
        </w:rPr>
        <w:t>1</w:t>
      </w:r>
      <w:r w:rsidR="00FA1F08">
        <w:rPr>
          <w:b/>
          <w:i/>
        </w:rPr>
        <w:t>8</w:t>
      </w:r>
      <w:r w:rsidR="0056777F">
        <w:rPr>
          <w:b/>
          <w:i/>
        </w:rPr>
        <w:t xml:space="preserve"> декабря</w:t>
      </w:r>
      <w:r w:rsidR="00776E61">
        <w:rPr>
          <w:b/>
          <w:i/>
        </w:rPr>
        <w:t xml:space="preserve"> </w:t>
      </w:r>
      <w:r w:rsidR="002820F1">
        <w:rPr>
          <w:b/>
          <w:i/>
        </w:rPr>
        <w:t>202</w:t>
      </w:r>
      <w:r w:rsidR="00776E61">
        <w:rPr>
          <w:b/>
          <w:i/>
        </w:rPr>
        <w:t>5</w:t>
      </w:r>
      <w:r>
        <w:rPr>
          <w:b/>
          <w:i/>
        </w:rPr>
        <w:t xml:space="preserve"> года</w:t>
      </w:r>
    </w:p>
    <w:p w:rsidR="003F7AFD" w:rsidRDefault="00604900" w:rsidP="009D60E9">
      <w:pPr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5D7D01FA" wp14:editId="1FC1B59B">
            <wp:simplePos x="0" y="0"/>
            <wp:positionH relativeFrom="column">
              <wp:posOffset>-62368</wp:posOffset>
            </wp:positionH>
            <wp:positionV relativeFrom="paragraph">
              <wp:posOffset>7537</wp:posOffset>
            </wp:positionV>
            <wp:extent cx="5995283" cy="4110825"/>
            <wp:effectExtent l="0" t="0" r="5715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7AFD" w:rsidSect="0092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0CD9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92B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B04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37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6A0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9B1"/>
    <w:rsid w:val="00014A8B"/>
    <w:rsid w:val="00014E28"/>
    <w:rsid w:val="00014E9E"/>
    <w:rsid w:val="000150BF"/>
    <w:rsid w:val="000153F2"/>
    <w:rsid w:val="00015861"/>
    <w:rsid w:val="00015A7A"/>
    <w:rsid w:val="00015DA7"/>
    <w:rsid w:val="00015DFD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6DA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2EE"/>
    <w:rsid w:val="0002748F"/>
    <w:rsid w:val="000278AB"/>
    <w:rsid w:val="00027A15"/>
    <w:rsid w:val="00027A18"/>
    <w:rsid w:val="00027A60"/>
    <w:rsid w:val="00027CBC"/>
    <w:rsid w:val="00027E9E"/>
    <w:rsid w:val="00027EB8"/>
    <w:rsid w:val="00030282"/>
    <w:rsid w:val="00030455"/>
    <w:rsid w:val="000306E4"/>
    <w:rsid w:val="000308A6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06"/>
    <w:rsid w:val="000326DE"/>
    <w:rsid w:val="00032914"/>
    <w:rsid w:val="00032A8A"/>
    <w:rsid w:val="00032E10"/>
    <w:rsid w:val="00032E5B"/>
    <w:rsid w:val="00033033"/>
    <w:rsid w:val="0003313F"/>
    <w:rsid w:val="000333A6"/>
    <w:rsid w:val="00033761"/>
    <w:rsid w:val="00033891"/>
    <w:rsid w:val="00033B5A"/>
    <w:rsid w:val="00033CD0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6FC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31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41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902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65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B31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5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5D42"/>
    <w:rsid w:val="000660C8"/>
    <w:rsid w:val="0006613B"/>
    <w:rsid w:val="0006644F"/>
    <w:rsid w:val="00066606"/>
    <w:rsid w:val="00066BE0"/>
    <w:rsid w:val="00066D7F"/>
    <w:rsid w:val="00066D9D"/>
    <w:rsid w:val="00066E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0FD9"/>
    <w:rsid w:val="000712D6"/>
    <w:rsid w:val="000712DA"/>
    <w:rsid w:val="00071470"/>
    <w:rsid w:val="0007156A"/>
    <w:rsid w:val="000718AC"/>
    <w:rsid w:val="00071A3F"/>
    <w:rsid w:val="00071B63"/>
    <w:rsid w:val="00071CAF"/>
    <w:rsid w:val="00071E82"/>
    <w:rsid w:val="000720AC"/>
    <w:rsid w:val="00072156"/>
    <w:rsid w:val="000721F1"/>
    <w:rsid w:val="00072421"/>
    <w:rsid w:val="0007243D"/>
    <w:rsid w:val="00072473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9F"/>
    <w:rsid w:val="000803F2"/>
    <w:rsid w:val="00080492"/>
    <w:rsid w:val="0008062B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586"/>
    <w:rsid w:val="00082E2E"/>
    <w:rsid w:val="00082F15"/>
    <w:rsid w:val="00082FF1"/>
    <w:rsid w:val="00083616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30"/>
    <w:rsid w:val="00092A8C"/>
    <w:rsid w:val="00092A8E"/>
    <w:rsid w:val="00092AB1"/>
    <w:rsid w:val="00092B10"/>
    <w:rsid w:val="000930C9"/>
    <w:rsid w:val="00093378"/>
    <w:rsid w:val="000933AC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B3D"/>
    <w:rsid w:val="00094CE3"/>
    <w:rsid w:val="00094F5F"/>
    <w:rsid w:val="00094FC1"/>
    <w:rsid w:val="00095123"/>
    <w:rsid w:val="00095323"/>
    <w:rsid w:val="00095415"/>
    <w:rsid w:val="00095735"/>
    <w:rsid w:val="0009587F"/>
    <w:rsid w:val="000958BA"/>
    <w:rsid w:val="00095A69"/>
    <w:rsid w:val="00095BB2"/>
    <w:rsid w:val="00095BCA"/>
    <w:rsid w:val="00095F15"/>
    <w:rsid w:val="0009614E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604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6FCB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7ED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AA0"/>
    <w:rsid w:val="000B3C3D"/>
    <w:rsid w:val="000B3E62"/>
    <w:rsid w:val="000B3EC7"/>
    <w:rsid w:val="000B3EE0"/>
    <w:rsid w:val="000B3F0B"/>
    <w:rsid w:val="000B3FE6"/>
    <w:rsid w:val="000B4710"/>
    <w:rsid w:val="000B4950"/>
    <w:rsid w:val="000B4C20"/>
    <w:rsid w:val="000B4E8D"/>
    <w:rsid w:val="000B4EC6"/>
    <w:rsid w:val="000B501A"/>
    <w:rsid w:val="000B52FF"/>
    <w:rsid w:val="000B5375"/>
    <w:rsid w:val="000B5957"/>
    <w:rsid w:val="000B59B2"/>
    <w:rsid w:val="000B5DE4"/>
    <w:rsid w:val="000B5E1A"/>
    <w:rsid w:val="000B62A6"/>
    <w:rsid w:val="000B6409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C2D"/>
    <w:rsid w:val="000C1F9E"/>
    <w:rsid w:val="000C1FF0"/>
    <w:rsid w:val="000C2205"/>
    <w:rsid w:val="000C249B"/>
    <w:rsid w:val="000C26F3"/>
    <w:rsid w:val="000C2A03"/>
    <w:rsid w:val="000C2EE2"/>
    <w:rsid w:val="000C302D"/>
    <w:rsid w:val="000C3413"/>
    <w:rsid w:val="000C34BB"/>
    <w:rsid w:val="000C365F"/>
    <w:rsid w:val="000C3B66"/>
    <w:rsid w:val="000C3C85"/>
    <w:rsid w:val="000C3CC3"/>
    <w:rsid w:val="000C3E29"/>
    <w:rsid w:val="000C3F0F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249"/>
    <w:rsid w:val="000C6394"/>
    <w:rsid w:val="000C63D3"/>
    <w:rsid w:val="000C65D1"/>
    <w:rsid w:val="000C6A90"/>
    <w:rsid w:val="000C6B68"/>
    <w:rsid w:val="000C6BD7"/>
    <w:rsid w:val="000C6C31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3C2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721"/>
    <w:rsid w:val="000D3848"/>
    <w:rsid w:val="000D3B07"/>
    <w:rsid w:val="000D3B2E"/>
    <w:rsid w:val="000D3B7C"/>
    <w:rsid w:val="000D3EA9"/>
    <w:rsid w:val="000D3F53"/>
    <w:rsid w:val="000D42D5"/>
    <w:rsid w:val="000D4565"/>
    <w:rsid w:val="000D48E9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332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433"/>
    <w:rsid w:val="000E0662"/>
    <w:rsid w:val="000E0996"/>
    <w:rsid w:val="000E0B5D"/>
    <w:rsid w:val="000E0D2D"/>
    <w:rsid w:val="000E1206"/>
    <w:rsid w:val="000E132A"/>
    <w:rsid w:val="000E1355"/>
    <w:rsid w:val="000E1535"/>
    <w:rsid w:val="000E1572"/>
    <w:rsid w:val="000E162B"/>
    <w:rsid w:val="000E16CD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4F7C"/>
    <w:rsid w:val="000E501F"/>
    <w:rsid w:val="000E50C4"/>
    <w:rsid w:val="000E5162"/>
    <w:rsid w:val="000E54FC"/>
    <w:rsid w:val="000E5807"/>
    <w:rsid w:val="000E5990"/>
    <w:rsid w:val="000E5A59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E7BE5"/>
    <w:rsid w:val="000F06C3"/>
    <w:rsid w:val="000F0A86"/>
    <w:rsid w:val="000F0B46"/>
    <w:rsid w:val="000F0F94"/>
    <w:rsid w:val="000F0FA2"/>
    <w:rsid w:val="000F13A8"/>
    <w:rsid w:val="000F1509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E8F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5CC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DE2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A9"/>
    <w:rsid w:val="001030B5"/>
    <w:rsid w:val="001031E7"/>
    <w:rsid w:val="001035CB"/>
    <w:rsid w:val="00103950"/>
    <w:rsid w:val="00103990"/>
    <w:rsid w:val="001039F2"/>
    <w:rsid w:val="00103AA7"/>
    <w:rsid w:val="00103B48"/>
    <w:rsid w:val="00103D03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4DF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1E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65D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3FDF"/>
    <w:rsid w:val="001144BD"/>
    <w:rsid w:val="0011457C"/>
    <w:rsid w:val="001145D7"/>
    <w:rsid w:val="0011460B"/>
    <w:rsid w:val="001146BA"/>
    <w:rsid w:val="00114832"/>
    <w:rsid w:val="00114C88"/>
    <w:rsid w:val="00114DC9"/>
    <w:rsid w:val="001151FE"/>
    <w:rsid w:val="001152B9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6D5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34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A7"/>
    <w:rsid w:val="001224B4"/>
    <w:rsid w:val="00122589"/>
    <w:rsid w:val="0012290C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6EF"/>
    <w:rsid w:val="001247A2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268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87F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1A3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9D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2E3"/>
    <w:rsid w:val="001454FA"/>
    <w:rsid w:val="0014555E"/>
    <w:rsid w:val="00145624"/>
    <w:rsid w:val="00145CFF"/>
    <w:rsid w:val="00146319"/>
    <w:rsid w:val="00146473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10"/>
    <w:rsid w:val="00147E89"/>
    <w:rsid w:val="0015012D"/>
    <w:rsid w:val="001501EB"/>
    <w:rsid w:val="0015052B"/>
    <w:rsid w:val="001509FD"/>
    <w:rsid w:val="00150B2C"/>
    <w:rsid w:val="00150B51"/>
    <w:rsid w:val="00150DD9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2E4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45E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CC"/>
    <w:rsid w:val="001565FE"/>
    <w:rsid w:val="0015684B"/>
    <w:rsid w:val="001569CC"/>
    <w:rsid w:val="00156F60"/>
    <w:rsid w:val="00157623"/>
    <w:rsid w:val="0015795F"/>
    <w:rsid w:val="00157B70"/>
    <w:rsid w:val="00157CD1"/>
    <w:rsid w:val="00157E8A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AD8"/>
    <w:rsid w:val="00161D03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374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3F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0D9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188"/>
    <w:rsid w:val="0017742B"/>
    <w:rsid w:val="00177615"/>
    <w:rsid w:val="00177618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5AB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200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253"/>
    <w:rsid w:val="001A738B"/>
    <w:rsid w:val="001A7622"/>
    <w:rsid w:val="001A7820"/>
    <w:rsid w:val="001A7C1B"/>
    <w:rsid w:val="001A7CDC"/>
    <w:rsid w:val="001A7DD2"/>
    <w:rsid w:val="001A7DE6"/>
    <w:rsid w:val="001B0034"/>
    <w:rsid w:val="001B07FF"/>
    <w:rsid w:val="001B0AA0"/>
    <w:rsid w:val="001B0BA5"/>
    <w:rsid w:val="001B0F32"/>
    <w:rsid w:val="001B1181"/>
    <w:rsid w:val="001B1364"/>
    <w:rsid w:val="001B1405"/>
    <w:rsid w:val="001B148C"/>
    <w:rsid w:val="001B19DC"/>
    <w:rsid w:val="001B1EFE"/>
    <w:rsid w:val="001B1FA3"/>
    <w:rsid w:val="001B2090"/>
    <w:rsid w:val="001B20B1"/>
    <w:rsid w:val="001B20BC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7393"/>
    <w:rsid w:val="001B744C"/>
    <w:rsid w:val="001B79D8"/>
    <w:rsid w:val="001B7AF8"/>
    <w:rsid w:val="001C039E"/>
    <w:rsid w:val="001C048E"/>
    <w:rsid w:val="001C0C11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2FF1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20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44C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544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DC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4BE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238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A0"/>
    <w:rsid w:val="001E7BE0"/>
    <w:rsid w:val="001E7F02"/>
    <w:rsid w:val="001F002D"/>
    <w:rsid w:val="001F01BA"/>
    <w:rsid w:val="001F0230"/>
    <w:rsid w:val="001F0294"/>
    <w:rsid w:val="001F03F7"/>
    <w:rsid w:val="001F0843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B8C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A23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B90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B"/>
    <w:rsid w:val="00210442"/>
    <w:rsid w:val="00210483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38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3A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EE9"/>
    <w:rsid w:val="00221F94"/>
    <w:rsid w:val="00222154"/>
    <w:rsid w:val="002221B8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779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710"/>
    <w:rsid w:val="002258AE"/>
    <w:rsid w:val="00225AE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1B6"/>
    <w:rsid w:val="00227393"/>
    <w:rsid w:val="0022742C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34E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587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3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D50"/>
    <w:rsid w:val="00244E66"/>
    <w:rsid w:val="00245032"/>
    <w:rsid w:val="00245391"/>
    <w:rsid w:val="00245418"/>
    <w:rsid w:val="002457F1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BB5"/>
    <w:rsid w:val="00247D79"/>
    <w:rsid w:val="00247FD7"/>
    <w:rsid w:val="00250404"/>
    <w:rsid w:val="00250649"/>
    <w:rsid w:val="0025069F"/>
    <w:rsid w:val="00250772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A18"/>
    <w:rsid w:val="00251D40"/>
    <w:rsid w:val="00251E64"/>
    <w:rsid w:val="00251E73"/>
    <w:rsid w:val="002523DD"/>
    <w:rsid w:val="002524D5"/>
    <w:rsid w:val="002527A1"/>
    <w:rsid w:val="002527B1"/>
    <w:rsid w:val="00252881"/>
    <w:rsid w:val="00252B24"/>
    <w:rsid w:val="00252B52"/>
    <w:rsid w:val="00252B70"/>
    <w:rsid w:val="00252FFA"/>
    <w:rsid w:val="00253062"/>
    <w:rsid w:val="00253191"/>
    <w:rsid w:val="00253302"/>
    <w:rsid w:val="002535F9"/>
    <w:rsid w:val="00253B8C"/>
    <w:rsid w:val="00253C1E"/>
    <w:rsid w:val="00253C74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8DC"/>
    <w:rsid w:val="00257ABF"/>
    <w:rsid w:val="00257AC4"/>
    <w:rsid w:val="00257B97"/>
    <w:rsid w:val="00257CBD"/>
    <w:rsid w:val="00257E96"/>
    <w:rsid w:val="00257FD9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D50"/>
    <w:rsid w:val="00267DD5"/>
    <w:rsid w:val="002701FC"/>
    <w:rsid w:val="002702D1"/>
    <w:rsid w:val="00270518"/>
    <w:rsid w:val="0027075F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B40"/>
    <w:rsid w:val="00274EFD"/>
    <w:rsid w:val="00275267"/>
    <w:rsid w:val="002752FA"/>
    <w:rsid w:val="0027560E"/>
    <w:rsid w:val="00275A6B"/>
    <w:rsid w:val="00275FD6"/>
    <w:rsid w:val="0027616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0EA4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C15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AFE"/>
    <w:rsid w:val="00290B2D"/>
    <w:rsid w:val="00290E3D"/>
    <w:rsid w:val="00290E6D"/>
    <w:rsid w:val="002912AF"/>
    <w:rsid w:val="00291344"/>
    <w:rsid w:val="0029136D"/>
    <w:rsid w:val="0029137F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92F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55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97FA2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A99"/>
    <w:rsid w:val="002A1C35"/>
    <w:rsid w:val="002A1E73"/>
    <w:rsid w:val="002A2169"/>
    <w:rsid w:val="002A21CE"/>
    <w:rsid w:val="002A2434"/>
    <w:rsid w:val="002A255D"/>
    <w:rsid w:val="002A25E0"/>
    <w:rsid w:val="002A262F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76E"/>
    <w:rsid w:val="002A491E"/>
    <w:rsid w:val="002A4A48"/>
    <w:rsid w:val="002A4C53"/>
    <w:rsid w:val="002A4D2F"/>
    <w:rsid w:val="002A4E37"/>
    <w:rsid w:val="002A4F62"/>
    <w:rsid w:val="002A5036"/>
    <w:rsid w:val="002A52A8"/>
    <w:rsid w:val="002A5388"/>
    <w:rsid w:val="002A54C8"/>
    <w:rsid w:val="002A57D9"/>
    <w:rsid w:val="002A593F"/>
    <w:rsid w:val="002A5D49"/>
    <w:rsid w:val="002A5D59"/>
    <w:rsid w:val="002A5D6F"/>
    <w:rsid w:val="002A5DCF"/>
    <w:rsid w:val="002A5E5A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9DF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B9C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1D0"/>
    <w:rsid w:val="002B3267"/>
    <w:rsid w:val="002B356E"/>
    <w:rsid w:val="002B3578"/>
    <w:rsid w:val="002B39D2"/>
    <w:rsid w:val="002B39F0"/>
    <w:rsid w:val="002B3BA0"/>
    <w:rsid w:val="002B3E21"/>
    <w:rsid w:val="002B3F3C"/>
    <w:rsid w:val="002B3FB7"/>
    <w:rsid w:val="002B4106"/>
    <w:rsid w:val="002B411A"/>
    <w:rsid w:val="002B411D"/>
    <w:rsid w:val="002B467C"/>
    <w:rsid w:val="002B48FC"/>
    <w:rsid w:val="002B4C02"/>
    <w:rsid w:val="002B4C9C"/>
    <w:rsid w:val="002B4D48"/>
    <w:rsid w:val="002B4DC3"/>
    <w:rsid w:val="002B4E21"/>
    <w:rsid w:val="002B4E3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5E74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A66"/>
    <w:rsid w:val="002C0C3A"/>
    <w:rsid w:val="002C1201"/>
    <w:rsid w:val="002C127D"/>
    <w:rsid w:val="002C1792"/>
    <w:rsid w:val="002C1861"/>
    <w:rsid w:val="002C187D"/>
    <w:rsid w:val="002C19C4"/>
    <w:rsid w:val="002C1B5D"/>
    <w:rsid w:val="002C1B66"/>
    <w:rsid w:val="002C1D3B"/>
    <w:rsid w:val="002C1E98"/>
    <w:rsid w:val="002C1FD4"/>
    <w:rsid w:val="002C230A"/>
    <w:rsid w:val="002C2564"/>
    <w:rsid w:val="002C2794"/>
    <w:rsid w:val="002C289B"/>
    <w:rsid w:val="002C2A94"/>
    <w:rsid w:val="002C2CA1"/>
    <w:rsid w:val="002C2D56"/>
    <w:rsid w:val="002C2E7A"/>
    <w:rsid w:val="002C2F40"/>
    <w:rsid w:val="002C2F84"/>
    <w:rsid w:val="002C301D"/>
    <w:rsid w:val="002C305E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34D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C37"/>
    <w:rsid w:val="002C6C53"/>
    <w:rsid w:val="002C6FE0"/>
    <w:rsid w:val="002C6FE9"/>
    <w:rsid w:val="002C71F9"/>
    <w:rsid w:val="002C72A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3AE"/>
    <w:rsid w:val="002D15A9"/>
    <w:rsid w:val="002D1623"/>
    <w:rsid w:val="002D167B"/>
    <w:rsid w:val="002D18A6"/>
    <w:rsid w:val="002D1A4B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7DD"/>
    <w:rsid w:val="002D3919"/>
    <w:rsid w:val="002D45F5"/>
    <w:rsid w:val="002D46FA"/>
    <w:rsid w:val="002D48CC"/>
    <w:rsid w:val="002D48D1"/>
    <w:rsid w:val="002D4A26"/>
    <w:rsid w:val="002D4D39"/>
    <w:rsid w:val="002D52C7"/>
    <w:rsid w:val="002D5414"/>
    <w:rsid w:val="002D54FA"/>
    <w:rsid w:val="002D556B"/>
    <w:rsid w:val="002D5A3A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1EBE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92F"/>
    <w:rsid w:val="002F1B3F"/>
    <w:rsid w:val="002F1B9D"/>
    <w:rsid w:val="002F1D25"/>
    <w:rsid w:val="002F1EB5"/>
    <w:rsid w:val="002F206A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267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6BC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06E"/>
    <w:rsid w:val="00304ADD"/>
    <w:rsid w:val="00304B07"/>
    <w:rsid w:val="00304B0C"/>
    <w:rsid w:val="00304BDA"/>
    <w:rsid w:val="00304C6E"/>
    <w:rsid w:val="00304C96"/>
    <w:rsid w:val="00305612"/>
    <w:rsid w:val="003056D3"/>
    <w:rsid w:val="00305987"/>
    <w:rsid w:val="00305EB5"/>
    <w:rsid w:val="0030636D"/>
    <w:rsid w:val="00306820"/>
    <w:rsid w:val="0030683E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EFD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E68"/>
    <w:rsid w:val="00311F7E"/>
    <w:rsid w:val="00312004"/>
    <w:rsid w:val="00312204"/>
    <w:rsid w:val="003122B3"/>
    <w:rsid w:val="0031242A"/>
    <w:rsid w:val="00312501"/>
    <w:rsid w:val="00312854"/>
    <w:rsid w:val="00312BA6"/>
    <w:rsid w:val="00312BDE"/>
    <w:rsid w:val="00312C18"/>
    <w:rsid w:val="00312D30"/>
    <w:rsid w:val="00313347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4E88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477"/>
    <w:rsid w:val="00316679"/>
    <w:rsid w:val="003166E3"/>
    <w:rsid w:val="003167B6"/>
    <w:rsid w:val="00316F06"/>
    <w:rsid w:val="0031706C"/>
    <w:rsid w:val="003170E7"/>
    <w:rsid w:val="0031727A"/>
    <w:rsid w:val="0031768D"/>
    <w:rsid w:val="00317801"/>
    <w:rsid w:val="00317A44"/>
    <w:rsid w:val="00317AB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B99"/>
    <w:rsid w:val="00333C18"/>
    <w:rsid w:val="00333C80"/>
    <w:rsid w:val="00333CB4"/>
    <w:rsid w:val="00333CEC"/>
    <w:rsid w:val="00333D6A"/>
    <w:rsid w:val="00334085"/>
    <w:rsid w:val="0033417B"/>
    <w:rsid w:val="00334336"/>
    <w:rsid w:val="003344A3"/>
    <w:rsid w:val="0033450A"/>
    <w:rsid w:val="003345FB"/>
    <w:rsid w:val="00334706"/>
    <w:rsid w:val="00334731"/>
    <w:rsid w:val="003348C2"/>
    <w:rsid w:val="0033490E"/>
    <w:rsid w:val="003349CC"/>
    <w:rsid w:val="00334AE5"/>
    <w:rsid w:val="00334E8D"/>
    <w:rsid w:val="0033507F"/>
    <w:rsid w:val="00335192"/>
    <w:rsid w:val="00335276"/>
    <w:rsid w:val="003352D4"/>
    <w:rsid w:val="003355A0"/>
    <w:rsid w:val="0033569E"/>
    <w:rsid w:val="003358C0"/>
    <w:rsid w:val="003359A1"/>
    <w:rsid w:val="00335E2C"/>
    <w:rsid w:val="00335ED2"/>
    <w:rsid w:val="00335F29"/>
    <w:rsid w:val="0033603D"/>
    <w:rsid w:val="0033634D"/>
    <w:rsid w:val="0033637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6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AAB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5D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630"/>
    <w:rsid w:val="00350881"/>
    <w:rsid w:val="003509C5"/>
    <w:rsid w:val="003509F2"/>
    <w:rsid w:val="00351104"/>
    <w:rsid w:val="00351508"/>
    <w:rsid w:val="00351AEC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EA6"/>
    <w:rsid w:val="00357F19"/>
    <w:rsid w:val="0036013E"/>
    <w:rsid w:val="00360285"/>
    <w:rsid w:val="0036028F"/>
    <w:rsid w:val="00360520"/>
    <w:rsid w:val="0036077A"/>
    <w:rsid w:val="00360A16"/>
    <w:rsid w:val="00360D0F"/>
    <w:rsid w:val="00360DED"/>
    <w:rsid w:val="003612D9"/>
    <w:rsid w:val="0036135F"/>
    <w:rsid w:val="003613B2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CA0"/>
    <w:rsid w:val="00362EE2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44"/>
    <w:rsid w:val="003644B6"/>
    <w:rsid w:val="003644CD"/>
    <w:rsid w:val="00364786"/>
    <w:rsid w:val="00364A55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2F6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622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CE9"/>
    <w:rsid w:val="00374EC4"/>
    <w:rsid w:val="00374EF8"/>
    <w:rsid w:val="0037509B"/>
    <w:rsid w:val="00375393"/>
    <w:rsid w:val="00375415"/>
    <w:rsid w:val="00375601"/>
    <w:rsid w:val="003757BD"/>
    <w:rsid w:val="003758D1"/>
    <w:rsid w:val="00375C9B"/>
    <w:rsid w:val="00375D5B"/>
    <w:rsid w:val="00375D74"/>
    <w:rsid w:val="00375DFF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869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87B60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51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57D"/>
    <w:rsid w:val="003B0700"/>
    <w:rsid w:val="003B07C5"/>
    <w:rsid w:val="003B0942"/>
    <w:rsid w:val="003B0C3E"/>
    <w:rsid w:val="003B0ECD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748"/>
    <w:rsid w:val="003B4AA6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24"/>
    <w:rsid w:val="003B7C64"/>
    <w:rsid w:val="003B7FB4"/>
    <w:rsid w:val="003C034B"/>
    <w:rsid w:val="003C03AD"/>
    <w:rsid w:val="003C04DA"/>
    <w:rsid w:val="003C084D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89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290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877"/>
    <w:rsid w:val="003E5AD2"/>
    <w:rsid w:val="003E5BEE"/>
    <w:rsid w:val="003E5CF1"/>
    <w:rsid w:val="003E5DF7"/>
    <w:rsid w:val="003E618C"/>
    <w:rsid w:val="003E61A5"/>
    <w:rsid w:val="003E66BF"/>
    <w:rsid w:val="003E6731"/>
    <w:rsid w:val="003E67CC"/>
    <w:rsid w:val="003E68F4"/>
    <w:rsid w:val="003E6A96"/>
    <w:rsid w:val="003E71F7"/>
    <w:rsid w:val="003E7552"/>
    <w:rsid w:val="003E7874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07"/>
    <w:rsid w:val="003F116E"/>
    <w:rsid w:val="003F16E4"/>
    <w:rsid w:val="003F181F"/>
    <w:rsid w:val="003F1A11"/>
    <w:rsid w:val="003F1C10"/>
    <w:rsid w:val="003F1E01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7F2"/>
    <w:rsid w:val="003F2A07"/>
    <w:rsid w:val="003F2A3B"/>
    <w:rsid w:val="003F2A63"/>
    <w:rsid w:val="003F2A7A"/>
    <w:rsid w:val="003F3017"/>
    <w:rsid w:val="003F3052"/>
    <w:rsid w:val="003F3182"/>
    <w:rsid w:val="003F31E4"/>
    <w:rsid w:val="003F339E"/>
    <w:rsid w:val="003F3540"/>
    <w:rsid w:val="003F3A0F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703"/>
    <w:rsid w:val="00400822"/>
    <w:rsid w:val="004008B3"/>
    <w:rsid w:val="00400A16"/>
    <w:rsid w:val="00400CA3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A1B"/>
    <w:rsid w:val="00401C2C"/>
    <w:rsid w:val="00401C85"/>
    <w:rsid w:val="00401D1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CA3"/>
    <w:rsid w:val="00406D5A"/>
    <w:rsid w:val="00406D87"/>
    <w:rsid w:val="00406F93"/>
    <w:rsid w:val="00407027"/>
    <w:rsid w:val="00407486"/>
    <w:rsid w:val="0040756A"/>
    <w:rsid w:val="004079FB"/>
    <w:rsid w:val="00407A12"/>
    <w:rsid w:val="00407B93"/>
    <w:rsid w:val="00407EBD"/>
    <w:rsid w:val="00407FB0"/>
    <w:rsid w:val="0041013E"/>
    <w:rsid w:val="00410421"/>
    <w:rsid w:val="004104BA"/>
    <w:rsid w:val="004104BB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789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244"/>
    <w:rsid w:val="00422507"/>
    <w:rsid w:val="004225B6"/>
    <w:rsid w:val="0042261E"/>
    <w:rsid w:val="00422679"/>
    <w:rsid w:val="004226C1"/>
    <w:rsid w:val="004227C2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6E99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3D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273"/>
    <w:rsid w:val="004374D1"/>
    <w:rsid w:val="004375D3"/>
    <w:rsid w:val="00437753"/>
    <w:rsid w:val="00437D8D"/>
    <w:rsid w:val="00437FD1"/>
    <w:rsid w:val="00437FEB"/>
    <w:rsid w:val="00440064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5C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01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66C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606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1DE4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4B21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15E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1E6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433"/>
    <w:rsid w:val="004735CD"/>
    <w:rsid w:val="004736EF"/>
    <w:rsid w:val="00473C79"/>
    <w:rsid w:val="00474357"/>
    <w:rsid w:val="0047436A"/>
    <w:rsid w:val="00474A02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0F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381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50A"/>
    <w:rsid w:val="00491784"/>
    <w:rsid w:val="0049187D"/>
    <w:rsid w:val="004918BA"/>
    <w:rsid w:val="00492009"/>
    <w:rsid w:val="004920B6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E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46A"/>
    <w:rsid w:val="00495635"/>
    <w:rsid w:val="00495686"/>
    <w:rsid w:val="0049590E"/>
    <w:rsid w:val="00495AD9"/>
    <w:rsid w:val="00495B27"/>
    <w:rsid w:val="00495CD4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6DD"/>
    <w:rsid w:val="0049770A"/>
    <w:rsid w:val="00497B6F"/>
    <w:rsid w:val="00497DA9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4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C17"/>
    <w:rsid w:val="004A5DA4"/>
    <w:rsid w:val="004A5F5D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001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6A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AEF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E84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B7FD3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9ED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A69"/>
    <w:rsid w:val="004C5F7B"/>
    <w:rsid w:val="004C60FB"/>
    <w:rsid w:val="004C62AB"/>
    <w:rsid w:val="004C653F"/>
    <w:rsid w:val="004C654C"/>
    <w:rsid w:val="004C67C2"/>
    <w:rsid w:val="004C685F"/>
    <w:rsid w:val="004C68B0"/>
    <w:rsid w:val="004C69F2"/>
    <w:rsid w:val="004C6BF0"/>
    <w:rsid w:val="004C6EEE"/>
    <w:rsid w:val="004C71E6"/>
    <w:rsid w:val="004C72E3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2F71"/>
    <w:rsid w:val="004D3076"/>
    <w:rsid w:val="004D33F4"/>
    <w:rsid w:val="004D3655"/>
    <w:rsid w:val="004D37C3"/>
    <w:rsid w:val="004D3B32"/>
    <w:rsid w:val="004D3D76"/>
    <w:rsid w:val="004D3DFD"/>
    <w:rsid w:val="004D417E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C33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46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81C"/>
    <w:rsid w:val="004E486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6F"/>
    <w:rsid w:val="004F009B"/>
    <w:rsid w:val="004F07BF"/>
    <w:rsid w:val="004F08A9"/>
    <w:rsid w:val="004F09EF"/>
    <w:rsid w:val="004F0E67"/>
    <w:rsid w:val="004F0F62"/>
    <w:rsid w:val="004F1406"/>
    <w:rsid w:val="004F145C"/>
    <w:rsid w:val="004F159D"/>
    <w:rsid w:val="004F191B"/>
    <w:rsid w:val="004F1A20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061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686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58"/>
    <w:rsid w:val="004F5B60"/>
    <w:rsid w:val="004F5E0D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898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4D5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E86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DBD"/>
    <w:rsid w:val="00510FC8"/>
    <w:rsid w:val="0051127E"/>
    <w:rsid w:val="00511519"/>
    <w:rsid w:val="00511801"/>
    <w:rsid w:val="00511A6D"/>
    <w:rsid w:val="00511AB5"/>
    <w:rsid w:val="00511BD6"/>
    <w:rsid w:val="00511EFB"/>
    <w:rsid w:val="00512256"/>
    <w:rsid w:val="0051240C"/>
    <w:rsid w:val="00512703"/>
    <w:rsid w:val="00512726"/>
    <w:rsid w:val="005128FC"/>
    <w:rsid w:val="00512928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2B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A5E"/>
    <w:rsid w:val="00521B5F"/>
    <w:rsid w:val="00521C24"/>
    <w:rsid w:val="00522396"/>
    <w:rsid w:val="005225D2"/>
    <w:rsid w:val="005226E9"/>
    <w:rsid w:val="0052270E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881"/>
    <w:rsid w:val="00526A22"/>
    <w:rsid w:val="00527023"/>
    <w:rsid w:val="00527083"/>
    <w:rsid w:val="00527519"/>
    <w:rsid w:val="0052753F"/>
    <w:rsid w:val="00527648"/>
    <w:rsid w:val="00527A98"/>
    <w:rsid w:val="00530599"/>
    <w:rsid w:val="005309A0"/>
    <w:rsid w:val="00530ADF"/>
    <w:rsid w:val="00530C3F"/>
    <w:rsid w:val="00530F80"/>
    <w:rsid w:val="0053172D"/>
    <w:rsid w:val="005317DF"/>
    <w:rsid w:val="0053189D"/>
    <w:rsid w:val="005319AE"/>
    <w:rsid w:val="005319F8"/>
    <w:rsid w:val="00531A61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0C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4D8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4D6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351"/>
    <w:rsid w:val="005435CF"/>
    <w:rsid w:val="005437D8"/>
    <w:rsid w:val="00543977"/>
    <w:rsid w:val="00544337"/>
    <w:rsid w:val="00544405"/>
    <w:rsid w:val="005444CA"/>
    <w:rsid w:val="00544508"/>
    <w:rsid w:val="005445ED"/>
    <w:rsid w:val="0054478A"/>
    <w:rsid w:val="0054493E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3E82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AD8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84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AEC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77F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D66"/>
    <w:rsid w:val="00570EF4"/>
    <w:rsid w:val="005710A0"/>
    <w:rsid w:val="00571280"/>
    <w:rsid w:val="00571301"/>
    <w:rsid w:val="00571433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A5F"/>
    <w:rsid w:val="00573C62"/>
    <w:rsid w:val="00573E55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4A"/>
    <w:rsid w:val="00580EAD"/>
    <w:rsid w:val="00581018"/>
    <w:rsid w:val="005812CA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4F"/>
    <w:rsid w:val="005835F3"/>
    <w:rsid w:val="005836D6"/>
    <w:rsid w:val="005838AB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DF4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B0D"/>
    <w:rsid w:val="00585F4F"/>
    <w:rsid w:val="005861B6"/>
    <w:rsid w:val="005862DD"/>
    <w:rsid w:val="00586401"/>
    <w:rsid w:val="00586604"/>
    <w:rsid w:val="00586730"/>
    <w:rsid w:val="00586838"/>
    <w:rsid w:val="005868BE"/>
    <w:rsid w:val="00586AC4"/>
    <w:rsid w:val="00586B88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B7A"/>
    <w:rsid w:val="00590C5E"/>
    <w:rsid w:val="00591144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D83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A90"/>
    <w:rsid w:val="00594BD4"/>
    <w:rsid w:val="00594EF7"/>
    <w:rsid w:val="0059503D"/>
    <w:rsid w:val="00595054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9CA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D29"/>
    <w:rsid w:val="00597E08"/>
    <w:rsid w:val="00597FBB"/>
    <w:rsid w:val="005A01E1"/>
    <w:rsid w:val="005A03F9"/>
    <w:rsid w:val="005A0412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0B3"/>
    <w:rsid w:val="005B113E"/>
    <w:rsid w:val="005B114E"/>
    <w:rsid w:val="005B1248"/>
    <w:rsid w:val="005B134F"/>
    <w:rsid w:val="005B136C"/>
    <w:rsid w:val="005B17E2"/>
    <w:rsid w:val="005B180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A77"/>
    <w:rsid w:val="005B2AB2"/>
    <w:rsid w:val="005B2BEF"/>
    <w:rsid w:val="005B2CFF"/>
    <w:rsid w:val="005B2F59"/>
    <w:rsid w:val="005B3256"/>
    <w:rsid w:val="005B368D"/>
    <w:rsid w:val="005B378C"/>
    <w:rsid w:val="005B3874"/>
    <w:rsid w:val="005B3899"/>
    <w:rsid w:val="005B4B59"/>
    <w:rsid w:val="005B4C01"/>
    <w:rsid w:val="005B4ED9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39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4EE"/>
    <w:rsid w:val="005C1919"/>
    <w:rsid w:val="005C1A98"/>
    <w:rsid w:val="005C1C18"/>
    <w:rsid w:val="005C1DAC"/>
    <w:rsid w:val="005C2223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89A"/>
    <w:rsid w:val="005C4ADD"/>
    <w:rsid w:val="005C4B83"/>
    <w:rsid w:val="005C4BA1"/>
    <w:rsid w:val="005C4C8C"/>
    <w:rsid w:val="005C4E12"/>
    <w:rsid w:val="005C52E8"/>
    <w:rsid w:val="005C54CF"/>
    <w:rsid w:val="005C55EE"/>
    <w:rsid w:val="005C59A9"/>
    <w:rsid w:val="005C5A8C"/>
    <w:rsid w:val="005C5D70"/>
    <w:rsid w:val="005C5E01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C8D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4BD6"/>
    <w:rsid w:val="005D52D8"/>
    <w:rsid w:val="005D53FA"/>
    <w:rsid w:val="005D5A5E"/>
    <w:rsid w:val="005D5B3A"/>
    <w:rsid w:val="005D5D0B"/>
    <w:rsid w:val="005D6490"/>
    <w:rsid w:val="005D660E"/>
    <w:rsid w:val="005D668D"/>
    <w:rsid w:val="005D66E1"/>
    <w:rsid w:val="005D6E85"/>
    <w:rsid w:val="005D7673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4DE"/>
    <w:rsid w:val="005E0576"/>
    <w:rsid w:val="005E05DE"/>
    <w:rsid w:val="005E0721"/>
    <w:rsid w:val="005E09A9"/>
    <w:rsid w:val="005E0A24"/>
    <w:rsid w:val="005E0AC7"/>
    <w:rsid w:val="005E0B45"/>
    <w:rsid w:val="005E0FCD"/>
    <w:rsid w:val="005E17E5"/>
    <w:rsid w:val="005E1859"/>
    <w:rsid w:val="005E1B9F"/>
    <w:rsid w:val="005E1D57"/>
    <w:rsid w:val="005E2048"/>
    <w:rsid w:val="005E2074"/>
    <w:rsid w:val="005E20BC"/>
    <w:rsid w:val="005E2148"/>
    <w:rsid w:val="005E2190"/>
    <w:rsid w:val="005E24B9"/>
    <w:rsid w:val="005E254C"/>
    <w:rsid w:val="005E256D"/>
    <w:rsid w:val="005E2C9F"/>
    <w:rsid w:val="005E2E34"/>
    <w:rsid w:val="005E3418"/>
    <w:rsid w:val="005E35E8"/>
    <w:rsid w:val="005E36A1"/>
    <w:rsid w:val="005E3987"/>
    <w:rsid w:val="005E3B26"/>
    <w:rsid w:val="005E3C7C"/>
    <w:rsid w:val="005E41FC"/>
    <w:rsid w:val="005E43A3"/>
    <w:rsid w:val="005E45DB"/>
    <w:rsid w:val="005E4671"/>
    <w:rsid w:val="005E4729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85E"/>
    <w:rsid w:val="005E5935"/>
    <w:rsid w:val="005E5A6B"/>
    <w:rsid w:val="005E5ACE"/>
    <w:rsid w:val="005E5E87"/>
    <w:rsid w:val="005E600C"/>
    <w:rsid w:val="005E6131"/>
    <w:rsid w:val="005E6353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8EF"/>
    <w:rsid w:val="005F19D0"/>
    <w:rsid w:val="005F19E3"/>
    <w:rsid w:val="005F1CF4"/>
    <w:rsid w:val="005F1E08"/>
    <w:rsid w:val="005F1E58"/>
    <w:rsid w:val="005F2037"/>
    <w:rsid w:val="005F21A1"/>
    <w:rsid w:val="005F24A9"/>
    <w:rsid w:val="005F26A6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C8"/>
    <w:rsid w:val="005F4612"/>
    <w:rsid w:val="005F465B"/>
    <w:rsid w:val="005F46C3"/>
    <w:rsid w:val="005F472A"/>
    <w:rsid w:val="005F4AA9"/>
    <w:rsid w:val="005F4B99"/>
    <w:rsid w:val="005F4CC1"/>
    <w:rsid w:val="005F4E31"/>
    <w:rsid w:val="005F4ECC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8D2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900"/>
    <w:rsid w:val="00604C14"/>
    <w:rsid w:val="00604D3C"/>
    <w:rsid w:val="00604DA5"/>
    <w:rsid w:val="006050BB"/>
    <w:rsid w:val="006051AA"/>
    <w:rsid w:val="006053B4"/>
    <w:rsid w:val="006057D4"/>
    <w:rsid w:val="00605866"/>
    <w:rsid w:val="006059BB"/>
    <w:rsid w:val="006059F4"/>
    <w:rsid w:val="00605B58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8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37"/>
    <w:rsid w:val="00613855"/>
    <w:rsid w:val="00613868"/>
    <w:rsid w:val="00613D51"/>
    <w:rsid w:val="00613F93"/>
    <w:rsid w:val="00614294"/>
    <w:rsid w:val="00614FD5"/>
    <w:rsid w:val="0061534C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B71"/>
    <w:rsid w:val="00620C8C"/>
    <w:rsid w:val="00620E17"/>
    <w:rsid w:val="00620F03"/>
    <w:rsid w:val="006210AE"/>
    <w:rsid w:val="006210B4"/>
    <w:rsid w:val="0062127D"/>
    <w:rsid w:val="006213D4"/>
    <w:rsid w:val="006213F4"/>
    <w:rsid w:val="00621584"/>
    <w:rsid w:val="00621628"/>
    <w:rsid w:val="006216A0"/>
    <w:rsid w:val="006218B5"/>
    <w:rsid w:val="00621AA4"/>
    <w:rsid w:val="00621DB2"/>
    <w:rsid w:val="00621E5C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2F2C"/>
    <w:rsid w:val="00633045"/>
    <w:rsid w:val="006330DA"/>
    <w:rsid w:val="006333A0"/>
    <w:rsid w:val="00633414"/>
    <w:rsid w:val="006334CC"/>
    <w:rsid w:val="0063377D"/>
    <w:rsid w:val="006338AA"/>
    <w:rsid w:val="00633AB4"/>
    <w:rsid w:val="0063400C"/>
    <w:rsid w:val="006341E6"/>
    <w:rsid w:val="0063429E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51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9FD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222"/>
    <w:rsid w:val="0064045B"/>
    <w:rsid w:val="00640480"/>
    <w:rsid w:val="00640544"/>
    <w:rsid w:val="006408D6"/>
    <w:rsid w:val="00640A96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6C5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29"/>
    <w:rsid w:val="00645773"/>
    <w:rsid w:val="006459E9"/>
    <w:rsid w:val="00645AF9"/>
    <w:rsid w:val="00645B7A"/>
    <w:rsid w:val="00645C7E"/>
    <w:rsid w:val="00645E4E"/>
    <w:rsid w:val="00645F5B"/>
    <w:rsid w:val="006463CE"/>
    <w:rsid w:val="00646859"/>
    <w:rsid w:val="0064696E"/>
    <w:rsid w:val="00646C14"/>
    <w:rsid w:val="00646C59"/>
    <w:rsid w:val="00646EE2"/>
    <w:rsid w:val="0064744C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4B1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6E78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CAA"/>
    <w:rsid w:val="00661D05"/>
    <w:rsid w:val="00661EE6"/>
    <w:rsid w:val="006620E1"/>
    <w:rsid w:val="00662203"/>
    <w:rsid w:val="006623D6"/>
    <w:rsid w:val="00662457"/>
    <w:rsid w:val="00662769"/>
    <w:rsid w:val="006629FF"/>
    <w:rsid w:val="00662B15"/>
    <w:rsid w:val="00662B36"/>
    <w:rsid w:val="00662BE9"/>
    <w:rsid w:val="00662BEE"/>
    <w:rsid w:val="00662C44"/>
    <w:rsid w:val="0066386C"/>
    <w:rsid w:val="0066403E"/>
    <w:rsid w:val="0066419E"/>
    <w:rsid w:val="00664374"/>
    <w:rsid w:val="00664483"/>
    <w:rsid w:val="006646C6"/>
    <w:rsid w:val="006646F1"/>
    <w:rsid w:val="0066492F"/>
    <w:rsid w:val="006649D1"/>
    <w:rsid w:val="00664DC5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E4B"/>
    <w:rsid w:val="00667F38"/>
    <w:rsid w:val="0067014C"/>
    <w:rsid w:val="006701B5"/>
    <w:rsid w:val="006702FE"/>
    <w:rsid w:val="006704EF"/>
    <w:rsid w:val="0067088C"/>
    <w:rsid w:val="00670A7C"/>
    <w:rsid w:val="00670A9D"/>
    <w:rsid w:val="00671171"/>
    <w:rsid w:val="006716D0"/>
    <w:rsid w:val="006717FC"/>
    <w:rsid w:val="00671CDF"/>
    <w:rsid w:val="00671D42"/>
    <w:rsid w:val="00672133"/>
    <w:rsid w:val="00672471"/>
    <w:rsid w:val="00672582"/>
    <w:rsid w:val="006728A6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890"/>
    <w:rsid w:val="006739C6"/>
    <w:rsid w:val="006739C8"/>
    <w:rsid w:val="00673A18"/>
    <w:rsid w:val="00673ABF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958"/>
    <w:rsid w:val="00677A4A"/>
    <w:rsid w:val="00677E77"/>
    <w:rsid w:val="0068017F"/>
    <w:rsid w:val="006801DA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177"/>
    <w:rsid w:val="00681761"/>
    <w:rsid w:val="00681B5C"/>
    <w:rsid w:val="00681B70"/>
    <w:rsid w:val="00681C1D"/>
    <w:rsid w:val="00681CA6"/>
    <w:rsid w:val="00681F35"/>
    <w:rsid w:val="00681FE7"/>
    <w:rsid w:val="00682069"/>
    <w:rsid w:val="006823B7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6C3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84B"/>
    <w:rsid w:val="00686AC5"/>
    <w:rsid w:val="00686B2F"/>
    <w:rsid w:val="00687479"/>
    <w:rsid w:val="006874A7"/>
    <w:rsid w:val="006874CA"/>
    <w:rsid w:val="006874D1"/>
    <w:rsid w:val="006876F2"/>
    <w:rsid w:val="00687709"/>
    <w:rsid w:val="00687813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229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4C9"/>
    <w:rsid w:val="00695A7E"/>
    <w:rsid w:val="00695AD1"/>
    <w:rsid w:val="006964FF"/>
    <w:rsid w:val="00696583"/>
    <w:rsid w:val="006965B4"/>
    <w:rsid w:val="006966D4"/>
    <w:rsid w:val="00696741"/>
    <w:rsid w:val="00696B22"/>
    <w:rsid w:val="00696CFF"/>
    <w:rsid w:val="00696E22"/>
    <w:rsid w:val="00696EB4"/>
    <w:rsid w:val="006970CE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47"/>
    <w:rsid w:val="006A03BE"/>
    <w:rsid w:val="006A049F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ACF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5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CF2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B57"/>
    <w:rsid w:val="006B0F67"/>
    <w:rsid w:val="006B11C2"/>
    <w:rsid w:val="006B16B0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6FBB"/>
    <w:rsid w:val="006B7003"/>
    <w:rsid w:val="006B719B"/>
    <w:rsid w:val="006B7246"/>
    <w:rsid w:val="006B7397"/>
    <w:rsid w:val="006B7606"/>
    <w:rsid w:val="006B7AC3"/>
    <w:rsid w:val="006B7BA3"/>
    <w:rsid w:val="006B7D81"/>
    <w:rsid w:val="006B7E8D"/>
    <w:rsid w:val="006C07DA"/>
    <w:rsid w:val="006C0D05"/>
    <w:rsid w:val="006C0FF1"/>
    <w:rsid w:val="006C0FFC"/>
    <w:rsid w:val="006C119F"/>
    <w:rsid w:val="006C11DE"/>
    <w:rsid w:val="006C137B"/>
    <w:rsid w:val="006C14A7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4A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CD6"/>
    <w:rsid w:val="006C4E92"/>
    <w:rsid w:val="006C5149"/>
    <w:rsid w:val="006C526D"/>
    <w:rsid w:val="006C53E0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0E1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196"/>
    <w:rsid w:val="006D13A2"/>
    <w:rsid w:val="006D182F"/>
    <w:rsid w:val="006D1A3E"/>
    <w:rsid w:val="006D1B18"/>
    <w:rsid w:val="006D1E48"/>
    <w:rsid w:val="006D2027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52C"/>
    <w:rsid w:val="006E18B1"/>
    <w:rsid w:val="006E1AF2"/>
    <w:rsid w:val="006E1C6C"/>
    <w:rsid w:val="006E1CA1"/>
    <w:rsid w:val="006E1E67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3CF6"/>
    <w:rsid w:val="006E409A"/>
    <w:rsid w:val="006E43E1"/>
    <w:rsid w:val="006E4471"/>
    <w:rsid w:val="006E4510"/>
    <w:rsid w:val="006E454F"/>
    <w:rsid w:val="006E474A"/>
    <w:rsid w:val="006E4974"/>
    <w:rsid w:val="006E49B5"/>
    <w:rsid w:val="006E4B4E"/>
    <w:rsid w:val="006E4D75"/>
    <w:rsid w:val="006E534D"/>
    <w:rsid w:val="006E5359"/>
    <w:rsid w:val="006E55FE"/>
    <w:rsid w:val="006E591F"/>
    <w:rsid w:val="006E5980"/>
    <w:rsid w:val="006E5DA6"/>
    <w:rsid w:val="006E5EA8"/>
    <w:rsid w:val="006E612B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302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116"/>
    <w:rsid w:val="006F22A9"/>
    <w:rsid w:val="006F2464"/>
    <w:rsid w:val="006F252F"/>
    <w:rsid w:val="006F25AB"/>
    <w:rsid w:val="006F25F6"/>
    <w:rsid w:val="006F2642"/>
    <w:rsid w:val="006F2692"/>
    <w:rsid w:val="006F2867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094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A73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69E"/>
    <w:rsid w:val="00700A06"/>
    <w:rsid w:val="00700B68"/>
    <w:rsid w:val="00700B82"/>
    <w:rsid w:val="007014FF"/>
    <w:rsid w:val="00701A37"/>
    <w:rsid w:val="00701E6B"/>
    <w:rsid w:val="0070267F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3E29"/>
    <w:rsid w:val="0070408D"/>
    <w:rsid w:val="007040BE"/>
    <w:rsid w:val="007042F0"/>
    <w:rsid w:val="00704475"/>
    <w:rsid w:val="00704540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431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ADB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48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4E6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4C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61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DF1"/>
    <w:rsid w:val="00742E3C"/>
    <w:rsid w:val="00742FF4"/>
    <w:rsid w:val="0074305C"/>
    <w:rsid w:val="0074306B"/>
    <w:rsid w:val="00743116"/>
    <w:rsid w:val="0074314C"/>
    <w:rsid w:val="0074341A"/>
    <w:rsid w:val="007434D8"/>
    <w:rsid w:val="00743645"/>
    <w:rsid w:val="007437CC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5F2D"/>
    <w:rsid w:val="007461F7"/>
    <w:rsid w:val="007464EA"/>
    <w:rsid w:val="00746521"/>
    <w:rsid w:val="007469E1"/>
    <w:rsid w:val="00746BAF"/>
    <w:rsid w:val="00746C9E"/>
    <w:rsid w:val="00747282"/>
    <w:rsid w:val="007472E1"/>
    <w:rsid w:val="00747393"/>
    <w:rsid w:val="007475FC"/>
    <w:rsid w:val="0074788C"/>
    <w:rsid w:val="00747A8B"/>
    <w:rsid w:val="00747D44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436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055"/>
    <w:rsid w:val="007551C6"/>
    <w:rsid w:val="007552A1"/>
    <w:rsid w:val="00755404"/>
    <w:rsid w:val="0075574B"/>
    <w:rsid w:val="00755851"/>
    <w:rsid w:val="00755917"/>
    <w:rsid w:val="00755AA8"/>
    <w:rsid w:val="00755B05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6D72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B49"/>
    <w:rsid w:val="00760B8C"/>
    <w:rsid w:val="00760C82"/>
    <w:rsid w:val="00760ECC"/>
    <w:rsid w:val="00760FAB"/>
    <w:rsid w:val="0076140B"/>
    <w:rsid w:val="00761AF6"/>
    <w:rsid w:val="00761B06"/>
    <w:rsid w:val="00761B8B"/>
    <w:rsid w:val="00761C05"/>
    <w:rsid w:val="00762071"/>
    <w:rsid w:val="00762587"/>
    <w:rsid w:val="007625AE"/>
    <w:rsid w:val="007625D8"/>
    <w:rsid w:val="007625F9"/>
    <w:rsid w:val="00762650"/>
    <w:rsid w:val="007627E0"/>
    <w:rsid w:val="00762816"/>
    <w:rsid w:val="00762B2C"/>
    <w:rsid w:val="00762CC4"/>
    <w:rsid w:val="00762CE8"/>
    <w:rsid w:val="00762D35"/>
    <w:rsid w:val="00762D73"/>
    <w:rsid w:val="00762EDD"/>
    <w:rsid w:val="007630E6"/>
    <w:rsid w:val="007633CE"/>
    <w:rsid w:val="007633E3"/>
    <w:rsid w:val="007634E2"/>
    <w:rsid w:val="0076365E"/>
    <w:rsid w:val="007637CF"/>
    <w:rsid w:val="00763B13"/>
    <w:rsid w:val="00763DDF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162"/>
    <w:rsid w:val="0076631B"/>
    <w:rsid w:val="00766412"/>
    <w:rsid w:val="00766543"/>
    <w:rsid w:val="00766693"/>
    <w:rsid w:val="0076677E"/>
    <w:rsid w:val="00766C4E"/>
    <w:rsid w:val="00766D21"/>
    <w:rsid w:val="00766D26"/>
    <w:rsid w:val="00766D2A"/>
    <w:rsid w:val="00766D39"/>
    <w:rsid w:val="00767094"/>
    <w:rsid w:val="007670BA"/>
    <w:rsid w:val="007673F2"/>
    <w:rsid w:val="007675F9"/>
    <w:rsid w:val="0076780F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677"/>
    <w:rsid w:val="00770D04"/>
    <w:rsid w:val="00770D63"/>
    <w:rsid w:val="00770D8C"/>
    <w:rsid w:val="00770F51"/>
    <w:rsid w:val="00771260"/>
    <w:rsid w:val="00771413"/>
    <w:rsid w:val="007715D9"/>
    <w:rsid w:val="007717B0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8B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E61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9B5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CAB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54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13E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2AD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FF"/>
    <w:rsid w:val="007A695F"/>
    <w:rsid w:val="007A6A7E"/>
    <w:rsid w:val="007A6C27"/>
    <w:rsid w:val="007A6E33"/>
    <w:rsid w:val="007A6EE5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BFF"/>
    <w:rsid w:val="007B1DC9"/>
    <w:rsid w:val="007B1F61"/>
    <w:rsid w:val="007B1FCA"/>
    <w:rsid w:val="007B2078"/>
    <w:rsid w:val="007B21AD"/>
    <w:rsid w:val="007B24D5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77C"/>
    <w:rsid w:val="007B3828"/>
    <w:rsid w:val="007B3954"/>
    <w:rsid w:val="007B3A0B"/>
    <w:rsid w:val="007B3A66"/>
    <w:rsid w:val="007B3B23"/>
    <w:rsid w:val="007B3B46"/>
    <w:rsid w:val="007B3D60"/>
    <w:rsid w:val="007B3E4C"/>
    <w:rsid w:val="007B3F03"/>
    <w:rsid w:val="007B424D"/>
    <w:rsid w:val="007B4367"/>
    <w:rsid w:val="007B4414"/>
    <w:rsid w:val="007B4419"/>
    <w:rsid w:val="007B4453"/>
    <w:rsid w:val="007B4488"/>
    <w:rsid w:val="007B452E"/>
    <w:rsid w:val="007B499E"/>
    <w:rsid w:val="007B4E84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26C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79D"/>
    <w:rsid w:val="007C0B3E"/>
    <w:rsid w:val="007C0D69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5F"/>
    <w:rsid w:val="007C30E2"/>
    <w:rsid w:val="007C31F6"/>
    <w:rsid w:val="007C36FE"/>
    <w:rsid w:val="007C37EC"/>
    <w:rsid w:val="007C385C"/>
    <w:rsid w:val="007C3A23"/>
    <w:rsid w:val="007C3B0F"/>
    <w:rsid w:val="007C3B21"/>
    <w:rsid w:val="007C3C77"/>
    <w:rsid w:val="007C40DF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67A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3F4"/>
    <w:rsid w:val="007D3646"/>
    <w:rsid w:val="007D39C3"/>
    <w:rsid w:val="007D3FB3"/>
    <w:rsid w:val="007D3FEF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158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BA8"/>
    <w:rsid w:val="007E2CE0"/>
    <w:rsid w:val="007E2F69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D4"/>
    <w:rsid w:val="007E51E4"/>
    <w:rsid w:val="007E5243"/>
    <w:rsid w:val="007E52D9"/>
    <w:rsid w:val="007E5584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A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0F5B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7A"/>
    <w:rsid w:val="007F23EB"/>
    <w:rsid w:val="007F240F"/>
    <w:rsid w:val="007F25EB"/>
    <w:rsid w:val="007F2AE9"/>
    <w:rsid w:val="007F2D05"/>
    <w:rsid w:val="007F2D8B"/>
    <w:rsid w:val="007F2DA3"/>
    <w:rsid w:val="007F2F54"/>
    <w:rsid w:val="007F389F"/>
    <w:rsid w:val="007F38AD"/>
    <w:rsid w:val="007F3C71"/>
    <w:rsid w:val="007F3C9B"/>
    <w:rsid w:val="007F3DBC"/>
    <w:rsid w:val="007F43C0"/>
    <w:rsid w:val="007F4904"/>
    <w:rsid w:val="007F539B"/>
    <w:rsid w:val="007F53B8"/>
    <w:rsid w:val="007F583C"/>
    <w:rsid w:val="007F5878"/>
    <w:rsid w:val="007F5879"/>
    <w:rsid w:val="007F5981"/>
    <w:rsid w:val="007F5FD2"/>
    <w:rsid w:val="007F5FFC"/>
    <w:rsid w:val="007F60E4"/>
    <w:rsid w:val="007F6250"/>
    <w:rsid w:val="007F672A"/>
    <w:rsid w:val="007F6789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9DE"/>
    <w:rsid w:val="00810A34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168"/>
    <w:rsid w:val="00813254"/>
    <w:rsid w:val="008132E4"/>
    <w:rsid w:val="0081380E"/>
    <w:rsid w:val="00813877"/>
    <w:rsid w:val="00813D14"/>
    <w:rsid w:val="00813E3C"/>
    <w:rsid w:val="00813F2C"/>
    <w:rsid w:val="008140F7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595"/>
    <w:rsid w:val="0082094D"/>
    <w:rsid w:val="00820A27"/>
    <w:rsid w:val="00820A98"/>
    <w:rsid w:val="00820B81"/>
    <w:rsid w:val="00820D89"/>
    <w:rsid w:val="00820F91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2E0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15B"/>
    <w:rsid w:val="00825309"/>
    <w:rsid w:val="00825802"/>
    <w:rsid w:val="00825ED3"/>
    <w:rsid w:val="00825F85"/>
    <w:rsid w:val="00825FB8"/>
    <w:rsid w:val="008260EC"/>
    <w:rsid w:val="00826280"/>
    <w:rsid w:val="008264AD"/>
    <w:rsid w:val="00826645"/>
    <w:rsid w:val="008266E7"/>
    <w:rsid w:val="00826BC9"/>
    <w:rsid w:val="008272AC"/>
    <w:rsid w:val="008275C5"/>
    <w:rsid w:val="00827699"/>
    <w:rsid w:val="008276F9"/>
    <w:rsid w:val="008277EE"/>
    <w:rsid w:val="0082781D"/>
    <w:rsid w:val="00827846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1D27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0B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37FD1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036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03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6E94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8BF"/>
    <w:rsid w:val="0085294D"/>
    <w:rsid w:val="008529D7"/>
    <w:rsid w:val="00852A19"/>
    <w:rsid w:val="00852B6E"/>
    <w:rsid w:val="00852E33"/>
    <w:rsid w:val="0085300F"/>
    <w:rsid w:val="0085316C"/>
    <w:rsid w:val="0085328B"/>
    <w:rsid w:val="00853369"/>
    <w:rsid w:val="0085348F"/>
    <w:rsid w:val="0085350B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C00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234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89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CDA"/>
    <w:rsid w:val="00876E43"/>
    <w:rsid w:val="00876EBE"/>
    <w:rsid w:val="00876ECE"/>
    <w:rsid w:val="00876F8B"/>
    <w:rsid w:val="00877291"/>
    <w:rsid w:val="008772CE"/>
    <w:rsid w:val="00877627"/>
    <w:rsid w:val="00877946"/>
    <w:rsid w:val="00877B9C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BB1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1F62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7BD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CE4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81B"/>
    <w:rsid w:val="008939AE"/>
    <w:rsid w:val="00893B4C"/>
    <w:rsid w:val="00893B6E"/>
    <w:rsid w:val="00893CF6"/>
    <w:rsid w:val="00894313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3C"/>
    <w:rsid w:val="0089706B"/>
    <w:rsid w:val="008970B7"/>
    <w:rsid w:val="008972A2"/>
    <w:rsid w:val="0089749A"/>
    <w:rsid w:val="008975A6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20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178"/>
    <w:rsid w:val="008A24D0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451"/>
    <w:rsid w:val="008A37CA"/>
    <w:rsid w:val="008A3824"/>
    <w:rsid w:val="008A385E"/>
    <w:rsid w:val="008A3961"/>
    <w:rsid w:val="008A399B"/>
    <w:rsid w:val="008A3E20"/>
    <w:rsid w:val="008A416F"/>
    <w:rsid w:val="008A431B"/>
    <w:rsid w:val="008A4429"/>
    <w:rsid w:val="008A458D"/>
    <w:rsid w:val="008A459A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CC6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1FB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40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03B"/>
    <w:rsid w:val="008B71C2"/>
    <w:rsid w:val="008B7427"/>
    <w:rsid w:val="008B74E5"/>
    <w:rsid w:val="008B7547"/>
    <w:rsid w:val="008B7692"/>
    <w:rsid w:val="008B78AA"/>
    <w:rsid w:val="008B78B4"/>
    <w:rsid w:val="008B7D3D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667"/>
    <w:rsid w:val="008C5709"/>
    <w:rsid w:val="008C5851"/>
    <w:rsid w:val="008C59C7"/>
    <w:rsid w:val="008C5A2C"/>
    <w:rsid w:val="008C5BC3"/>
    <w:rsid w:val="008C61AE"/>
    <w:rsid w:val="008C660C"/>
    <w:rsid w:val="008C66E7"/>
    <w:rsid w:val="008C676C"/>
    <w:rsid w:val="008C6D2D"/>
    <w:rsid w:val="008C6D30"/>
    <w:rsid w:val="008C6F76"/>
    <w:rsid w:val="008C7087"/>
    <w:rsid w:val="008C737B"/>
    <w:rsid w:val="008C73DB"/>
    <w:rsid w:val="008C74CD"/>
    <w:rsid w:val="008C7800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DFF"/>
    <w:rsid w:val="008D4EE3"/>
    <w:rsid w:val="008D5268"/>
    <w:rsid w:val="008D52DE"/>
    <w:rsid w:val="008D52EC"/>
    <w:rsid w:val="008D58A5"/>
    <w:rsid w:val="008D591F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EA9"/>
    <w:rsid w:val="008E0FA1"/>
    <w:rsid w:val="008E119F"/>
    <w:rsid w:val="008E13AC"/>
    <w:rsid w:val="008E1591"/>
    <w:rsid w:val="008E16F0"/>
    <w:rsid w:val="008E173D"/>
    <w:rsid w:val="008E196C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4A0"/>
    <w:rsid w:val="008E24C7"/>
    <w:rsid w:val="008E2574"/>
    <w:rsid w:val="008E270A"/>
    <w:rsid w:val="008E28C2"/>
    <w:rsid w:val="008E2FB3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5E92"/>
    <w:rsid w:val="008E6020"/>
    <w:rsid w:val="008E6428"/>
    <w:rsid w:val="008E6540"/>
    <w:rsid w:val="008E68C4"/>
    <w:rsid w:val="008E6AB3"/>
    <w:rsid w:val="008E6B58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9A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3F5"/>
    <w:rsid w:val="008F3EDA"/>
    <w:rsid w:val="008F3F5A"/>
    <w:rsid w:val="008F3FC8"/>
    <w:rsid w:val="008F3FE1"/>
    <w:rsid w:val="008F4031"/>
    <w:rsid w:val="008F4244"/>
    <w:rsid w:val="008F44D7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BA8"/>
    <w:rsid w:val="008F5E7E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2BD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6DE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214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7D6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7FC"/>
    <w:rsid w:val="009278BF"/>
    <w:rsid w:val="00927A67"/>
    <w:rsid w:val="00927C41"/>
    <w:rsid w:val="00927E9A"/>
    <w:rsid w:val="00927FCA"/>
    <w:rsid w:val="0093018B"/>
    <w:rsid w:val="009301DE"/>
    <w:rsid w:val="0093022A"/>
    <w:rsid w:val="00930413"/>
    <w:rsid w:val="0093078F"/>
    <w:rsid w:val="0093085E"/>
    <w:rsid w:val="00930894"/>
    <w:rsid w:val="00930965"/>
    <w:rsid w:val="00930CCB"/>
    <w:rsid w:val="00930FB3"/>
    <w:rsid w:val="00930FE7"/>
    <w:rsid w:val="00931338"/>
    <w:rsid w:val="009314C2"/>
    <w:rsid w:val="009314C9"/>
    <w:rsid w:val="009319D5"/>
    <w:rsid w:val="009319FC"/>
    <w:rsid w:val="00931A27"/>
    <w:rsid w:val="00931BFE"/>
    <w:rsid w:val="00932126"/>
    <w:rsid w:val="00932303"/>
    <w:rsid w:val="00932491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4E10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7A7"/>
    <w:rsid w:val="009427DB"/>
    <w:rsid w:val="009428DA"/>
    <w:rsid w:val="0094294A"/>
    <w:rsid w:val="00942E0C"/>
    <w:rsid w:val="00942E98"/>
    <w:rsid w:val="009430E6"/>
    <w:rsid w:val="00943436"/>
    <w:rsid w:val="00943B74"/>
    <w:rsid w:val="00943F87"/>
    <w:rsid w:val="0094438B"/>
    <w:rsid w:val="0094453D"/>
    <w:rsid w:val="00944ADF"/>
    <w:rsid w:val="00944FC0"/>
    <w:rsid w:val="009450B5"/>
    <w:rsid w:val="009450C7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81"/>
    <w:rsid w:val="009476CB"/>
    <w:rsid w:val="009478B8"/>
    <w:rsid w:val="009478E6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4B3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B21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8F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78C"/>
    <w:rsid w:val="00967C02"/>
    <w:rsid w:val="00967D0B"/>
    <w:rsid w:val="00967E9D"/>
    <w:rsid w:val="00967F36"/>
    <w:rsid w:val="00967F98"/>
    <w:rsid w:val="009700BB"/>
    <w:rsid w:val="0097065B"/>
    <w:rsid w:val="0097098C"/>
    <w:rsid w:val="00970B7D"/>
    <w:rsid w:val="009711C2"/>
    <w:rsid w:val="00971295"/>
    <w:rsid w:val="00971605"/>
    <w:rsid w:val="009716DB"/>
    <w:rsid w:val="009718F4"/>
    <w:rsid w:val="00971CCF"/>
    <w:rsid w:val="00971DDF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6E24"/>
    <w:rsid w:val="00976FDA"/>
    <w:rsid w:val="00977084"/>
    <w:rsid w:val="009771E8"/>
    <w:rsid w:val="0097723F"/>
    <w:rsid w:val="009772C1"/>
    <w:rsid w:val="0097755B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BE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8D4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A8F"/>
    <w:rsid w:val="00986B23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04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DD5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C20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6DA"/>
    <w:rsid w:val="009B170F"/>
    <w:rsid w:val="009B1896"/>
    <w:rsid w:val="009B19B0"/>
    <w:rsid w:val="009B1CC6"/>
    <w:rsid w:val="009B1DF6"/>
    <w:rsid w:val="009B1EEC"/>
    <w:rsid w:val="009B20A9"/>
    <w:rsid w:val="009B2380"/>
    <w:rsid w:val="009B23F3"/>
    <w:rsid w:val="009B2475"/>
    <w:rsid w:val="009B2559"/>
    <w:rsid w:val="009B263F"/>
    <w:rsid w:val="009B282D"/>
    <w:rsid w:val="009B2935"/>
    <w:rsid w:val="009B2984"/>
    <w:rsid w:val="009B29C0"/>
    <w:rsid w:val="009B2B5A"/>
    <w:rsid w:val="009B309A"/>
    <w:rsid w:val="009B3334"/>
    <w:rsid w:val="009B3370"/>
    <w:rsid w:val="009B33C5"/>
    <w:rsid w:val="009B348D"/>
    <w:rsid w:val="009B3616"/>
    <w:rsid w:val="009B3939"/>
    <w:rsid w:val="009B3990"/>
    <w:rsid w:val="009B3C28"/>
    <w:rsid w:val="009B3D6F"/>
    <w:rsid w:val="009B3EE5"/>
    <w:rsid w:val="009B3F98"/>
    <w:rsid w:val="009B3FC3"/>
    <w:rsid w:val="009B40AD"/>
    <w:rsid w:val="009B40F1"/>
    <w:rsid w:val="009B4271"/>
    <w:rsid w:val="009B4292"/>
    <w:rsid w:val="009B4517"/>
    <w:rsid w:val="009B45CC"/>
    <w:rsid w:val="009B4C47"/>
    <w:rsid w:val="009B4DD6"/>
    <w:rsid w:val="009B4E7B"/>
    <w:rsid w:val="009B4F89"/>
    <w:rsid w:val="009B5122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A7"/>
    <w:rsid w:val="009B7B54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2D9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2E7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2D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6CB1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043"/>
    <w:rsid w:val="009E0103"/>
    <w:rsid w:val="009E026A"/>
    <w:rsid w:val="009E0295"/>
    <w:rsid w:val="009E02C1"/>
    <w:rsid w:val="009E0352"/>
    <w:rsid w:val="009E0396"/>
    <w:rsid w:val="009E0489"/>
    <w:rsid w:val="009E0530"/>
    <w:rsid w:val="009E06A2"/>
    <w:rsid w:val="009E08B7"/>
    <w:rsid w:val="009E0BA0"/>
    <w:rsid w:val="009E0C75"/>
    <w:rsid w:val="009E0F01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1C6"/>
    <w:rsid w:val="009E2265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1B3"/>
    <w:rsid w:val="009E49A3"/>
    <w:rsid w:val="009E4A61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4D0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CDC"/>
    <w:rsid w:val="009F3E68"/>
    <w:rsid w:val="009F3E87"/>
    <w:rsid w:val="009F4031"/>
    <w:rsid w:val="009F43FC"/>
    <w:rsid w:val="009F472B"/>
    <w:rsid w:val="009F47D5"/>
    <w:rsid w:val="009F492D"/>
    <w:rsid w:val="009F4ADD"/>
    <w:rsid w:val="009F4E15"/>
    <w:rsid w:val="009F4F39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AF0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3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74B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4D9"/>
    <w:rsid w:val="00A12714"/>
    <w:rsid w:val="00A12A58"/>
    <w:rsid w:val="00A12AA9"/>
    <w:rsid w:val="00A12B3D"/>
    <w:rsid w:val="00A12D78"/>
    <w:rsid w:val="00A12E4F"/>
    <w:rsid w:val="00A12EC6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9B7"/>
    <w:rsid w:val="00A17BD2"/>
    <w:rsid w:val="00A17EEA"/>
    <w:rsid w:val="00A2009E"/>
    <w:rsid w:val="00A203E5"/>
    <w:rsid w:val="00A20444"/>
    <w:rsid w:val="00A207C1"/>
    <w:rsid w:val="00A207D7"/>
    <w:rsid w:val="00A20D1F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21"/>
    <w:rsid w:val="00A22D5D"/>
    <w:rsid w:val="00A22E21"/>
    <w:rsid w:val="00A22E4A"/>
    <w:rsid w:val="00A23346"/>
    <w:rsid w:val="00A233AC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8B3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E14"/>
    <w:rsid w:val="00A26FF3"/>
    <w:rsid w:val="00A271B3"/>
    <w:rsid w:val="00A271E9"/>
    <w:rsid w:val="00A27635"/>
    <w:rsid w:val="00A27671"/>
    <w:rsid w:val="00A27696"/>
    <w:rsid w:val="00A278C3"/>
    <w:rsid w:val="00A27A47"/>
    <w:rsid w:val="00A27B72"/>
    <w:rsid w:val="00A27B9E"/>
    <w:rsid w:val="00A27BB3"/>
    <w:rsid w:val="00A27CA5"/>
    <w:rsid w:val="00A27D98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1BF1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2DD2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6C5"/>
    <w:rsid w:val="00A36B0C"/>
    <w:rsid w:val="00A36B67"/>
    <w:rsid w:val="00A36BEE"/>
    <w:rsid w:val="00A36D69"/>
    <w:rsid w:val="00A36E73"/>
    <w:rsid w:val="00A37135"/>
    <w:rsid w:val="00A37185"/>
    <w:rsid w:val="00A3718F"/>
    <w:rsid w:val="00A3727F"/>
    <w:rsid w:val="00A3730E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9A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784"/>
    <w:rsid w:val="00A44B94"/>
    <w:rsid w:val="00A44DC7"/>
    <w:rsid w:val="00A44EB2"/>
    <w:rsid w:val="00A44F98"/>
    <w:rsid w:val="00A45390"/>
    <w:rsid w:val="00A45475"/>
    <w:rsid w:val="00A45488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2E"/>
    <w:rsid w:val="00A509C8"/>
    <w:rsid w:val="00A50B29"/>
    <w:rsid w:val="00A50BB3"/>
    <w:rsid w:val="00A50E3B"/>
    <w:rsid w:val="00A510C0"/>
    <w:rsid w:val="00A5130F"/>
    <w:rsid w:val="00A514CA"/>
    <w:rsid w:val="00A517D9"/>
    <w:rsid w:val="00A51A91"/>
    <w:rsid w:val="00A51DA3"/>
    <w:rsid w:val="00A51DB4"/>
    <w:rsid w:val="00A51DE4"/>
    <w:rsid w:val="00A52104"/>
    <w:rsid w:val="00A52219"/>
    <w:rsid w:val="00A52403"/>
    <w:rsid w:val="00A52437"/>
    <w:rsid w:val="00A526B9"/>
    <w:rsid w:val="00A528F1"/>
    <w:rsid w:val="00A5314E"/>
    <w:rsid w:val="00A533A2"/>
    <w:rsid w:val="00A53426"/>
    <w:rsid w:val="00A534B6"/>
    <w:rsid w:val="00A5352C"/>
    <w:rsid w:val="00A53531"/>
    <w:rsid w:val="00A5355D"/>
    <w:rsid w:val="00A535BD"/>
    <w:rsid w:val="00A536A8"/>
    <w:rsid w:val="00A53936"/>
    <w:rsid w:val="00A53ACB"/>
    <w:rsid w:val="00A53D6A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57F5A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7F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2E83"/>
    <w:rsid w:val="00A63208"/>
    <w:rsid w:val="00A632DD"/>
    <w:rsid w:val="00A63322"/>
    <w:rsid w:val="00A636A6"/>
    <w:rsid w:val="00A6375B"/>
    <w:rsid w:val="00A638DC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9D7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6D07"/>
    <w:rsid w:val="00A7714D"/>
    <w:rsid w:val="00A7720E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77F80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0FBC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BE4"/>
    <w:rsid w:val="00A82D38"/>
    <w:rsid w:val="00A82FBC"/>
    <w:rsid w:val="00A82FBD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1D7"/>
    <w:rsid w:val="00A862A7"/>
    <w:rsid w:val="00A86578"/>
    <w:rsid w:val="00A8684F"/>
    <w:rsid w:val="00A86C2C"/>
    <w:rsid w:val="00A86DC6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667"/>
    <w:rsid w:val="00A926C8"/>
    <w:rsid w:val="00A9284A"/>
    <w:rsid w:val="00A92902"/>
    <w:rsid w:val="00A92974"/>
    <w:rsid w:val="00A9297E"/>
    <w:rsid w:val="00A92C5F"/>
    <w:rsid w:val="00A92D50"/>
    <w:rsid w:val="00A92E07"/>
    <w:rsid w:val="00A92F07"/>
    <w:rsid w:val="00A93383"/>
    <w:rsid w:val="00A936AA"/>
    <w:rsid w:val="00A937C8"/>
    <w:rsid w:val="00A93872"/>
    <w:rsid w:val="00A93971"/>
    <w:rsid w:val="00A939C2"/>
    <w:rsid w:val="00A93B33"/>
    <w:rsid w:val="00A93ECE"/>
    <w:rsid w:val="00A93EE6"/>
    <w:rsid w:val="00A94138"/>
    <w:rsid w:val="00A943E0"/>
    <w:rsid w:val="00A948DB"/>
    <w:rsid w:val="00A94901"/>
    <w:rsid w:val="00A94A54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6F7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B64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87"/>
    <w:rsid w:val="00AA67D7"/>
    <w:rsid w:val="00AA6C2B"/>
    <w:rsid w:val="00AA7009"/>
    <w:rsid w:val="00AA7559"/>
    <w:rsid w:val="00AA7592"/>
    <w:rsid w:val="00AA771F"/>
    <w:rsid w:val="00AA785C"/>
    <w:rsid w:val="00AA79F5"/>
    <w:rsid w:val="00AA7A23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252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2F1E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344"/>
    <w:rsid w:val="00AB642A"/>
    <w:rsid w:val="00AB64DE"/>
    <w:rsid w:val="00AB650C"/>
    <w:rsid w:val="00AB65A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A58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BD6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1"/>
    <w:rsid w:val="00AC28FC"/>
    <w:rsid w:val="00AC2AFB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17D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61"/>
    <w:rsid w:val="00AD1DFD"/>
    <w:rsid w:val="00AD1E40"/>
    <w:rsid w:val="00AD1E4F"/>
    <w:rsid w:val="00AD226A"/>
    <w:rsid w:val="00AD2605"/>
    <w:rsid w:val="00AD2853"/>
    <w:rsid w:val="00AD285B"/>
    <w:rsid w:val="00AD2A05"/>
    <w:rsid w:val="00AD2AC2"/>
    <w:rsid w:val="00AD2B4A"/>
    <w:rsid w:val="00AD2DF3"/>
    <w:rsid w:val="00AD2E1E"/>
    <w:rsid w:val="00AD2E79"/>
    <w:rsid w:val="00AD2F3F"/>
    <w:rsid w:val="00AD2FA0"/>
    <w:rsid w:val="00AD2FE2"/>
    <w:rsid w:val="00AD31EA"/>
    <w:rsid w:val="00AD3241"/>
    <w:rsid w:val="00AD33A3"/>
    <w:rsid w:val="00AD34CF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19B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BBF"/>
    <w:rsid w:val="00AE6C10"/>
    <w:rsid w:val="00AE6D88"/>
    <w:rsid w:val="00AE6E20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1EEE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0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66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5F56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925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2FBF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C88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596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2CD"/>
    <w:rsid w:val="00B15BCB"/>
    <w:rsid w:val="00B15E8E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DD4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9BA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28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196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27D98"/>
    <w:rsid w:val="00B30036"/>
    <w:rsid w:val="00B303C7"/>
    <w:rsid w:val="00B3049B"/>
    <w:rsid w:val="00B304FA"/>
    <w:rsid w:val="00B30624"/>
    <w:rsid w:val="00B308CE"/>
    <w:rsid w:val="00B309C2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DF9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8C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26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B16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905"/>
    <w:rsid w:val="00B4190D"/>
    <w:rsid w:val="00B41972"/>
    <w:rsid w:val="00B41AEE"/>
    <w:rsid w:val="00B41BFB"/>
    <w:rsid w:val="00B41E59"/>
    <w:rsid w:val="00B41F6F"/>
    <w:rsid w:val="00B42492"/>
    <w:rsid w:val="00B4251B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537C"/>
    <w:rsid w:val="00B45518"/>
    <w:rsid w:val="00B458A9"/>
    <w:rsid w:val="00B45A09"/>
    <w:rsid w:val="00B45CC3"/>
    <w:rsid w:val="00B45F51"/>
    <w:rsid w:val="00B46218"/>
    <w:rsid w:val="00B46328"/>
    <w:rsid w:val="00B465ED"/>
    <w:rsid w:val="00B466ED"/>
    <w:rsid w:val="00B4671A"/>
    <w:rsid w:val="00B4681D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CC2"/>
    <w:rsid w:val="00B51F35"/>
    <w:rsid w:val="00B520D0"/>
    <w:rsid w:val="00B5233F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3D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9E4"/>
    <w:rsid w:val="00B56B1A"/>
    <w:rsid w:val="00B56B73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602"/>
    <w:rsid w:val="00B66769"/>
    <w:rsid w:val="00B667E4"/>
    <w:rsid w:val="00B6680D"/>
    <w:rsid w:val="00B669A2"/>
    <w:rsid w:val="00B66D18"/>
    <w:rsid w:val="00B66FC4"/>
    <w:rsid w:val="00B672D0"/>
    <w:rsid w:val="00B672EA"/>
    <w:rsid w:val="00B67480"/>
    <w:rsid w:val="00B67673"/>
    <w:rsid w:val="00B6771D"/>
    <w:rsid w:val="00B677CB"/>
    <w:rsid w:val="00B6787C"/>
    <w:rsid w:val="00B67963"/>
    <w:rsid w:val="00B6799E"/>
    <w:rsid w:val="00B679AA"/>
    <w:rsid w:val="00B67A99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BED"/>
    <w:rsid w:val="00B72C3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3FA6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1A9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194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2A9"/>
    <w:rsid w:val="00B924F4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7E6"/>
    <w:rsid w:val="00BA0857"/>
    <w:rsid w:val="00BA089C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49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897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17F"/>
    <w:rsid w:val="00BB1452"/>
    <w:rsid w:val="00BB189F"/>
    <w:rsid w:val="00BB1B11"/>
    <w:rsid w:val="00BB1BC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249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56E"/>
    <w:rsid w:val="00BB784C"/>
    <w:rsid w:val="00BB79FE"/>
    <w:rsid w:val="00BB7ABF"/>
    <w:rsid w:val="00BB7BB7"/>
    <w:rsid w:val="00BC0127"/>
    <w:rsid w:val="00BC03FF"/>
    <w:rsid w:val="00BC0421"/>
    <w:rsid w:val="00BC068C"/>
    <w:rsid w:val="00BC0887"/>
    <w:rsid w:val="00BC08EB"/>
    <w:rsid w:val="00BC0A48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3C3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0EE"/>
    <w:rsid w:val="00BD2265"/>
    <w:rsid w:val="00BD230A"/>
    <w:rsid w:val="00BD254C"/>
    <w:rsid w:val="00BD25D4"/>
    <w:rsid w:val="00BD276E"/>
    <w:rsid w:val="00BD28A7"/>
    <w:rsid w:val="00BD29B0"/>
    <w:rsid w:val="00BD29E2"/>
    <w:rsid w:val="00BD2A85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8E5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964"/>
    <w:rsid w:val="00BD5AFA"/>
    <w:rsid w:val="00BD5CA7"/>
    <w:rsid w:val="00BD605F"/>
    <w:rsid w:val="00BD606E"/>
    <w:rsid w:val="00BD6187"/>
    <w:rsid w:val="00BD6355"/>
    <w:rsid w:val="00BD63FF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B0D"/>
    <w:rsid w:val="00BE0CE4"/>
    <w:rsid w:val="00BE0E17"/>
    <w:rsid w:val="00BE152A"/>
    <w:rsid w:val="00BE16F1"/>
    <w:rsid w:val="00BE16FD"/>
    <w:rsid w:val="00BE1749"/>
    <w:rsid w:val="00BE19B4"/>
    <w:rsid w:val="00BE1B77"/>
    <w:rsid w:val="00BE1BAA"/>
    <w:rsid w:val="00BE1BCE"/>
    <w:rsid w:val="00BE1BED"/>
    <w:rsid w:val="00BE1DB6"/>
    <w:rsid w:val="00BE1F54"/>
    <w:rsid w:val="00BE209C"/>
    <w:rsid w:val="00BE218F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EAA"/>
    <w:rsid w:val="00BF1F90"/>
    <w:rsid w:val="00BF24C1"/>
    <w:rsid w:val="00BF24EB"/>
    <w:rsid w:val="00BF25FA"/>
    <w:rsid w:val="00BF261B"/>
    <w:rsid w:val="00BF26E0"/>
    <w:rsid w:val="00BF27D1"/>
    <w:rsid w:val="00BF2813"/>
    <w:rsid w:val="00BF2832"/>
    <w:rsid w:val="00BF2923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072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CCE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D0D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0FB"/>
    <w:rsid w:val="00C052A3"/>
    <w:rsid w:val="00C053B6"/>
    <w:rsid w:val="00C054DB"/>
    <w:rsid w:val="00C0595D"/>
    <w:rsid w:val="00C05D46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85"/>
    <w:rsid w:val="00C1199F"/>
    <w:rsid w:val="00C11A13"/>
    <w:rsid w:val="00C11A76"/>
    <w:rsid w:val="00C11F4A"/>
    <w:rsid w:val="00C11FBA"/>
    <w:rsid w:val="00C1209B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CBF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62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3C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A49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DC2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57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2A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4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A89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97"/>
    <w:rsid w:val="00C47BDA"/>
    <w:rsid w:val="00C47D13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26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00D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1E0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CC4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0F18"/>
    <w:rsid w:val="00C713D4"/>
    <w:rsid w:val="00C71481"/>
    <w:rsid w:val="00C714D6"/>
    <w:rsid w:val="00C7159C"/>
    <w:rsid w:val="00C7178D"/>
    <w:rsid w:val="00C717BB"/>
    <w:rsid w:val="00C71EF3"/>
    <w:rsid w:val="00C71F62"/>
    <w:rsid w:val="00C72087"/>
    <w:rsid w:val="00C72475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A9A"/>
    <w:rsid w:val="00C73DBD"/>
    <w:rsid w:val="00C740E3"/>
    <w:rsid w:val="00C74150"/>
    <w:rsid w:val="00C74225"/>
    <w:rsid w:val="00C7442E"/>
    <w:rsid w:val="00C7444A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77F2F"/>
    <w:rsid w:val="00C80102"/>
    <w:rsid w:val="00C801EC"/>
    <w:rsid w:val="00C803C9"/>
    <w:rsid w:val="00C8058F"/>
    <w:rsid w:val="00C805A7"/>
    <w:rsid w:val="00C805B2"/>
    <w:rsid w:val="00C805D9"/>
    <w:rsid w:val="00C80976"/>
    <w:rsid w:val="00C80B4D"/>
    <w:rsid w:val="00C80B92"/>
    <w:rsid w:val="00C80B95"/>
    <w:rsid w:val="00C80BF0"/>
    <w:rsid w:val="00C80C95"/>
    <w:rsid w:val="00C80D96"/>
    <w:rsid w:val="00C80F9A"/>
    <w:rsid w:val="00C8102F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3D0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8FA"/>
    <w:rsid w:val="00C93A8A"/>
    <w:rsid w:val="00C93C4D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4C74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3B2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53D1"/>
    <w:rsid w:val="00CB54A3"/>
    <w:rsid w:val="00CB54C1"/>
    <w:rsid w:val="00CB54D5"/>
    <w:rsid w:val="00CB5CF2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41C"/>
    <w:rsid w:val="00CC0779"/>
    <w:rsid w:val="00CC0A2C"/>
    <w:rsid w:val="00CC0BD6"/>
    <w:rsid w:val="00CC0D00"/>
    <w:rsid w:val="00CC0D37"/>
    <w:rsid w:val="00CC0D5C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8C3"/>
    <w:rsid w:val="00CC4960"/>
    <w:rsid w:val="00CC4BC2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6E80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0F8"/>
    <w:rsid w:val="00CD4246"/>
    <w:rsid w:val="00CD428F"/>
    <w:rsid w:val="00CD45CC"/>
    <w:rsid w:val="00CD4759"/>
    <w:rsid w:val="00CD487F"/>
    <w:rsid w:val="00CD4B62"/>
    <w:rsid w:val="00CD4BF9"/>
    <w:rsid w:val="00CD4D8D"/>
    <w:rsid w:val="00CD4E98"/>
    <w:rsid w:val="00CD517C"/>
    <w:rsid w:val="00CD52BA"/>
    <w:rsid w:val="00CD54E9"/>
    <w:rsid w:val="00CD5675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9A1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24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5E51"/>
    <w:rsid w:val="00CE6061"/>
    <w:rsid w:val="00CE60D3"/>
    <w:rsid w:val="00CE61F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868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CDC"/>
    <w:rsid w:val="00CF3DFD"/>
    <w:rsid w:val="00CF3F7E"/>
    <w:rsid w:val="00CF4319"/>
    <w:rsid w:val="00CF44F7"/>
    <w:rsid w:val="00CF46E2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90C"/>
    <w:rsid w:val="00D02A07"/>
    <w:rsid w:val="00D02AAE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5E"/>
    <w:rsid w:val="00D04E29"/>
    <w:rsid w:val="00D04E67"/>
    <w:rsid w:val="00D04EBC"/>
    <w:rsid w:val="00D04F7B"/>
    <w:rsid w:val="00D0542D"/>
    <w:rsid w:val="00D05661"/>
    <w:rsid w:val="00D056FC"/>
    <w:rsid w:val="00D0574E"/>
    <w:rsid w:val="00D05999"/>
    <w:rsid w:val="00D05D07"/>
    <w:rsid w:val="00D06161"/>
    <w:rsid w:val="00D06286"/>
    <w:rsid w:val="00D06330"/>
    <w:rsid w:val="00D0639D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CD7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875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CF3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11"/>
    <w:rsid w:val="00D22D94"/>
    <w:rsid w:val="00D22D9E"/>
    <w:rsid w:val="00D22EF3"/>
    <w:rsid w:val="00D2332B"/>
    <w:rsid w:val="00D2381E"/>
    <w:rsid w:val="00D2396A"/>
    <w:rsid w:val="00D239F5"/>
    <w:rsid w:val="00D23A43"/>
    <w:rsid w:val="00D23C3C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023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BE"/>
    <w:rsid w:val="00D25CC7"/>
    <w:rsid w:val="00D25CFD"/>
    <w:rsid w:val="00D26260"/>
    <w:rsid w:val="00D2641D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84F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8EE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37C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65"/>
    <w:rsid w:val="00D422E8"/>
    <w:rsid w:val="00D427D2"/>
    <w:rsid w:val="00D4283B"/>
    <w:rsid w:val="00D42BD1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ADC"/>
    <w:rsid w:val="00D43C61"/>
    <w:rsid w:val="00D43CF6"/>
    <w:rsid w:val="00D43E40"/>
    <w:rsid w:val="00D43ECF"/>
    <w:rsid w:val="00D43F5D"/>
    <w:rsid w:val="00D441C5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5DB5"/>
    <w:rsid w:val="00D45F28"/>
    <w:rsid w:val="00D461D4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5CD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147"/>
    <w:rsid w:val="00D515CD"/>
    <w:rsid w:val="00D51FAC"/>
    <w:rsid w:val="00D5238E"/>
    <w:rsid w:val="00D52641"/>
    <w:rsid w:val="00D528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509"/>
    <w:rsid w:val="00D549D3"/>
    <w:rsid w:val="00D54C06"/>
    <w:rsid w:val="00D54DE6"/>
    <w:rsid w:val="00D55069"/>
    <w:rsid w:val="00D55178"/>
    <w:rsid w:val="00D55297"/>
    <w:rsid w:val="00D553B4"/>
    <w:rsid w:val="00D5573E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102"/>
    <w:rsid w:val="00D603B0"/>
    <w:rsid w:val="00D605EF"/>
    <w:rsid w:val="00D6060F"/>
    <w:rsid w:val="00D60630"/>
    <w:rsid w:val="00D60735"/>
    <w:rsid w:val="00D607AB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B08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4F52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77E13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1FD9"/>
    <w:rsid w:val="00D82113"/>
    <w:rsid w:val="00D821CC"/>
    <w:rsid w:val="00D821D7"/>
    <w:rsid w:val="00D82360"/>
    <w:rsid w:val="00D82608"/>
    <w:rsid w:val="00D82911"/>
    <w:rsid w:val="00D82BA6"/>
    <w:rsid w:val="00D82D1D"/>
    <w:rsid w:val="00D8303D"/>
    <w:rsid w:val="00D834FE"/>
    <w:rsid w:val="00D83518"/>
    <w:rsid w:val="00D83756"/>
    <w:rsid w:val="00D8381F"/>
    <w:rsid w:val="00D83C03"/>
    <w:rsid w:val="00D83C4B"/>
    <w:rsid w:val="00D83DFF"/>
    <w:rsid w:val="00D83E1D"/>
    <w:rsid w:val="00D844AA"/>
    <w:rsid w:val="00D845D1"/>
    <w:rsid w:val="00D84753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6FC1"/>
    <w:rsid w:val="00D8706A"/>
    <w:rsid w:val="00D87183"/>
    <w:rsid w:val="00D87487"/>
    <w:rsid w:val="00D874D1"/>
    <w:rsid w:val="00D876B7"/>
    <w:rsid w:val="00D877E7"/>
    <w:rsid w:val="00D87827"/>
    <w:rsid w:val="00D87B8B"/>
    <w:rsid w:val="00D87D3A"/>
    <w:rsid w:val="00D87FA1"/>
    <w:rsid w:val="00D9005F"/>
    <w:rsid w:val="00D9043A"/>
    <w:rsid w:val="00D905D8"/>
    <w:rsid w:val="00D905DB"/>
    <w:rsid w:val="00D90BFB"/>
    <w:rsid w:val="00D90C9A"/>
    <w:rsid w:val="00D90EF5"/>
    <w:rsid w:val="00D9103A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3"/>
    <w:rsid w:val="00D91FDF"/>
    <w:rsid w:val="00D9212F"/>
    <w:rsid w:val="00D9251C"/>
    <w:rsid w:val="00D9276C"/>
    <w:rsid w:val="00D92956"/>
    <w:rsid w:val="00D929C9"/>
    <w:rsid w:val="00D92A22"/>
    <w:rsid w:val="00D92A90"/>
    <w:rsid w:val="00D92CF1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3D4E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D09"/>
    <w:rsid w:val="00D94ED9"/>
    <w:rsid w:val="00D952A3"/>
    <w:rsid w:val="00D95691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1C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6B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78"/>
    <w:rsid w:val="00DA13CB"/>
    <w:rsid w:val="00DA175C"/>
    <w:rsid w:val="00DA18E7"/>
    <w:rsid w:val="00DA1B3D"/>
    <w:rsid w:val="00DA1B4B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2FC9"/>
    <w:rsid w:val="00DA3016"/>
    <w:rsid w:val="00DA3339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641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79A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6EA7"/>
    <w:rsid w:val="00DA701D"/>
    <w:rsid w:val="00DA7068"/>
    <w:rsid w:val="00DA72BE"/>
    <w:rsid w:val="00DA777A"/>
    <w:rsid w:val="00DA7A14"/>
    <w:rsid w:val="00DA7B2B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A11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3F01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BC4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0CA"/>
    <w:rsid w:val="00DC0206"/>
    <w:rsid w:val="00DC022E"/>
    <w:rsid w:val="00DC0411"/>
    <w:rsid w:val="00DC096B"/>
    <w:rsid w:val="00DC09FF"/>
    <w:rsid w:val="00DC0A1B"/>
    <w:rsid w:val="00DC0B70"/>
    <w:rsid w:val="00DC0CAE"/>
    <w:rsid w:val="00DC0DAD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3DC"/>
    <w:rsid w:val="00DC2552"/>
    <w:rsid w:val="00DC270F"/>
    <w:rsid w:val="00DC2867"/>
    <w:rsid w:val="00DC287D"/>
    <w:rsid w:val="00DC2A4D"/>
    <w:rsid w:val="00DC2AB1"/>
    <w:rsid w:val="00DC38DE"/>
    <w:rsid w:val="00DC3C18"/>
    <w:rsid w:val="00DC3DAE"/>
    <w:rsid w:val="00DC410E"/>
    <w:rsid w:val="00DC43EC"/>
    <w:rsid w:val="00DC471B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88"/>
    <w:rsid w:val="00DD53F9"/>
    <w:rsid w:val="00DD5547"/>
    <w:rsid w:val="00DD5AC6"/>
    <w:rsid w:val="00DD5DC0"/>
    <w:rsid w:val="00DD5FDC"/>
    <w:rsid w:val="00DD601D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DF6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7"/>
    <w:rsid w:val="00DE3FE9"/>
    <w:rsid w:val="00DE4099"/>
    <w:rsid w:val="00DE435E"/>
    <w:rsid w:val="00DE4377"/>
    <w:rsid w:val="00DE4612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B82"/>
    <w:rsid w:val="00DE5CAC"/>
    <w:rsid w:val="00DE5DD0"/>
    <w:rsid w:val="00DE5E21"/>
    <w:rsid w:val="00DE5FCE"/>
    <w:rsid w:val="00DE612D"/>
    <w:rsid w:val="00DE6219"/>
    <w:rsid w:val="00DE6276"/>
    <w:rsid w:val="00DE6788"/>
    <w:rsid w:val="00DE6794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0C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633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1D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949"/>
    <w:rsid w:val="00E00A37"/>
    <w:rsid w:val="00E00A46"/>
    <w:rsid w:val="00E00B85"/>
    <w:rsid w:val="00E00C49"/>
    <w:rsid w:val="00E00E48"/>
    <w:rsid w:val="00E00F00"/>
    <w:rsid w:val="00E00FD0"/>
    <w:rsid w:val="00E01165"/>
    <w:rsid w:val="00E012A1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D1F"/>
    <w:rsid w:val="00E04E28"/>
    <w:rsid w:val="00E04E8B"/>
    <w:rsid w:val="00E05739"/>
    <w:rsid w:val="00E05868"/>
    <w:rsid w:val="00E05A08"/>
    <w:rsid w:val="00E05A50"/>
    <w:rsid w:val="00E05F5D"/>
    <w:rsid w:val="00E06955"/>
    <w:rsid w:val="00E06AE2"/>
    <w:rsid w:val="00E070DE"/>
    <w:rsid w:val="00E0740C"/>
    <w:rsid w:val="00E07512"/>
    <w:rsid w:val="00E07659"/>
    <w:rsid w:val="00E07A3B"/>
    <w:rsid w:val="00E07B06"/>
    <w:rsid w:val="00E07E1C"/>
    <w:rsid w:val="00E07FE7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47E"/>
    <w:rsid w:val="00E2574D"/>
    <w:rsid w:val="00E257CD"/>
    <w:rsid w:val="00E2582B"/>
    <w:rsid w:val="00E2589B"/>
    <w:rsid w:val="00E25A1B"/>
    <w:rsid w:val="00E25C55"/>
    <w:rsid w:val="00E25E37"/>
    <w:rsid w:val="00E25EE6"/>
    <w:rsid w:val="00E2607A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70"/>
    <w:rsid w:val="00E307B2"/>
    <w:rsid w:val="00E30B5E"/>
    <w:rsid w:val="00E30B7A"/>
    <w:rsid w:val="00E30DBB"/>
    <w:rsid w:val="00E30ED0"/>
    <w:rsid w:val="00E30EF0"/>
    <w:rsid w:val="00E30FD0"/>
    <w:rsid w:val="00E31010"/>
    <w:rsid w:val="00E312AC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BEF"/>
    <w:rsid w:val="00E32D8A"/>
    <w:rsid w:val="00E32EF0"/>
    <w:rsid w:val="00E32F2F"/>
    <w:rsid w:val="00E33321"/>
    <w:rsid w:val="00E33599"/>
    <w:rsid w:val="00E33960"/>
    <w:rsid w:val="00E33BD9"/>
    <w:rsid w:val="00E33F65"/>
    <w:rsid w:val="00E3403B"/>
    <w:rsid w:val="00E34050"/>
    <w:rsid w:val="00E3405A"/>
    <w:rsid w:val="00E343EE"/>
    <w:rsid w:val="00E345D7"/>
    <w:rsid w:val="00E3471A"/>
    <w:rsid w:val="00E34781"/>
    <w:rsid w:val="00E348AF"/>
    <w:rsid w:val="00E34AD7"/>
    <w:rsid w:val="00E34AE1"/>
    <w:rsid w:val="00E34BCF"/>
    <w:rsid w:val="00E34CF8"/>
    <w:rsid w:val="00E35515"/>
    <w:rsid w:val="00E35524"/>
    <w:rsid w:val="00E358A6"/>
    <w:rsid w:val="00E35992"/>
    <w:rsid w:val="00E359F4"/>
    <w:rsid w:val="00E35AF4"/>
    <w:rsid w:val="00E35C85"/>
    <w:rsid w:val="00E35D19"/>
    <w:rsid w:val="00E35D42"/>
    <w:rsid w:val="00E35E12"/>
    <w:rsid w:val="00E35FBB"/>
    <w:rsid w:val="00E36045"/>
    <w:rsid w:val="00E36393"/>
    <w:rsid w:val="00E36542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212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2F3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00"/>
    <w:rsid w:val="00E46C38"/>
    <w:rsid w:val="00E46CE4"/>
    <w:rsid w:val="00E46D60"/>
    <w:rsid w:val="00E47156"/>
    <w:rsid w:val="00E47165"/>
    <w:rsid w:val="00E47584"/>
    <w:rsid w:val="00E47707"/>
    <w:rsid w:val="00E477A3"/>
    <w:rsid w:val="00E4787F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2FA0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268"/>
    <w:rsid w:val="00E553FF"/>
    <w:rsid w:val="00E5558D"/>
    <w:rsid w:val="00E556A4"/>
    <w:rsid w:val="00E55ABA"/>
    <w:rsid w:val="00E55BCD"/>
    <w:rsid w:val="00E563C9"/>
    <w:rsid w:val="00E5665A"/>
    <w:rsid w:val="00E56878"/>
    <w:rsid w:val="00E5693C"/>
    <w:rsid w:val="00E56A66"/>
    <w:rsid w:val="00E56BA9"/>
    <w:rsid w:val="00E56CAF"/>
    <w:rsid w:val="00E56EC1"/>
    <w:rsid w:val="00E56EDA"/>
    <w:rsid w:val="00E56FC8"/>
    <w:rsid w:val="00E571E4"/>
    <w:rsid w:val="00E57414"/>
    <w:rsid w:val="00E57AA0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AA7"/>
    <w:rsid w:val="00E61B84"/>
    <w:rsid w:val="00E61C2E"/>
    <w:rsid w:val="00E61CFC"/>
    <w:rsid w:val="00E61D39"/>
    <w:rsid w:val="00E61F15"/>
    <w:rsid w:val="00E61F3C"/>
    <w:rsid w:val="00E62005"/>
    <w:rsid w:val="00E6231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E1B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AD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E59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475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C85"/>
    <w:rsid w:val="00E85EE9"/>
    <w:rsid w:val="00E861C2"/>
    <w:rsid w:val="00E861EF"/>
    <w:rsid w:val="00E86299"/>
    <w:rsid w:val="00E862A2"/>
    <w:rsid w:val="00E86905"/>
    <w:rsid w:val="00E86993"/>
    <w:rsid w:val="00E86AB2"/>
    <w:rsid w:val="00E86D1E"/>
    <w:rsid w:val="00E86EA3"/>
    <w:rsid w:val="00E87423"/>
    <w:rsid w:val="00E875F2"/>
    <w:rsid w:val="00E87788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BB9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311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67"/>
    <w:rsid w:val="00EA73FC"/>
    <w:rsid w:val="00EA75BD"/>
    <w:rsid w:val="00EA77F0"/>
    <w:rsid w:val="00EA786F"/>
    <w:rsid w:val="00EA78C3"/>
    <w:rsid w:val="00EA7DDB"/>
    <w:rsid w:val="00EB003A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3EB2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719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74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258"/>
    <w:rsid w:val="00EC5C5E"/>
    <w:rsid w:val="00EC5E5C"/>
    <w:rsid w:val="00EC5F67"/>
    <w:rsid w:val="00EC61E9"/>
    <w:rsid w:val="00EC69ED"/>
    <w:rsid w:val="00EC6B66"/>
    <w:rsid w:val="00EC6DEE"/>
    <w:rsid w:val="00EC72E0"/>
    <w:rsid w:val="00EC7358"/>
    <w:rsid w:val="00EC7384"/>
    <w:rsid w:val="00EC740A"/>
    <w:rsid w:val="00EC74F6"/>
    <w:rsid w:val="00EC75F9"/>
    <w:rsid w:val="00EC7735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34A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59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79A"/>
    <w:rsid w:val="00ED68E1"/>
    <w:rsid w:val="00ED6BC9"/>
    <w:rsid w:val="00ED6C0F"/>
    <w:rsid w:val="00ED6D8F"/>
    <w:rsid w:val="00ED6ECC"/>
    <w:rsid w:val="00ED7282"/>
    <w:rsid w:val="00ED7338"/>
    <w:rsid w:val="00ED7376"/>
    <w:rsid w:val="00ED73F3"/>
    <w:rsid w:val="00ED7879"/>
    <w:rsid w:val="00ED7B8A"/>
    <w:rsid w:val="00ED7C90"/>
    <w:rsid w:val="00ED7CA3"/>
    <w:rsid w:val="00ED7DD3"/>
    <w:rsid w:val="00ED7E63"/>
    <w:rsid w:val="00ED7EFE"/>
    <w:rsid w:val="00ED7F80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CD6"/>
    <w:rsid w:val="00EE3D29"/>
    <w:rsid w:val="00EE3E3E"/>
    <w:rsid w:val="00EE3F50"/>
    <w:rsid w:val="00EE3F5B"/>
    <w:rsid w:val="00EE4210"/>
    <w:rsid w:val="00EE4520"/>
    <w:rsid w:val="00EE4548"/>
    <w:rsid w:val="00EE483D"/>
    <w:rsid w:val="00EE48F8"/>
    <w:rsid w:val="00EE497A"/>
    <w:rsid w:val="00EE4A02"/>
    <w:rsid w:val="00EE4A1C"/>
    <w:rsid w:val="00EE4A90"/>
    <w:rsid w:val="00EE4AAA"/>
    <w:rsid w:val="00EE5184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7CA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66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3DEC"/>
    <w:rsid w:val="00EF3DED"/>
    <w:rsid w:val="00EF4102"/>
    <w:rsid w:val="00EF4128"/>
    <w:rsid w:val="00EF415D"/>
    <w:rsid w:val="00EF4186"/>
    <w:rsid w:val="00EF4831"/>
    <w:rsid w:val="00EF493A"/>
    <w:rsid w:val="00EF4B80"/>
    <w:rsid w:val="00EF4C96"/>
    <w:rsid w:val="00EF5077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5FD5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1B9"/>
    <w:rsid w:val="00F02212"/>
    <w:rsid w:val="00F0247A"/>
    <w:rsid w:val="00F02536"/>
    <w:rsid w:val="00F029F9"/>
    <w:rsid w:val="00F02A6E"/>
    <w:rsid w:val="00F030DA"/>
    <w:rsid w:val="00F035BB"/>
    <w:rsid w:val="00F0368F"/>
    <w:rsid w:val="00F037C6"/>
    <w:rsid w:val="00F037D3"/>
    <w:rsid w:val="00F039A0"/>
    <w:rsid w:val="00F03BCB"/>
    <w:rsid w:val="00F03EB8"/>
    <w:rsid w:val="00F03F03"/>
    <w:rsid w:val="00F04323"/>
    <w:rsid w:val="00F044C4"/>
    <w:rsid w:val="00F04615"/>
    <w:rsid w:val="00F049AA"/>
    <w:rsid w:val="00F04B08"/>
    <w:rsid w:val="00F04B58"/>
    <w:rsid w:val="00F04E5B"/>
    <w:rsid w:val="00F0534C"/>
    <w:rsid w:val="00F0574F"/>
    <w:rsid w:val="00F05769"/>
    <w:rsid w:val="00F057A8"/>
    <w:rsid w:val="00F057B3"/>
    <w:rsid w:val="00F05953"/>
    <w:rsid w:val="00F05D00"/>
    <w:rsid w:val="00F06036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BC7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080"/>
    <w:rsid w:val="00F12407"/>
    <w:rsid w:val="00F12572"/>
    <w:rsid w:val="00F128CD"/>
    <w:rsid w:val="00F128F8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9E1"/>
    <w:rsid w:val="00F13C93"/>
    <w:rsid w:val="00F14072"/>
    <w:rsid w:val="00F1424C"/>
    <w:rsid w:val="00F1427C"/>
    <w:rsid w:val="00F14330"/>
    <w:rsid w:val="00F14398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4B2"/>
    <w:rsid w:val="00F1550A"/>
    <w:rsid w:val="00F156BB"/>
    <w:rsid w:val="00F15821"/>
    <w:rsid w:val="00F158BF"/>
    <w:rsid w:val="00F15A7C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37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63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CCE"/>
    <w:rsid w:val="00F26F86"/>
    <w:rsid w:val="00F27043"/>
    <w:rsid w:val="00F27056"/>
    <w:rsid w:val="00F278FD"/>
    <w:rsid w:val="00F27991"/>
    <w:rsid w:val="00F3004F"/>
    <w:rsid w:val="00F300D6"/>
    <w:rsid w:val="00F30390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9B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436"/>
    <w:rsid w:val="00F37A3A"/>
    <w:rsid w:val="00F37E70"/>
    <w:rsid w:val="00F37FDF"/>
    <w:rsid w:val="00F40055"/>
    <w:rsid w:val="00F40061"/>
    <w:rsid w:val="00F400AF"/>
    <w:rsid w:val="00F4024C"/>
    <w:rsid w:val="00F402A6"/>
    <w:rsid w:val="00F40365"/>
    <w:rsid w:val="00F406B2"/>
    <w:rsid w:val="00F40AB5"/>
    <w:rsid w:val="00F40C6F"/>
    <w:rsid w:val="00F40D4B"/>
    <w:rsid w:val="00F414BE"/>
    <w:rsid w:val="00F41788"/>
    <w:rsid w:val="00F418E6"/>
    <w:rsid w:val="00F4191D"/>
    <w:rsid w:val="00F41AC5"/>
    <w:rsid w:val="00F41E17"/>
    <w:rsid w:val="00F4216D"/>
    <w:rsid w:val="00F42326"/>
    <w:rsid w:val="00F4238F"/>
    <w:rsid w:val="00F423BA"/>
    <w:rsid w:val="00F42817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B96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D3A"/>
    <w:rsid w:val="00F45F0D"/>
    <w:rsid w:val="00F460CE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59C"/>
    <w:rsid w:val="00F5273D"/>
    <w:rsid w:val="00F52A38"/>
    <w:rsid w:val="00F52C95"/>
    <w:rsid w:val="00F52EC4"/>
    <w:rsid w:val="00F52ED8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9F1"/>
    <w:rsid w:val="00F55A45"/>
    <w:rsid w:val="00F55C34"/>
    <w:rsid w:val="00F55F51"/>
    <w:rsid w:val="00F55FCE"/>
    <w:rsid w:val="00F56211"/>
    <w:rsid w:val="00F5632B"/>
    <w:rsid w:val="00F5650E"/>
    <w:rsid w:val="00F565F2"/>
    <w:rsid w:val="00F56684"/>
    <w:rsid w:val="00F56C99"/>
    <w:rsid w:val="00F56D1F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8F5"/>
    <w:rsid w:val="00F63A2A"/>
    <w:rsid w:val="00F642E0"/>
    <w:rsid w:val="00F64339"/>
    <w:rsid w:val="00F64510"/>
    <w:rsid w:val="00F645A5"/>
    <w:rsid w:val="00F645AE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40"/>
    <w:rsid w:val="00F6748B"/>
    <w:rsid w:val="00F6751D"/>
    <w:rsid w:val="00F675E9"/>
    <w:rsid w:val="00F676B1"/>
    <w:rsid w:val="00F67807"/>
    <w:rsid w:val="00F679DD"/>
    <w:rsid w:val="00F67BF6"/>
    <w:rsid w:val="00F67D10"/>
    <w:rsid w:val="00F67D87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4"/>
    <w:rsid w:val="00F7629E"/>
    <w:rsid w:val="00F7635B"/>
    <w:rsid w:val="00F7649B"/>
    <w:rsid w:val="00F76867"/>
    <w:rsid w:val="00F76A56"/>
    <w:rsid w:val="00F76C4C"/>
    <w:rsid w:val="00F770E1"/>
    <w:rsid w:val="00F772CE"/>
    <w:rsid w:val="00F7733A"/>
    <w:rsid w:val="00F77396"/>
    <w:rsid w:val="00F7739E"/>
    <w:rsid w:val="00F77780"/>
    <w:rsid w:val="00F77896"/>
    <w:rsid w:val="00F779CA"/>
    <w:rsid w:val="00F779F6"/>
    <w:rsid w:val="00F77B34"/>
    <w:rsid w:val="00F77B45"/>
    <w:rsid w:val="00F77E8C"/>
    <w:rsid w:val="00F801A3"/>
    <w:rsid w:val="00F8092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03"/>
    <w:rsid w:val="00F90277"/>
    <w:rsid w:val="00F902F5"/>
    <w:rsid w:val="00F9046E"/>
    <w:rsid w:val="00F90637"/>
    <w:rsid w:val="00F90AEF"/>
    <w:rsid w:val="00F90B05"/>
    <w:rsid w:val="00F90E68"/>
    <w:rsid w:val="00F9100D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ADB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98F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AA7"/>
    <w:rsid w:val="00FA1B2B"/>
    <w:rsid w:val="00FA1B85"/>
    <w:rsid w:val="00FA1F08"/>
    <w:rsid w:val="00FA2518"/>
    <w:rsid w:val="00FA252B"/>
    <w:rsid w:val="00FA2641"/>
    <w:rsid w:val="00FA293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70DA"/>
    <w:rsid w:val="00FA719C"/>
    <w:rsid w:val="00FA733D"/>
    <w:rsid w:val="00FA7384"/>
    <w:rsid w:val="00FA7799"/>
    <w:rsid w:val="00FA7CA2"/>
    <w:rsid w:val="00FB00E0"/>
    <w:rsid w:val="00FB0204"/>
    <w:rsid w:val="00FB03D7"/>
    <w:rsid w:val="00FB055E"/>
    <w:rsid w:val="00FB056F"/>
    <w:rsid w:val="00FB05AB"/>
    <w:rsid w:val="00FB0B2C"/>
    <w:rsid w:val="00FB0C4C"/>
    <w:rsid w:val="00FB0FC0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4D0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C9B"/>
    <w:rsid w:val="00FB5D84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C79"/>
    <w:rsid w:val="00FC3C81"/>
    <w:rsid w:val="00FC3D93"/>
    <w:rsid w:val="00FC4447"/>
    <w:rsid w:val="00FC48AA"/>
    <w:rsid w:val="00FC4A36"/>
    <w:rsid w:val="00FC4B7F"/>
    <w:rsid w:val="00FC4BB9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129"/>
    <w:rsid w:val="00FC62AA"/>
    <w:rsid w:val="00FC651A"/>
    <w:rsid w:val="00FC6D85"/>
    <w:rsid w:val="00FC6E3C"/>
    <w:rsid w:val="00FC6F70"/>
    <w:rsid w:val="00FC6FB6"/>
    <w:rsid w:val="00FC71F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CD2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A1A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3D2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D7D"/>
    <w:rsid w:val="00FE4EA2"/>
    <w:rsid w:val="00FE5124"/>
    <w:rsid w:val="00FE5232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00A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37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42B"/>
    <w:rsid w:val="00FF48A0"/>
    <w:rsid w:val="00FF49C5"/>
    <w:rsid w:val="00FF49CF"/>
    <w:rsid w:val="00FF4A1E"/>
    <w:rsid w:val="00FF4B4A"/>
    <w:rsid w:val="00FF4D1C"/>
    <w:rsid w:val="00FF4F24"/>
    <w:rsid w:val="00FF5120"/>
    <w:rsid w:val="00FF53B7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014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ms\Desktop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6529090362383251E-2"/>
          <c:y val="0.12342562303599469"/>
          <c:w val="0.81479704137641806"/>
          <c:h val="0.74380676555435388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18.12.25 01:00</c:v>
                </c:pt>
                <c:pt idx="1">
                  <c:v>18.12.25 02:00</c:v>
                </c:pt>
                <c:pt idx="2">
                  <c:v>18.12.25 03:00</c:v>
                </c:pt>
                <c:pt idx="3">
                  <c:v>18.12.25 04:00</c:v>
                </c:pt>
                <c:pt idx="4">
                  <c:v>18.12.25 05:00</c:v>
                </c:pt>
                <c:pt idx="5">
                  <c:v>18.12.25 06:00</c:v>
                </c:pt>
                <c:pt idx="6">
                  <c:v>18.12.25 07:00</c:v>
                </c:pt>
                <c:pt idx="7">
                  <c:v>18.12.25 08:00</c:v>
                </c:pt>
                <c:pt idx="8">
                  <c:v>18.12.25 09:00</c:v>
                </c:pt>
                <c:pt idx="9">
                  <c:v>18.12.25 10:00</c:v>
                </c:pt>
                <c:pt idx="10">
                  <c:v>18.12.25 11:00</c:v>
                </c:pt>
                <c:pt idx="11">
                  <c:v>18.12.25 12:00</c:v>
                </c:pt>
                <c:pt idx="12">
                  <c:v>18.12.25 13:00</c:v>
                </c:pt>
                <c:pt idx="13">
                  <c:v>18.12.25 14:00</c:v>
                </c:pt>
                <c:pt idx="14">
                  <c:v>18.12.25 15:00</c:v>
                </c:pt>
                <c:pt idx="15">
                  <c:v>18.12.25 16:00</c:v>
                </c:pt>
                <c:pt idx="16">
                  <c:v>18.12.25 17:00</c:v>
                </c:pt>
                <c:pt idx="17">
                  <c:v>18.12.25 18:00</c:v>
                </c:pt>
                <c:pt idx="18">
                  <c:v>18.12.25 19:00</c:v>
                </c:pt>
                <c:pt idx="19">
                  <c:v>18.12.25 20:00</c:v>
                </c:pt>
                <c:pt idx="20">
                  <c:v>18.12.25 21:00</c:v>
                </c:pt>
                <c:pt idx="21">
                  <c:v>18.12.25 22:00</c:v>
                </c:pt>
                <c:pt idx="22">
                  <c:v>18.12.25 23:00</c:v>
                </c:pt>
                <c:pt idx="23">
                  <c:v>19.12.25 00:00</c:v>
                </c:pt>
                <c:pt idx="24">
                  <c:v>19.12.25 01:00</c:v>
                </c:pt>
                <c:pt idx="25">
                  <c:v>19.12.25 02:00</c:v>
                </c:pt>
                <c:pt idx="26">
                  <c:v>19.12.25 03:00</c:v>
                </c:pt>
                <c:pt idx="27">
                  <c:v>19.12.25 04:00</c:v>
                </c:pt>
                <c:pt idx="28">
                  <c:v>19.12.25 05:00</c:v>
                </c:pt>
                <c:pt idx="29">
                  <c:v>19.12.25 07:00</c:v>
                </c:pt>
                <c:pt idx="30">
                  <c:v>19.12.25 08:00</c:v>
                </c:pt>
                <c:pt idx="31">
                  <c:v>19.12.25 09:00</c:v>
                </c:pt>
                <c:pt idx="32">
                  <c:v>19.12.25 10:00</c:v>
                </c:pt>
                <c:pt idx="33">
                  <c:v>19.12.25 11:00</c:v>
                </c:pt>
                <c:pt idx="34">
                  <c:v>19.12.25 12:00</c:v>
                </c:pt>
              </c:strCache>
            </c:strRef>
          </c:cat>
          <c:val>
            <c:numRef>
              <c:f>Лист1!$I$2:$I$37</c:f>
              <c:numCache>
                <c:formatCode>0.00</c:formatCode>
                <c:ptCount val="35"/>
                <c:pt idx="0">
                  <c:v>5.9836E-2</c:v>
                </c:pt>
                <c:pt idx="1">
                  <c:v>5.9046000000000001E-2</c:v>
                </c:pt>
                <c:pt idx="2">
                  <c:v>5.9763999999999998E-2</c:v>
                </c:pt>
                <c:pt idx="3">
                  <c:v>0.06</c:v>
                </c:pt>
                <c:pt idx="4">
                  <c:v>6.2910000000000008E-2</c:v>
                </c:pt>
                <c:pt idx="5">
                  <c:v>6.5555999999999989E-2</c:v>
                </c:pt>
                <c:pt idx="6">
                  <c:v>7.1059999999999998E-2</c:v>
                </c:pt>
                <c:pt idx="7">
                  <c:v>7.424E-2</c:v>
                </c:pt>
                <c:pt idx="8">
                  <c:v>8.3664000000000002E-2</c:v>
                </c:pt>
                <c:pt idx="9">
                  <c:v>7.3055999999999996E-2</c:v>
                </c:pt>
                <c:pt idx="10">
                  <c:v>6.3804E-2</c:v>
                </c:pt>
                <c:pt idx="11">
                  <c:v>6.3060000000000005E-2</c:v>
                </c:pt>
                <c:pt idx="12">
                  <c:v>5.8325999999999996E-2</c:v>
                </c:pt>
                <c:pt idx="13">
                  <c:v>5.8803999999999995E-2</c:v>
                </c:pt>
                <c:pt idx="14">
                  <c:v>6.4005999999999993E-2</c:v>
                </c:pt>
                <c:pt idx="15">
                  <c:v>6.3146000000000008E-2</c:v>
                </c:pt>
                <c:pt idx="16">
                  <c:v>5.9779999999999993E-2</c:v>
                </c:pt>
                <c:pt idx="17">
                  <c:v>5.8496000000000006E-2</c:v>
                </c:pt>
                <c:pt idx="18">
                  <c:v>6.0684000000000002E-2</c:v>
                </c:pt>
                <c:pt idx="19">
                  <c:v>5.9305999999999998E-2</c:v>
                </c:pt>
                <c:pt idx="20">
                  <c:v>6.3365999999999992E-2</c:v>
                </c:pt>
                <c:pt idx="21">
                  <c:v>6.9136000000000003E-2</c:v>
                </c:pt>
                <c:pt idx="22">
                  <c:v>7.0755999999999999E-2</c:v>
                </c:pt>
                <c:pt idx="23">
                  <c:v>8.2914000000000002E-2</c:v>
                </c:pt>
                <c:pt idx="24">
                  <c:v>8.4246000000000001E-2</c:v>
                </c:pt>
                <c:pt idx="25">
                  <c:v>7.3574000000000001E-2</c:v>
                </c:pt>
                <c:pt idx="26">
                  <c:v>5.7420000000000006E-2</c:v>
                </c:pt>
                <c:pt idx="27">
                  <c:v>6.0020000000000004E-2</c:v>
                </c:pt>
                <c:pt idx="28">
                  <c:v>6.2399999999999997E-2</c:v>
                </c:pt>
                <c:pt idx="29">
                  <c:v>7.3450000000000001E-2</c:v>
                </c:pt>
                <c:pt idx="30">
                  <c:v>0.10302</c:v>
                </c:pt>
                <c:pt idx="31">
                  <c:v>8.5533999999999999E-2</c:v>
                </c:pt>
                <c:pt idx="32">
                  <c:v>9.1476000000000002E-2</c:v>
                </c:pt>
                <c:pt idx="33">
                  <c:v>9.1186000000000003E-2</c:v>
                </c:pt>
                <c:pt idx="34">
                  <c:v>7.6144000000000003E-2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Лист1!$K$2:$K$37</c:f>
              <c:numCache>
                <c:formatCode>0.00</c:formatCode>
                <c:ptCount val="35"/>
                <c:pt idx="0">
                  <c:v>2.3579999999999997E-2</c:v>
                </c:pt>
                <c:pt idx="1">
                  <c:v>2.3859999999999999E-2</c:v>
                </c:pt>
                <c:pt idx="2">
                  <c:v>2.3719999999999998E-2</c:v>
                </c:pt>
                <c:pt idx="3">
                  <c:v>2.3739999999999997E-2</c:v>
                </c:pt>
                <c:pt idx="4">
                  <c:v>2.368E-2</c:v>
                </c:pt>
                <c:pt idx="5">
                  <c:v>2.3800000000000002E-2</c:v>
                </c:pt>
                <c:pt idx="6">
                  <c:v>2.3640000000000001E-2</c:v>
                </c:pt>
                <c:pt idx="7">
                  <c:v>2.3780000000000003E-2</c:v>
                </c:pt>
                <c:pt idx="8">
                  <c:v>2.392E-2</c:v>
                </c:pt>
                <c:pt idx="9">
                  <c:v>2.384E-2</c:v>
                </c:pt>
                <c:pt idx="10">
                  <c:v>2.392E-2</c:v>
                </c:pt>
                <c:pt idx="11">
                  <c:v>2.4E-2</c:v>
                </c:pt>
                <c:pt idx="12">
                  <c:v>2.3780000000000003E-2</c:v>
                </c:pt>
                <c:pt idx="13">
                  <c:v>2.402E-2</c:v>
                </c:pt>
                <c:pt idx="14">
                  <c:v>2.41E-2</c:v>
                </c:pt>
                <c:pt idx="15">
                  <c:v>2.3899999999999998E-2</c:v>
                </c:pt>
                <c:pt idx="16">
                  <c:v>2.3940000000000003E-2</c:v>
                </c:pt>
                <c:pt idx="17">
                  <c:v>2.4079999999999997E-2</c:v>
                </c:pt>
                <c:pt idx="18">
                  <c:v>2.3899999999999998E-2</c:v>
                </c:pt>
                <c:pt idx="19">
                  <c:v>2.3820000000000001E-2</c:v>
                </c:pt>
                <c:pt idx="20">
                  <c:v>2.3620000000000002E-2</c:v>
                </c:pt>
                <c:pt idx="21">
                  <c:v>2.3820000000000001E-2</c:v>
                </c:pt>
                <c:pt idx="22">
                  <c:v>2.3519999999999999E-2</c:v>
                </c:pt>
                <c:pt idx="23">
                  <c:v>2.3899999999999998E-2</c:v>
                </c:pt>
                <c:pt idx="24">
                  <c:v>2.4059999999999998E-2</c:v>
                </c:pt>
                <c:pt idx="25">
                  <c:v>2.3940000000000003E-2</c:v>
                </c:pt>
                <c:pt idx="26">
                  <c:v>2.3480000000000001E-2</c:v>
                </c:pt>
                <c:pt idx="27">
                  <c:v>2.3519999999999999E-2</c:v>
                </c:pt>
                <c:pt idx="28">
                  <c:v>2.368E-2</c:v>
                </c:pt>
                <c:pt idx="29">
                  <c:v>2.3399999999999997E-2</c:v>
                </c:pt>
                <c:pt idx="30">
                  <c:v>2.4039999999999999E-2</c:v>
                </c:pt>
                <c:pt idx="31">
                  <c:v>2.4079999999999997E-2</c:v>
                </c:pt>
                <c:pt idx="32">
                  <c:v>2.3800000000000002E-2</c:v>
                </c:pt>
                <c:pt idx="33">
                  <c:v>2.4120000000000003E-2</c:v>
                </c:pt>
                <c:pt idx="34">
                  <c:v>2.3940000000000003E-2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2808576"/>
        <c:axId val="38352000"/>
      </c:lineChart>
      <c:catAx>
        <c:axId val="1028085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38352000"/>
        <c:crosses val="autoZero"/>
        <c:auto val="1"/>
        <c:lblAlgn val="ctr"/>
        <c:lblOffset val="100"/>
        <c:noMultiLvlLbl val="0"/>
      </c:catAx>
      <c:valAx>
        <c:axId val="38352000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9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9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9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"/>
              <c:y val="1.9303916650307909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02808576"/>
        <c:crosses val="autoZero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egendEntry>
        <c:idx val="1"/>
        <c:txPr>
          <a:bodyPr/>
          <a:lstStyle/>
          <a:p>
            <a:pPr>
              <a:defRPr sz="78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85911532827366577"/>
          <c:y val="4.0588047425468905E-2"/>
          <c:w val="0.12717299446480082"/>
          <c:h val="0.16074508691953671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80" b="0" i="0" u="none" strike="noStrike" baseline="0">
              <a:solidFill>
                <a:srgbClr val="000000"/>
              </a:solidFill>
              <a:latin typeface="Traditional Arabic" pitchFamily="18" charset="-78"/>
              <a:ea typeface="Arial Cyr"/>
              <a:cs typeface="Traditional Arabic" pitchFamily="18" charset="-78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6785436121108769E-2"/>
          <c:y val="1.6684334517768198E-2"/>
          <c:w val="0.47596687075923089"/>
          <c:h val="0.956125685711087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0.878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0.74199999999999999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0.52200000000000002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Новополоцк (район административного здания по улице Молодежная, 49, корпус 1)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0.41199999999999998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0.33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0.26600000000000001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0.25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0.13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2190080"/>
        <c:axId val="102380288"/>
      </c:barChart>
      <c:catAx>
        <c:axId val="10219008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02380288"/>
        <c:crosses val="autoZero"/>
        <c:auto val="1"/>
        <c:lblAlgn val="ctr"/>
        <c:lblOffset val="100"/>
        <c:noMultiLvlLbl val="0"/>
      </c:catAx>
      <c:valAx>
        <c:axId val="10238028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823016656445637E-3"/>
              <c:y val="0.40140447433129939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21900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5705496725445758"/>
          <c:y val="1.7331701403297102E-2"/>
          <c:w val="0.4413724023295944"/>
          <c:h val="0.96763788290671582"/>
        </c:manualLayout>
      </c:layout>
      <c:overlay val="0"/>
      <c:txPr>
        <a:bodyPr/>
        <a:lstStyle/>
        <a:p>
          <a:pPr>
            <a:defRPr sz="10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6E9C984-2F87-49E0-9226-7FEE4AA6F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3</cp:revision>
  <cp:lastPrinted>2025-01-08T09:56:00Z</cp:lastPrinted>
  <dcterms:created xsi:type="dcterms:W3CDTF">2025-12-19T09:27:00Z</dcterms:created>
  <dcterms:modified xsi:type="dcterms:W3CDTF">2025-12-19T09:41:00Z</dcterms:modified>
</cp:coreProperties>
</file>