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242E6" w:rsidRDefault="00A242E6" w:rsidP="00A242E6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>
        <w:t>1</w:t>
      </w:r>
      <w:r>
        <w:t>8</w:t>
      </w:r>
      <w:r>
        <w:t xml:space="preserve"> июля и в первой половине дня 1</w:t>
      </w:r>
      <w:r>
        <w:t>9</w:t>
      </w:r>
      <w:r>
        <w:t xml:space="preserve"> июля, </w:t>
      </w:r>
      <w:proofErr w:type="gramStart"/>
      <w:r>
        <w:t>максимальная</w:t>
      </w:r>
      <w:proofErr w:type="gramEnd"/>
      <w:r>
        <w:t xml:space="preserve"> из разовых концентраций углерода оксида</w:t>
      </w:r>
      <w:r>
        <w:t xml:space="preserve"> составляла 0</w:t>
      </w:r>
      <w:r>
        <w:t>,</w:t>
      </w:r>
      <w:r>
        <w:t>2</w:t>
      </w:r>
      <w:r>
        <w:t xml:space="preserve"> ПДК. Содержание в воздухе</w:t>
      </w:r>
      <w:r w:rsidRPr="00A242E6">
        <w:t xml:space="preserve"> </w:t>
      </w:r>
      <w:r>
        <w:t>азота оксида, азота диоксида, серы диоксида и бензола было по-прежнему существенно ниже нормативов ПДК.</w:t>
      </w:r>
    </w:p>
    <w:p w:rsidR="009135E1" w:rsidRPr="001B65C2" w:rsidRDefault="009135E1" w:rsidP="009135E1">
      <w:pPr>
        <w:ind w:firstLine="709"/>
        <w:jc w:val="both"/>
        <w:rPr>
          <w:b/>
          <w:i/>
          <w:sz w:val="16"/>
          <w:vertAlign w:val="superscript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426720</wp:posOffset>
            </wp:positionV>
            <wp:extent cx="5358765" cy="1915795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="006D2FC8" w:rsidRPr="00250F96">
        <w:rPr>
          <w:b/>
          <w:i/>
        </w:rPr>
        <w:t xml:space="preserve">районе </w:t>
      </w:r>
      <w:r w:rsidR="006D2FC8"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8F224F">
        <w:rPr>
          <w:b/>
          <w:i/>
        </w:rPr>
        <w:t>1</w:t>
      </w:r>
      <w:r w:rsidR="00A242E6">
        <w:rPr>
          <w:b/>
          <w:i/>
        </w:rPr>
        <w:t>8</w:t>
      </w:r>
      <w:r w:rsidR="001B79D8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296556">
        <w:rPr>
          <w:b/>
          <w:i/>
        </w:rPr>
        <w:t xml:space="preserve"> </w:t>
      </w:r>
      <w:r w:rsidR="006B38E7">
        <w:rPr>
          <w:b/>
          <w:i/>
        </w:rPr>
        <w:t>1</w:t>
      </w:r>
      <w:r w:rsidR="00A242E6">
        <w:rPr>
          <w:b/>
          <w:i/>
        </w:rPr>
        <w:t>9</w:t>
      </w:r>
      <w:r w:rsidR="006B38E7">
        <w:rPr>
          <w:b/>
          <w:i/>
        </w:rPr>
        <w:t xml:space="preserve"> </w:t>
      </w:r>
      <w:r w:rsidR="005D73AE">
        <w:rPr>
          <w:b/>
          <w:i/>
        </w:rPr>
        <w:t>июл</w:t>
      </w:r>
      <w:r w:rsidR="00877B9C">
        <w:rPr>
          <w:b/>
          <w:i/>
        </w:rPr>
        <w:t>я</w:t>
      </w:r>
      <w:r w:rsidR="009E41B3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6D2FC8" w:rsidRPr="00250F96">
        <w:rPr>
          <w:b/>
          <w:i/>
        </w:rPr>
        <w:t xml:space="preserve"> года</w:t>
      </w:r>
    </w:p>
    <w:p w:rsidR="006B0B57" w:rsidRPr="001B65C2" w:rsidRDefault="006B0B57" w:rsidP="00880BB1">
      <w:pPr>
        <w:ind w:firstLine="708"/>
        <w:jc w:val="both"/>
        <w:rPr>
          <w:sz w:val="16"/>
        </w:rPr>
      </w:pPr>
    </w:p>
    <w:p w:rsidR="0022519A" w:rsidRDefault="0022519A" w:rsidP="0022519A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>змером до 10 микрон (далее – ТЧ10) в воздухе</w:t>
      </w:r>
      <w:r w:rsidR="001A5148">
        <w:t xml:space="preserve"> </w:t>
      </w:r>
      <w:r w:rsidR="00A242E6">
        <w:t xml:space="preserve">Могилева, </w:t>
      </w:r>
      <w:r w:rsidR="008F224F">
        <w:t xml:space="preserve">Минска, </w:t>
      </w:r>
      <w:r w:rsidR="00A242E6">
        <w:t xml:space="preserve">Новополоцка, </w:t>
      </w:r>
      <w:r w:rsidR="00A242E6">
        <w:t xml:space="preserve">Полоцка, </w:t>
      </w:r>
      <w:r w:rsidR="00A242E6">
        <w:t>на станции фонового мониторинга в Березинском заповеднике,</w:t>
      </w:r>
      <w:r w:rsidR="00A242E6">
        <w:t xml:space="preserve"> </w:t>
      </w:r>
      <w:r w:rsidR="00A242E6">
        <w:t>Жлобина</w:t>
      </w:r>
      <w:r w:rsidR="00A242E6">
        <w:t>,</w:t>
      </w:r>
      <w:r w:rsidR="00A242E6">
        <w:t xml:space="preserve"> Бреста, </w:t>
      </w:r>
      <w:r w:rsidR="008F224F">
        <w:t>и</w:t>
      </w:r>
      <w:r>
        <w:t xml:space="preserve"> </w:t>
      </w:r>
      <w:r w:rsidR="008F224F">
        <w:t xml:space="preserve">Гомеля </w:t>
      </w:r>
      <w:r w:rsidR="009F4D6C">
        <w:t>варьировались в диапазоне 0,</w:t>
      </w:r>
      <w:r w:rsidR="008F224F">
        <w:t>0</w:t>
      </w:r>
      <w:r w:rsidR="00A242E6">
        <w:t>7</w:t>
      </w:r>
      <w:r w:rsidR="009F4D6C">
        <w:t xml:space="preserve"> – 0,</w:t>
      </w:r>
      <w:r w:rsidR="00A242E6">
        <w:t>6</w:t>
      </w:r>
      <w:r>
        <w:t xml:space="preserve"> ПДК.</w:t>
      </w:r>
      <w:r w:rsidRPr="004C72E3">
        <w:t xml:space="preserve"> </w:t>
      </w:r>
    </w:p>
    <w:p w:rsidR="0022519A" w:rsidRDefault="0022519A" w:rsidP="0022519A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>в воздухе</w:t>
      </w:r>
      <w:r w:rsidRPr="004F4686">
        <w:t xml:space="preserve"> </w:t>
      </w:r>
      <w:r>
        <w:t>Жлоб</w:t>
      </w:r>
      <w:r w:rsidR="009F4D6C">
        <w:t>ина (в районе ул. Пригородная)</w:t>
      </w:r>
      <w:r w:rsidR="00A242E6">
        <w:t xml:space="preserve"> и</w:t>
      </w:r>
      <w:r w:rsidR="001A5148" w:rsidRPr="001A5148">
        <w:t xml:space="preserve"> </w:t>
      </w:r>
      <w:r w:rsidR="00A242E6">
        <w:t>Минска (микрорайон «Уручье»)</w:t>
      </w:r>
      <w:r w:rsidR="00A242E6">
        <w:t xml:space="preserve"> </w:t>
      </w:r>
      <w:r w:rsidR="001A5148">
        <w:t>составляла 0,</w:t>
      </w:r>
      <w:r w:rsidR="00A242E6">
        <w:t>5</w:t>
      </w:r>
      <w:r w:rsidR="001A5148">
        <w:t xml:space="preserve"> ПДК</w:t>
      </w:r>
      <w:r>
        <w:t>.</w:t>
      </w:r>
    </w:p>
    <w:p w:rsidR="0022519A" w:rsidRPr="001B65C2" w:rsidRDefault="0022519A" w:rsidP="0022519A">
      <w:pPr>
        <w:ind w:firstLine="709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8F224F">
        <w:rPr>
          <w:b/>
          <w:i/>
        </w:rPr>
        <w:t>1</w:t>
      </w:r>
      <w:r w:rsidR="00A242E6">
        <w:rPr>
          <w:b/>
          <w:i/>
        </w:rPr>
        <w:t>8</w:t>
      </w:r>
      <w:r w:rsidR="008F1635">
        <w:rPr>
          <w:b/>
          <w:i/>
        </w:rPr>
        <w:t xml:space="preserve"> июл</w:t>
      </w:r>
      <w:r w:rsidR="009E41B3">
        <w:rPr>
          <w:b/>
          <w:i/>
        </w:rPr>
        <w:t>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307EFD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C056E58" wp14:editId="07670B33">
            <wp:simplePos x="0" y="0"/>
            <wp:positionH relativeFrom="column">
              <wp:posOffset>-22612</wp:posOffset>
            </wp:positionH>
            <wp:positionV relativeFrom="paragraph">
              <wp:posOffset>18249</wp:posOffset>
            </wp:positionV>
            <wp:extent cx="5939625" cy="450839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E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CBC"/>
    <w:rsid w:val="00003D7B"/>
    <w:rsid w:val="00003DBD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546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428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5F3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AB8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A3"/>
    <w:rsid w:val="00163ED1"/>
    <w:rsid w:val="001642A1"/>
    <w:rsid w:val="00164300"/>
    <w:rsid w:val="00164377"/>
    <w:rsid w:val="001643CB"/>
    <w:rsid w:val="001643E6"/>
    <w:rsid w:val="00164804"/>
    <w:rsid w:val="00164B24"/>
    <w:rsid w:val="00164D19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2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09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48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5C2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04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19A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53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3EF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03A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51E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63A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372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C7A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77A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A55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6FF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0F48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190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2FFD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3AE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1B89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59E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5E3D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2DD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8E7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1F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001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B8D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21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411"/>
    <w:rsid w:val="008B56FA"/>
    <w:rsid w:val="008B57D4"/>
    <w:rsid w:val="008B58FA"/>
    <w:rsid w:val="008B59CE"/>
    <w:rsid w:val="008B5AD6"/>
    <w:rsid w:val="008B5B00"/>
    <w:rsid w:val="008B5CE3"/>
    <w:rsid w:val="008B5D74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35"/>
    <w:rsid w:val="008F167A"/>
    <w:rsid w:val="008F1786"/>
    <w:rsid w:val="008F1B66"/>
    <w:rsid w:val="008F1D4B"/>
    <w:rsid w:val="008F205C"/>
    <w:rsid w:val="008F2226"/>
    <w:rsid w:val="008F224F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5E1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4B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82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5E8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95E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D94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D6C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2E6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AA8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452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5C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79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3D3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9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83"/>
    <w:rsid w:val="00C42FF5"/>
    <w:rsid w:val="00C431BD"/>
    <w:rsid w:val="00C4339E"/>
    <w:rsid w:val="00C434A2"/>
    <w:rsid w:val="00C4370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992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E72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19C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B4F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47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7A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0C8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17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508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BDE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1CC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B70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0FF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C3F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812682315705446"/>
          <c:y val="0.12381439559034239"/>
          <c:w val="0.72859113137173648"/>
          <c:h val="0.7605197842149081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18.07.24 01:00</c:v>
                </c:pt>
                <c:pt idx="1">
                  <c:v>18.07.24 02:00</c:v>
                </c:pt>
                <c:pt idx="2">
                  <c:v>18.07.24 03:00</c:v>
                </c:pt>
                <c:pt idx="3">
                  <c:v>18.07.24 04:00</c:v>
                </c:pt>
                <c:pt idx="4">
                  <c:v>18.07.24 05:00</c:v>
                </c:pt>
                <c:pt idx="5">
                  <c:v>18.07.24 06:00</c:v>
                </c:pt>
                <c:pt idx="6">
                  <c:v>18.07.24 07:00</c:v>
                </c:pt>
                <c:pt idx="7">
                  <c:v>18.07.24 08:00</c:v>
                </c:pt>
                <c:pt idx="8">
                  <c:v>18.07.24 09:00</c:v>
                </c:pt>
                <c:pt idx="9">
                  <c:v>18.07.24 10:00</c:v>
                </c:pt>
                <c:pt idx="10">
                  <c:v>18.07.24 11:00</c:v>
                </c:pt>
                <c:pt idx="11">
                  <c:v>18.07.24 12:00</c:v>
                </c:pt>
                <c:pt idx="12">
                  <c:v>18.07.24 13:00</c:v>
                </c:pt>
                <c:pt idx="13">
                  <c:v>18.07.24 14:00</c:v>
                </c:pt>
                <c:pt idx="14">
                  <c:v>18.07.24 15:00</c:v>
                </c:pt>
                <c:pt idx="15">
                  <c:v>18.07.24 16:00</c:v>
                </c:pt>
                <c:pt idx="16">
                  <c:v>18.07.24 17:00</c:v>
                </c:pt>
                <c:pt idx="17">
                  <c:v>18.07.24 18:00</c:v>
                </c:pt>
                <c:pt idx="18">
                  <c:v>18.07.24 19:00</c:v>
                </c:pt>
                <c:pt idx="19">
                  <c:v>18.07.24 20:00</c:v>
                </c:pt>
                <c:pt idx="20">
                  <c:v>18.07.24 21:00</c:v>
                </c:pt>
                <c:pt idx="21">
                  <c:v>18.07.24 22:00</c:v>
                </c:pt>
                <c:pt idx="22">
                  <c:v>18.07.24 23:00</c:v>
                </c:pt>
                <c:pt idx="23">
                  <c:v>19.07.24 00:00</c:v>
                </c:pt>
                <c:pt idx="24">
                  <c:v>19.07.24 01:00</c:v>
                </c:pt>
                <c:pt idx="25">
                  <c:v>19.07.24 02:00</c:v>
                </c:pt>
                <c:pt idx="26">
                  <c:v>19.07.24 03:00</c:v>
                </c:pt>
                <c:pt idx="27">
                  <c:v>19.07.24 04:00</c:v>
                </c:pt>
                <c:pt idx="28">
                  <c:v>19.07.24 05:00</c:v>
                </c:pt>
                <c:pt idx="29">
                  <c:v>19.07.24 07:00</c:v>
                </c:pt>
                <c:pt idx="30">
                  <c:v>19.07.24 08:00</c:v>
                </c:pt>
                <c:pt idx="31">
                  <c:v>19.07.24 09:00</c:v>
                </c:pt>
                <c:pt idx="32">
                  <c:v>19.07.24 10:00</c:v>
                </c:pt>
                <c:pt idx="33">
                  <c:v>19.07.24 11:00</c:v>
                </c:pt>
                <c:pt idx="34">
                  <c:v>19.07.24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0</c:v>
                </c:pt>
                <c:pt idx="1">
                  <c:v>4.0000000000000003E-5</c:v>
                </c:pt>
                <c:pt idx="2">
                  <c:v>4.0000000000000003E-5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8.0000000000000007E-5</c:v>
                </c:pt>
                <c:pt idx="7">
                  <c:v>0</c:v>
                </c:pt>
                <c:pt idx="8">
                  <c:v>4.0000000000000003E-5</c:v>
                </c:pt>
                <c:pt idx="9">
                  <c:v>0</c:v>
                </c:pt>
                <c:pt idx="10">
                  <c:v>4.0000000000000003E-5</c:v>
                </c:pt>
                <c:pt idx="11">
                  <c:v>0</c:v>
                </c:pt>
                <c:pt idx="12">
                  <c:v>4.0000000000000003E-5</c:v>
                </c:pt>
                <c:pt idx="13">
                  <c:v>4.0000000000000003E-5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4.0000000000000003E-5</c:v>
                </c:pt>
                <c:pt idx="19">
                  <c:v>1.1999999999999999E-4</c:v>
                </c:pt>
                <c:pt idx="20">
                  <c:v>0</c:v>
                </c:pt>
                <c:pt idx="21">
                  <c:v>4.0000000000000003E-5</c:v>
                </c:pt>
                <c:pt idx="22">
                  <c:v>0</c:v>
                </c:pt>
                <c:pt idx="23">
                  <c:v>4.0000000000000003E-5</c:v>
                </c:pt>
                <c:pt idx="24">
                  <c:v>4.0000000000000003E-5</c:v>
                </c:pt>
                <c:pt idx="25">
                  <c:v>4.0000000000000003E-5</c:v>
                </c:pt>
                <c:pt idx="26">
                  <c:v>0</c:v>
                </c:pt>
                <c:pt idx="27">
                  <c:v>0</c:v>
                </c:pt>
                <c:pt idx="28">
                  <c:v>1.1999999999999999E-4</c:v>
                </c:pt>
                <c:pt idx="29">
                  <c:v>1.1999999999999999E-4</c:v>
                </c:pt>
                <c:pt idx="30">
                  <c:v>0</c:v>
                </c:pt>
                <c:pt idx="31">
                  <c:v>0</c:v>
                </c:pt>
                <c:pt idx="32">
                  <c:v>4.0000000000000003E-5</c:v>
                </c:pt>
                <c:pt idx="33">
                  <c:v>4.0000000000000003E-5</c:v>
                </c:pt>
                <c:pt idx="34">
                  <c:v>1.1999999999999999E-4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18.07.24 01:00</c:v>
                </c:pt>
                <c:pt idx="1">
                  <c:v>18.07.24 02:00</c:v>
                </c:pt>
                <c:pt idx="2">
                  <c:v>18.07.24 03:00</c:v>
                </c:pt>
                <c:pt idx="3">
                  <c:v>18.07.24 04:00</c:v>
                </c:pt>
                <c:pt idx="4">
                  <c:v>18.07.24 05:00</c:v>
                </c:pt>
                <c:pt idx="5">
                  <c:v>18.07.24 06:00</c:v>
                </c:pt>
                <c:pt idx="6">
                  <c:v>18.07.24 07:00</c:v>
                </c:pt>
                <c:pt idx="7">
                  <c:v>18.07.24 08:00</c:v>
                </c:pt>
                <c:pt idx="8">
                  <c:v>18.07.24 09:00</c:v>
                </c:pt>
                <c:pt idx="9">
                  <c:v>18.07.24 10:00</c:v>
                </c:pt>
                <c:pt idx="10">
                  <c:v>18.07.24 11:00</c:v>
                </c:pt>
                <c:pt idx="11">
                  <c:v>18.07.24 12:00</c:v>
                </c:pt>
                <c:pt idx="12">
                  <c:v>18.07.24 13:00</c:v>
                </c:pt>
                <c:pt idx="13">
                  <c:v>18.07.24 14:00</c:v>
                </c:pt>
                <c:pt idx="14">
                  <c:v>18.07.24 15:00</c:v>
                </c:pt>
                <c:pt idx="15">
                  <c:v>18.07.24 16:00</c:v>
                </c:pt>
                <c:pt idx="16">
                  <c:v>18.07.24 17:00</c:v>
                </c:pt>
                <c:pt idx="17">
                  <c:v>18.07.24 18:00</c:v>
                </c:pt>
                <c:pt idx="18">
                  <c:v>18.07.24 19:00</c:v>
                </c:pt>
                <c:pt idx="19">
                  <c:v>18.07.24 20:00</c:v>
                </c:pt>
                <c:pt idx="20">
                  <c:v>18.07.24 21:00</c:v>
                </c:pt>
                <c:pt idx="21">
                  <c:v>18.07.24 22:00</c:v>
                </c:pt>
                <c:pt idx="22">
                  <c:v>18.07.24 23:00</c:v>
                </c:pt>
                <c:pt idx="23">
                  <c:v>19.07.24 00:00</c:v>
                </c:pt>
                <c:pt idx="24">
                  <c:v>19.07.24 01:00</c:v>
                </c:pt>
                <c:pt idx="25">
                  <c:v>19.07.24 02:00</c:v>
                </c:pt>
                <c:pt idx="26">
                  <c:v>19.07.24 03:00</c:v>
                </c:pt>
                <c:pt idx="27">
                  <c:v>19.07.24 04:00</c:v>
                </c:pt>
                <c:pt idx="28">
                  <c:v>19.07.24 05:00</c:v>
                </c:pt>
                <c:pt idx="29">
                  <c:v>19.07.24 07:00</c:v>
                </c:pt>
                <c:pt idx="30">
                  <c:v>19.07.24 08:00</c:v>
                </c:pt>
                <c:pt idx="31">
                  <c:v>19.07.24 09:00</c:v>
                </c:pt>
                <c:pt idx="32">
                  <c:v>19.07.24 10:00</c:v>
                </c:pt>
                <c:pt idx="33">
                  <c:v>19.07.24 11:00</c:v>
                </c:pt>
                <c:pt idx="34">
                  <c:v>19.07.24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5.8273999999999999E-2</c:v>
                </c:pt>
                <c:pt idx="1">
                  <c:v>6.7234000000000002E-2</c:v>
                </c:pt>
                <c:pt idx="2">
                  <c:v>6.2394000000000005E-2</c:v>
                </c:pt>
                <c:pt idx="3">
                  <c:v>6.0260000000000001E-2</c:v>
                </c:pt>
                <c:pt idx="4">
                  <c:v>5.8179999999999996E-2</c:v>
                </c:pt>
                <c:pt idx="5">
                  <c:v>6.0520000000000004E-2</c:v>
                </c:pt>
                <c:pt idx="6">
                  <c:v>7.1875999999999995E-2</c:v>
                </c:pt>
                <c:pt idx="7">
                  <c:v>6.2530000000000002E-2</c:v>
                </c:pt>
                <c:pt idx="8">
                  <c:v>6.1205999999999997E-2</c:v>
                </c:pt>
                <c:pt idx="9">
                  <c:v>5.7315999999999999E-2</c:v>
                </c:pt>
                <c:pt idx="10">
                  <c:v>5.9344000000000008E-2</c:v>
                </c:pt>
                <c:pt idx="11">
                  <c:v>5.3886000000000003E-2</c:v>
                </c:pt>
                <c:pt idx="12">
                  <c:v>5.5960000000000003E-2</c:v>
                </c:pt>
                <c:pt idx="13">
                  <c:v>5.8494000000000004E-2</c:v>
                </c:pt>
                <c:pt idx="14">
                  <c:v>6.5284000000000009E-2</c:v>
                </c:pt>
                <c:pt idx="15">
                  <c:v>5.6589999999999994E-2</c:v>
                </c:pt>
                <c:pt idx="16">
                  <c:v>5.5546000000000005E-2</c:v>
                </c:pt>
                <c:pt idx="17">
                  <c:v>5.3879999999999997E-2</c:v>
                </c:pt>
                <c:pt idx="18">
                  <c:v>5.2724E-2</c:v>
                </c:pt>
                <c:pt idx="19">
                  <c:v>5.1996000000000001E-2</c:v>
                </c:pt>
                <c:pt idx="20">
                  <c:v>5.5279999999999996E-2</c:v>
                </c:pt>
                <c:pt idx="21">
                  <c:v>0.10073600000000001</c:v>
                </c:pt>
                <c:pt idx="22">
                  <c:v>0.114624</c:v>
                </c:pt>
                <c:pt idx="23">
                  <c:v>0.103466</c:v>
                </c:pt>
                <c:pt idx="24">
                  <c:v>6.7586000000000007E-2</c:v>
                </c:pt>
                <c:pt idx="25">
                  <c:v>6.0820000000000006E-2</c:v>
                </c:pt>
                <c:pt idx="26">
                  <c:v>5.1400000000000001E-2</c:v>
                </c:pt>
                <c:pt idx="27">
                  <c:v>4.6780000000000002E-2</c:v>
                </c:pt>
                <c:pt idx="28">
                  <c:v>4.4726000000000002E-2</c:v>
                </c:pt>
                <c:pt idx="29">
                  <c:v>4.3794E-2</c:v>
                </c:pt>
                <c:pt idx="30">
                  <c:v>4.2296E-2</c:v>
                </c:pt>
                <c:pt idx="31">
                  <c:v>4.5039999999999997E-2</c:v>
                </c:pt>
                <c:pt idx="32">
                  <c:v>4.5283999999999998E-2</c:v>
                </c:pt>
                <c:pt idx="33">
                  <c:v>4.3539999999999995E-2</c:v>
                </c:pt>
                <c:pt idx="34">
                  <c:v>4.3184E-2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18.07.24 01:00</c:v>
                </c:pt>
                <c:pt idx="1">
                  <c:v>18.07.24 02:00</c:v>
                </c:pt>
                <c:pt idx="2">
                  <c:v>18.07.24 03:00</c:v>
                </c:pt>
                <c:pt idx="3">
                  <c:v>18.07.24 04:00</c:v>
                </c:pt>
                <c:pt idx="4">
                  <c:v>18.07.24 05:00</c:v>
                </c:pt>
                <c:pt idx="5">
                  <c:v>18.07.24 06:00</c:v>
                </c:pt>
                <c:pt idx="6">
                  <c:v>18.07.24 07:00</c:v>
                </c:pt>
                <c:pt idx="7">
                  <c:v>18.07.24 08:00</c:v>
                </c:pt>
                <c:pt idx="8">
                  <c:v>18.07.24 09:00</c:v>
                </c:pt>
                <c:pt idx="9">
                  <c:v>18.07.24 10:00</c:v>
                </c:pt>
                <c:pt idx="10">
                  <c:v>18.07.24 11:00</c:v>
                </c:pt>
                <c:pt idx="11">
                  <c:v>18.07.24 12:00</c:v>
                </c:pt>
                <c:pt idx="12">
                  <c:v>18.07.24 13:00</c:v>
                </c:pt>
                <c:pt idx="13">
                  <c:v>18.07.24 14:00</c:v>
                </c:pt>
                <c:pt idx="14">
                  <c:v>18.07.24 15:00</c:v>
                </c:pt>
                <c:pt idx="15">
                  <c:v>18.07.24 16:00</c:v>
                </c:pt>
                <c:pt idx="16">
                  <c:v>18.07.24 17:00</c:v>
                </c:pt>
                <c:pt idx="17">
                  <c:v>18.07.24 18:00</c:v>
                </c:pt>
                <c:pt idx="18">
                  <c:v>18.07.24 19:00</c:v>
                </c:pt>
                <c:pt idx="19">
                  <c:v>18.07.24 20:00</c:v>
                </c:pt>
                <c:pt idx="20">
                  <c:v>18.07.24 21:00</c:v>
                </c:pt>
                <c:pt idx="21">
                  <c:v>18.07.24 22:00</c:v>
                </c:pt>
                <c:pt idx="22">
                  <c:v>18.07.24 23:00</c:v>
                </c:pt>
                <c:pt idx="23">
                  <c:v>19.07.24 00:00</c:v>
                </c:pt>
                <c:pt idx="24">
                  <c:v>19.07.24 01:00</c:v>
                </c:pt>
                <c:pt idx="25">
                  <c:v>19.07.24 02:00</c:v>
                </c:pt>
                <c:pt idx="26">
                  <c:v>19.07.24 03:00</c:v>
                </c:pt>
                <c:pt idx="27">
                  <c:v>19.07.24 04:00</c:v>
                </c:pt>
                <c:pt idx="28">
                  <c:v>19.07.24 05:00</c:v>
                </c:pt>
                <c:pt idx="29">
                  <c:v>19.07.24 07:00</c:v>
                </c:pt>
                <c:pt idx="30">
                  <c:v>19.07.24 08:00</c:v>
                </c:pt>
                <c:pt idx="31">
                  <c:v>19.07.24 09:00</c:v>
                </c:pt>
                <c:pt idx="32">
                  <c:v>19.07.24 10:00</c:v>
                </c:pt>
                <c:pt idx="33">
                  <c:v>19.07.24 11:00</c:v>
                </c:pt>
                <c:pt idx="34">
                  <c:v>19.07.24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9.6959999999999991E-2</c:v>
                </c:pt>
                <c:pt idx="1">
                  <c:v>9.8619999999999999E-2</c:v>
                </c:pt>
                <c:pt idx="2">
                  <c:v>9.7879999999999995E-2</c:v>
                </c:pt>
                <c:pt idx="3">
                  <c:v>9.8580000000000001E-2</c:v>
                </c:pt>
                <c:pt idx="4">
                  <c:v>9.9440000000000001E-2</c:v>
                </c:pt>
                <c:pt idx="5">
                  <c:v>9.8900000000000002E-2</c:v>
                </c:pt>
                <c:pt idx="6">
                  <c:v>9.9580000000000002E-2</c:v>
                </c:pt>
                <c:pt idx="7">
                  <c:v>9.8619999999999999E-2</c:v>
                </c:pt>
                <c:pt idx="8">
                  <c:v>9.7659999999999997E-2</c:v>
                </c:pt>
                <c:pt idx="9">
                  <c:v>9.8879999999999996E-2</c:v>
                </c:pt>
                <c:pt idx="10">
                  <c:v>9.6739999999999993E-2</c:v>
                </c:pt>
                <c:pt idx="11">
                  <c:v>9.731999999999999E-2</c:v>
                </c:pt>
                <c:pt idx="12">
                  <c:v>9.8280000000000006E-2</c:v>
                </c:pt>
                <c:pt idx="13">
                  <c:v>9.8979999999999999E-2</c:v>
                </c:pt>
                <c:pt idx="14">
                  <c:v>9.8159999999999997E-2</c:v>
                </c:pt>
                <c:pt idx="15">
                  <c:v>9.6739999999999993E-2</c:v>
                </c:pt>
                <c:pt idx="16">
                  <c:v>9.8640000000000005E-2</c:v>
                </c:pt>
                <c:pt idx="17">
                  <c:v>9.9640000000000006E-2</c:v>
                </c:pt>
                <c:pt idx="18">
                  <c:v>9.8839999999999997E-2</c:v>
                </c:pt>
                <c:pt idx="19">
                  <c:v>9.8459999999999992E-2</c:v>
                </c:pt>
                <c:pt idx="20">
                  <c:v>9.9180000000000004E-2</c:v>
                </c:pt>
                <c:pt idx="21">
                  <c:v>9.8739999999999994E-2</c:v>
                </c:pt>
                <c:pt idx="22">
                  <c:v>0.10031999999999999</c:v>
                </c:pt>
                <c:pt idx="23">
                  <c:v>0.10062</c:v>
                </c:pt>
                <c:pt idx="24">
                  <c:v>9.9919999999999995E-2</c:v>
                </c:pt>
                <c:pt idx="25">
                  <c:v>0.10062</c:v>
                </c:pt>
                <c:pt idx="26">
                  <c:v>0.10074</c:v>
                </c:pt>
                <c:pt idx="27">
                  <c:v>9.8959999999999992E-2</c:v>
                </c:pt>
                <c:pt idx="28">
                  <c:v>9.8959999999999992E-2</c:v>
                </c:pt>
                <c:pt idx="29">
                  <c:v>0.10076</c:v>
                </c:pt>
                <c:pt idx="30">
                  <c:v>0.10108</c:v>
                </c:pt>
                <c:pt idx="31">
                  <c:v>9.9360000000000004E-2</c:v>
                </c:pt>
                <c:pt idx="32">
                  <c:v>0.10124</c:v>
                </c:pt>
                <c:pt idx="33">
                  <c:v>0.10044</c:v>
                </c:pt>
                <c:pt idx="34">
                  <c:v>0.10026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7263872"/>
        <c:axId val="107667840"/>
      </c:lineChart>
      <c:catAx>
        <c:axId val="872638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0766784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0766784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726387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3067659995370075E-2"/>
          <c:y val="2.2317216686835121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0.56399999999999995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0.44400000000000001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0.32400000000000001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0.25800000000000001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0.254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0.24199999999999999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0.20200000000000001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0.126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6.6000000000000003E-2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134656"/>
        <c:axId val="82383232"/>
      </c:barChart>
      <c:catAx>
        <c:axId val="34134656"/>
        <c:scaling>
          <c:orientation val="minMax"/>
        </c:scaling>
        <c:delete val="1"/>
        <c:axPos val="b"/>
        <c:majorTickMark val="out"/>
        <c:minorTickMark val="none"/>
        <c:tickLblPos val="nextTo"/>
        <c:crossAx val="82383232"/>
        <c:crosses val="autoZero"/>
        <c:auto val="1"/>
        <c:lblAlgn val="ctr"/>
        <c:lblOffset val="100"/>
        <c:noMultiLvlLbl val="0"/>
      </c:catAx>
      <c:valAx>
        <c:axId val="8238323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8.378855827795113E-3"/>
              <c:y val="0.4408375549712950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4134656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5446177157648835"/>
          <c:y val="1.9512119373583724E-2"/>
          <c:w val="0.42527499631710758"/>
          <c:h val="0.94971375590842855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2693B34-0B3A-4B8F-BABF-C98479D78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2</cp:revision>
  <cp:lastPrinted>2023-02-24T09:41:00Z</cp:lastPrinted>
  <dcterms:created xsi:type="dcterms:W3CDTF">2024-07-19T11:53:00Z</dcterms:created>
  <dcterms:modified xsi:type="dcterms:W3CDTF">2024-07-19T11:53:00Z</dcterms:modified>
</cp:coreProperties>
</file>